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16885" w14:textId="7260C9A8" w:rsidR="00E42FE0" w:rsidRDefault="00BC15B4">
      <w:bookmarkStart w:id="0" w:name="_Toc60931645"/>
      <w:bookmarkStart w:id="1" w:name="_Toc60936668"/>
      <w:r w:rsidRPr="00C04404">
        <w:rPr>
          <w:noProof/>
        </w:rPr>
        <w:drawing>
          <wp:anchor distT="0" distB="0" distL="114300" distR="114300" simplePos="0" relativeHeight="251658240" behindDoc="0" locked="0" layoutInCell="1" allowOverlap="1" wp14:anchorId="047A023C" wp14:editId="69208431">
            <wp:simplePos x="0" y="0"/>
            <wp:positionH relativeFrom="column">
              <wp:posOffset>-929005</wp:posOffset>
            </wp:positionH>
            <wp:positionV relativeFrom="paragraph">
              <wp:posOffset>-2558909</wp:posOffset>
            </wp:positionV>
            <wp:extent cx="7808976" cy="12207240"/>
            <wp:effectExtent l="0" t="0" r="1905" b="0"/>
            <wp:wrapNone/>
            <wp:docPr id="3" name="Picture 3" descr="A person walk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alking on a beach&#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 t="-732" r="1" b="732"/>
                    <a:stretch/>
                  </pic:blipFill>
                  <pic:spPr>
                    <a:xfrm>
                      <a:off x="0" y="0"/>
                      <a:ext cx="7808976" cy="12207240"/>
                    </a:xfrm>
                    <a:prstGeom prst="rect">
                      <a:avLst/>
                    </a:prstGeom>
                  </pic:spPr>
                </pic:pic>
              </a:graphicData>
            </a:graphic>
            <wp14:sizeRelH relativeFrom="page">
              <wp14:pctWidth>0</wp14:pctWidth>
            </wp14:sizeRelH>
            <wp14:sizeRelV relativeFrom="page">
              <wp14:pctHeight>0</wp14:pctHeight>
            </wp14:sizeRelV>
          </wp:anchor>
        </w:drawing>
      </w:r>
      <w:r w:rsidR="00C04404" w:rsidRPr="00C04404" w:rsidDel="009004FC">
        <w:t xml:space="preserve"> </w:t>
      </w:r>
      <w:r w:rsidR="00676C55" w:rsidRPr="00676C55" w:rsidDel="00CF4DCF">
        <w:t xml:space="preserve"> </w:t>
      </w:r>
      <w:r w:rsidR="00D5771C" w:rsidRPr="00D5771C">
        <w:t xml:space="preserve"> </w:t>
      </w:r>
      <w:r w:rsidR="00E42FE0">
        <w:br w:type="page"/>
      </w:r>
    </w:p>
    <w:p w14:paraId="4308D00D" w14:textId="3DFB7268" w:rsidR="005A1047" w:rsidRDefault="00261EDB">
      <w:pPr>
        <w:pStyle w:val="Heading1"/>
      </w:pPr>
      <w:bookmarkStart w:id="2" w:name="_Toc91767205"/>
      <w:r>
        <w:lastRenderedPageBreak/>
        <w:t>Contents</w:t>
      </w:r>
      <w:bookmarkEnd w:id="0"/>
      <w:bookmarkEnd w:id="1"/>
      <w:bookmarkEnd w:id="2"/>
    </w:p>
    <w:bookmarkStart w:id="3" w:name="_ltu9uj98pzst" w:colFirst="0" w:colLast="0" w:displacedByCustomXml="next"/>
    <w:bookmarkEnd w:id="3" w:displacedByCustomXml="next"/>
    <w:sdt>
      <w:sdtPr>
        <w:id w:val="1510947770"/>
        <w:docPartObj>
          <w:docPartGallery w:val="Table of Contents"/>
          <w:docPartUnique/>
        </w:docPartObj>
      </w:sdtPr>
      <w:sdtContent>
        <w:p w14:paraId="7BCC6021" w14:textId="7699A77B" w:rsidR="005F3431" w:rsidRDefault="00261EDB">
          <w:pPr>
            <w:pStyle w:val="TOC1"/>
            <w:rPr>
              <w:rFonts w:asciiTheme="minorHAnsi" w:eastAsiaTheme="minorEastAsia" w:hAnsiTheme="minorHAnsi" w:cstheme="minorBidi"/>
              <w:noProof/>
              <w:sz w:val="24"/>
            </w:rPr>
          </w:pPr>
          <w:r>
            <w:fldChar w:fldCharType="begin"/>
          </w:r>
          <w:r>
            <w:instrText xml:space="preserve"> TOC \h \u \z </w:instrText>
          </w:r>
          <w:r>
            <w:fldChar w:fldCharType="separate"/>
          </w:r>
          <w:hyperlink w:anchor="_Toc91767205" w:history="1">
            <w:r w:rsidR="005F3431" w:rsidRPr="00ED7301">
              <w:rPr>
                <w:rStyle w:val="Hyperlink"/>
                <w:noProof/>
              </w:rPr>
              <w:t>Contents</w:t>
            </w:r>
            <w:r w:rsidR="005F3431">
              <w:rPr>
                <w:noProof/>
                <w:webHidden/>
              </w:rPr>
              <w:tab/>
            </w:r>
            <w:r w:rsidR="005F3431">
              <w:rPr>
                <w:noProof/>
                <w:webHidden/>
              </w:rPr>
              <w:fldChar w:fldCharType="begin"/>
            </w:r>
            <w:r w:rsidR="005F3431">
              <w:rPr>
                <w:noProof/>
                <w:webHidden/>
              </w:rPr>
              <w:instrText xml:space="preserve"> PAGEREF _Toc91767205 \h </w:instrText>
            </w:r>
            <w:r w:rsidR="005F3431">
              <w:rPr>
                <w:noProof/>
                <w:webHidden/>
              </w:rPr>
            </w:r>
            <w:r w:rsidR="005F3431">
              <w:rPr>
                <w:noProof/>
                <w:webHidden/>
              </w:rPr>
              <w:fldChar w:fldCharType="separate"/>
            </w:r>
            <w:r w:rsidR="00BA71A3">
              <w:rPr>
                <w:noProof/>
                <w:webHidden/>
              </w:rPr>
              <w:t>1</w:t>
            </w:r>
            <w:r w:rsidR="005F3431">
              <w:rPr>
                <w:noProof/>
                <w:webHidden/>
              </w:rPr>
              <w:fldChar w:fldCharType="end"/>
            </w:r>
          </w:hyperlink>
        </w:p>
        <w:p w14:paraId="6A90CC1E" w14:textId="238927E9" w:rsidR="005F3431" w:rsidRDefault="00000000">
          <w:pPr>
            <w:pStyle w:val="TOC1"/>
            <w:rPr>
              <w:rFonts w:asciiTheme="minorHAnsi" w:eastAsiaTheme="minorEastAsia" w:hAnsiTheme="minorHAnsi" w:cstheme="minorBidi"/>
              <w:noProof/>
              <w:sz w:val="24"/>
            </w:rPr>
          </w:pPr>
          <w:hyperlink w:anchor="_Toc91767206" w:history="1">
            <w:r w:rsidR="005F3431" w:rsidRPr="00ED7301">
              <w:rPr>
                <w:rStyle w:val="Hyperlink"/>
                <w:noProof/>
              </w:rPr>
              <w:t>Introduction</w:t>
            </w:r>
            <w:r w:rsidR="005F3431">
              <w:rPr>
                <w:noProof/>
                <w:webHidden/>
              </w:rPr>
              <w:tab/>
            </w:r>
            <w:r w:rsidR="005F3431">
              <w:rPr>
                <w:noProof/>
                <w:webHidden/>
              </w:rPr>
              <w:fldChar w:fldCharType="begin"/>
            </w:r>
            <w:r w:rsidR="005F3431">
              <w:rPr>
                <w:noProof/>
                <w:webHidden/>
              </w:rPr>
              <w:instrText xml:space="preserve"> PAGEREF _Toc91767206 \h </w:instrText>
            </w:r>
            <w:r w:rsidR="005F3431">
              <w:rPr>
                <w:noProof/>
                <w:webHidden/>
              </w:rPr>
            </w:r>
            <w:r w:rsidR="005F3431">
              <w:rPr>
                <w:noProof/>
                <w:webHidden/>
              </w:rPr>
              <w:fldChar w:fldCharType="separate"/>
            </w:r>
            <w:r w:rsidR="00BA71A3">
              <w:rPr>
                <w:noProof/>
                <w:webHidden/>
              </w:rPr>
              <w:t>2</w:t>
            </w:r>
            <w:r w:rsidR="005F3431">
              <w:rPr>
                <w:noProof/>
                <w:webHidden/>
              </w:rPr>
              <w:fldChar w:fldCharType="end"/>
            </w:r>
          </w:hyperlink>
        </w:p>
        <w:p w14:paraId="4FF39E19" w14:textId="386B04EE" w:rsidR="005F3431" w:rsidRDefault="00000000">
          <w:pPr>
            <w:pStyle w:val="TOC1"/>
            <w:rPr>
              <w:rFonts w:asciiTheme="minorHAnsi" w:eastAsiaTheme="minorEastAsia" w:hAnsiTheme="minorHAnsi" w:cstheme="minorBidi"/>
              <w:noProof/>
              <w:sz w:val="24"/>
            </w:rPr>
          </w:pPr>
          <w:hyperlink w:anchor="_Toc91767207" w:history="1">
            <w:r w:rsidR="005F3431" w:rsidRPr="00ED7301">
              <w:rPr>
                <w:rStyle w:val="Hyperlink"/>
                <w:noProof/>
              </w:rPr>
              <w:t>Getting Started</w:t>
            </w:r>
            <w:r w:rsidR="005F3431">
              <w:rPr>
                <w:noProof/>
                <w:webHidden/>
              </w:rPr>
              <w:tab/>
            </w:r>
            <w:r w:rsidR="005F3431">
              <w:rPr>
                <w:noProof/>
                <w:webHidden/>
              </w:rPr>
              <w:fldChar w:fldCharType="begin"/>
            </w:r>
            <w:r w:rsidR="005F3431">
              <w:rPr>
                <w:noProof/>
                <w:webHidden/>
              </w:rPr>
              <w:instrText xml:space="preserve"> PAGEREF _Toc91767207 \h </w:instrText>
            </w:r>
            <w:r w:rsidR="005F3431">
              <w:rPr>
                <w:noProof/>
                <w:webHidden/>
              </w:rPr>
            </w:r>
            <w:r w:rsidR="005F3431">
              <w:rPr>
                <w:noProof/>
                <w:webHidden/>
              </w:rPr>
              <w:fldChar w:fldCharType="separate"/>
            </w:r>
            <w:r w:rsidR="00BA71A3">
              <w:rPr>
                <w:noProof/>
                <w:webHidden/>
              </w:rPr>
              <w:t>4</w:t>
            </w:r>
            <w:r w:rsidR="005F3431">
              <w:rPr>
                <w:noProof/>
                <w:webHidden/>
              </w:rPr>
              <w:fldChar w:fldCharType="end"/>
            </w:r>
          </w:hyperlink>
        </w:p>
        <w:p w14:paraId="500500F2" w14:textId="5CC0DA57" w:rsidR="005F3431" w:rsidRDefault="00000000">
          <w:pPr>
            <w:pStyle w:val="TOC1"/>
            <w:rPr>
              <w:rFonts w:asciiTheme="minorHAnsi" w:eastAsiaTheme="minorEastAsia" w:hAnsiTheme="minorHAnsi" w:cstheme="minorBidi"/>
              <w:noProof/>
              <w:sz w:val="24"/>
            </w:rPr>
          </w:pPr>
          <w:hyperlink w:anchor="_Toc91767208" w:history="1">
            <w:r w:rsidR="005F3431" w:rsidRPr="00ED7301">
              <w:rPr>
                <w:rStyle w:val="Hyperlink"/>
                <w:noProof/>
              </w:rPr>
              <w:t>Your Values</w:t>
            </w:r>
            <w:r w:rsidR="005F3431">
              <w:rPr>
                <w:noProof/>
                <w:webHidden/>
              </w:rPr>
              <w:tab/>
            </w:r>
            <w:r w:rsidR="005F3431">
              <w:rPr>
                <w:noProof/>
                <w:webHidden/>
              </w:rPr>
              <w:fldChar w:fldCharType="begin"/>
            </w:r>
            <w:r w:rsidR="005F3431">
              <w:rPr>
                <w:noProof/>
                <w:webHidden/>
              </w:rPr>
              <w:instrText xml:space="preserve"> PAGEREF _Toc91767208 \h </w:instrText>
            </w:r>
            <w:r w:rsidR="005F3431">
              <w:rPr>
                <w:noProof/>
                <w:webHidden/>
              </w:rPr>
            </w:r>
            <w:r w:rsidR="005F3431">
              <w:rPr>
                <w:noProof/>
                <w:webHidden/>
              </w:rPr>
              <w:fldChar w:fldCharType="separate"/>
            </w:r>
            <w:r w:rsidR="00BA71A3">
              <w:rPr>
                <w:noProof/>
                <w:webHidden/>
              </w:rPr>
              <w:t>5</w:t>
            </w:r>
            <w:r w:rsidR="005F3431">
              <w:rPr>
                <w:noProof/>
                <w:webHidden/>
              </w:rPr>
              <w:fldChar w:fldCharType="end"/>
            </w:r>
          </w:hyperlink>
        </w:p>
        <w:p w14:paraId="6B0211EA" w14:textId="1FB4910A" w:rsidR="005F3431" w:rsidRDefault="00000000" w:rsidP="00BA71A3">
          <w:pPr>
            <w:pStyle w:val="TOC2"/>
            <w:rPr>
              <w:rFonts w:asciiTheme="minorHAnsi" w:eastAsiaTheme="minorEastAsia" w:hAnsiTheme="minorHAnsi" w:cstheme="minorBidi"/>
              <w:noProof/>
              <w:sz w:val="24"/>
            </w:rPr>
          </w:pPr>
          <w:hyperlink w:anchor="_Toc91767209" w:history="1">
            <w:r w:rsidR="005F3431" w:rsidRPr="00ED7301">
              <w:rPr>
                <w:rStyle w:val="Hyperlink"/>
                <w:noProof/>
              </w:rPr>
              <w:t>Your core values</w:t>
            </w:r>
            <w:r w:rsidR="005F3431">
              <w:rPr>
                <w:noProof/>
                <w:webHidden/>
              </w:rPr>
              <w:tab/>
            </w:r>
            <w:r w:rsidR="005F3431">
              <w:rPr>
                <w:noProof/>
                <w:webHidden/>
              </w:rPr>
              <w:fldChar w:fldCharType="begin"/>
            </w:r>
            <w:r w:rsidR="005F3431">
              <w:rPr>
                <w:noProof/>
                <w:webHidden/>
              </w:rPr>
              <w:instrText xml:space="preserve"> PAGEREF _Toc91767209 \h </w:instrText>
            </w:r>
            <w:r w:rsidR="005F3431">
              <w:rPr>
                <w:noProof/>
                <w:webHidden/>
              </w:rPr>
            </w:r>
            <w:r w:rsidR="005F3431">
              <w:rPr>
                <w:noProof/>
                <w:webHidden/>
              </w:rPr>
              <w:fldChar w:fldCharType="separate"/>
            </w:r>
            <w:r w:rsidR="00BA71A3">
              <w:rPr>
                <w:noProof/>
                <w:webHidden/>
              </w:rPr>
              <w:t>5</w:t>
            </w:r>
            <w:r w:rsidR="005F3431">
              <w:rPr>
                <w:noProof/>
                <w:webHidden/>
              </w:rPr>
              <w:fldChar w:fldCharType="end"/>
            </w:r>
          </w:hyperlink>
        </w:p>
        <w:p w14:paraId="49761B38" w14:textId="1F049390" w:rsidR="005F3431" w:rsidRDefault="00000000" w:rsidP="00BA71A3">
          <w:pPr>
            <w:pStyle w:val="TOC2"/>
            <w:rPr>
              <w:rFonts w:asciiTheme="minorHAnsi" w:eastAsiaTheme="minorEastAsia" w:hAnsiTheme="minorHAnsi" w:cstheme="minorBidi"/>
              <w:noProof/>
              <w:sz w:val="24"/>
            </w:rPr>
          </w:pPr>
          <w:hyperlink w:anchor="_Toc91767210" w:history="1">
            <w:r w:rsidR="005F3431" w:rsidRPr="00ED7301">
              <w:rPr>
                <w:rStyle w:val="Hyperlink"/>
                <w:noProof/>
              </w:rPr>
              <w:t>How are you living now?</w:t>
            </w:r>
            <w:r w:rsidR="005F3431">
              <w:rPr>
                <w:noProof/>
                <w:webHidden/>
              </w:rPr>
              <w:tab/>
            </w:r>
            <w:r w:rsidR="005F3431">
              <w:rPr>
                <w:noProof/>
                <w:webHidden/>
              </w:rPr>
              <w:fldChar w:fldCharType="begin"/>
            </w:r>
            <w:r w:rsidR="005F3431">
              <w:rPr>
                <w:noProof/>
                <w:webHidden/>
              </w:rPr>
              <w:instrText xml:space="preserve"> PAGEREF _Toc91767210 \h </w:instrText>
            </w:r>
            <w:r w:rsidR="005F3431">
              <w:rPr>
                <w:noProof/>
                <w:webHidden/>
              </w:rPr>
            </w:r>
            <w:r w:rsidR="005F3431">
              <w:rPr>
                <w:noProof/>
                <w:webHidden/>
              </w:rPr>
              <w:fldChar w:fldCharType="separate"/>
            </w:r>
            <w:r w:rsidR="00BA71A3">
              <w:rPr>
                <w:noProof/>
                <w:webHidden/>
              </w:rPr>
              <w:t>6</w:t>
            </w:r>
            <w:r w:rsidR="005F3431">
              <w:rPr>
                <w:noProof/>
                <w:webHidden/>
              </w:rPr>
              <w:fldChar w:fldCharType="end"/>
            </w:r>
          </w:hyperlink>
        </w:p>
        <w:p w14:paraId="52FF0BAF" w14:textId="73A85FAA" w:rsidR="005F3431" w:rsidRDefault="00000000" w:rsidP="00BA71A3">
          <w:pPr>
            <w:pStyle w:val="TOC2"/>
            <w:rPr>
              <w:rFonts w:asciiTheme="minorHAnsi" w:eastAsiaTheme="minorEastAsia" w:hAnsiTheme="minorHAnsi" w:cstheme="minorBidi"/>
              <w:noProof/>
              <w:sz w:val="24"/>
            </w:rPr>
          </w:pPr>
          <w:hyperlink w:anchor="_Toc91767211" w:history="1">
            <w:r w:rsidR="005F3431" w:rsidRPr="00ED7301">
              <w:rPr>
                <w:rStyle w:val="Hyperlink"/>
                <w:noProof/>
              </w:rPr>
              <w:t>Shadow beliefs</w:t>
            </w:r>
            <w:r w:rsidR="005F3431">
              <w:rPr>
                <w:noProof/>
                <w:webHidden/>
              </w:rPr>
              <w:tab/>
            </w:r>
            <w:r w:rsidR="005F3431">
              <w:rPr>
                <w:noProof/>
                <w:webHidden/>
              </w:rPr>
              <w:fldChar w:fldCharType="begin"/>
            </w:r>
            <w:r w:rsidR="005F3431">
              <w:rPr>
                <w:noProof/>
                <w:webHidden/>
              </w:rPr>
              <w:instrText xml:space="preserve"> PAGEREF _Toc91767211 \h </w:instrText>
            </w:r>
            <w:r w:rsidR="005F3431">
              <w:rPr>
                <w:noProof/>
                <w:webHidden/>
              </w:rPr>
            </w:r>
            <w:r w:rsidR="005F3431">
              <w:rPr>
                <w:noProof/>
                <w:webHidden/>
              </w:rPr>
              <w:fldChar w:fldCharType="separate"/>
            </w:r>
            <w:r w:rsidR="00BA71A3">
              <w:rPr>
                <w:noProof/>
                <w:webHidden/>
              </w:rPr>
              <w:t>7</w:t>
            </w:r>
            <w:r w:rsidR="005F3431">
              <w:rPr>
                <w:noProof/>
                <w:webHidden/>
              </w:rPr>
              <w:fldChar w:fldCharType="end"/>
            </w:r>
          </w:hyperlink>
        </w:p>
        <w:p w14:paraId="1D701856" w14:textId="3B9616FD" w:rsidR="005F3431" w:rsidRDefault="00000000">
          <w:pPr>
            <w:pStyle w:val="TOC1"/>
            <w:rPr>
              <w:rFonts w:asciiTheme="minorHAnsi" w:eastAsiaTheme="minorEastAsia" w:hAnsiTheme="minorHAnsi" w:cstheme="minorBidi"/>
              <w:noProof/>
              <w:sz w:val="24"/>
            </w:rPr>
          </w:pPr>
          <w:hyperlink w:anchor="_Toc91767212" w:history="1">
            <w:r w:rsidR="005F3431" w:rsidRPr="00ED7301">
              <w:rPr>
                <w:rStyle w:val="Hyperlink"/>
                <w:noProof/>
              </w:rPr>
              <w:t>Your Vision</w:t>
            </w:r>
            <w:r w:rsidR="005F3431">
              <w:rPr>
                <w:noProof/>
                <w:webHidden/>
              </w:rPr>
              <w:tab/>
            </w:r>
            <w:r w:rsidR="005F3431">
              <w:rPr>
                <w:noProof/>
                <w:webHidden/>
              </w:rPr>
              <w:fldChar w:fldCharType="begin"/>
            </w:r>
            <w:r w:rsidR="005F3431">
              <w:rPr>
                <w:noProof/>
                <w:webHidden/>
              </w:rPr>
              <w:instrText xml:space="preserve"> PAGEREF _Toc91767212 \h </w:instrText>
            </w:r>
            <w:r w:rsidR="005F3431">
              <w:rPr>
                <w:noProof/>
                <w:webHidden/>
              </w:rPr>
            </w:r>
            <w:r w:rsidR="005F3431">
              <w:rPr>
                <w:noProof/>
                <w:webHidden/>
              </w:rPr>
              <w:fldChar w:fldCharType="separate"/>
            </w:r>
            <w:r w:rsidR="00BA71A3">
              <w:rPr>
                <w:noProof/>
                <w:webHidden/>
              </w:rPr>
              <w:t>8</w:t>
            </w:r>
            <w:r w:rsidR="005F3431">
              <w:rPr>
                <w:noProof/>
                <w:webHidden/>
              </w:rPr>
              <w:fldChar w:fldCharType="end"/>
            </w:r>
          </w:hyperlink>
        </w:p>
        <w:p w14:paraId="706253F6" w14:textId="4921CEDB" w:rsidR="005F3431" w:rsidRDefault="00000000" w:rsidP="00BA71A3">
          <w:pPr>
            <w:pStyle w:val="TOC2"/>
            <w:rPr>
              <w:rFonts w:asciiTheme="minorHAnsi" w:eastAsiaTheme="minorEastAsia" w:hAnsiTheme="minorHAnsi" w:cstheme="minorBidi"/>
              <w:noProof/>
              <w:sz w:val="24"/>
            </w:rPr>
          </w:pPr>
          <w:hyperlink w:anchor="_Toc91767213" w:history="1">
            <w:r w:rsidR="005F3431" w:rsidRPr="00ED7301">
              <w:rPr>
                <w:rStyle w:val="Hyperlink"/>
                <w:noProof/>
              </w:rPr>
              <w:t>Your story</w:t>
            </w:r>
            <w:r w:rsidR="005F3431">
              <w:rPr>
                <w:noProof/>
                <w:webHidden/>
              </w:rPr>
              <w:tab/>
            </w:r>
            <w:r w:rsidR="005F3431">
              <w:rPr>
                <w:noProof/>
                <w:webHidden/>
              </w:rPr>
              <w:fldChar w:fldCharType="begin"/>
            </w:r>
            <w:r w:rsidR="005F3431">
              <w:rPr>
                <w:noProof/>
                <w:webHidden/>
              </w:rPr>
              <w:instrText xml:space="preserve"> PAGEREF _Toc91767213 \h </w:instrText>
            </w:r>
            <w:r w:rsidR="005F3431">
              <w:rPr>
                <w:noProof/>
                <w:webHidden/>
              </w:rPr>
            </w:r>
            <w:r w:rsidR="005F3431">
              <w:rPr>
                <w:noProof/>
                <w:webHidden/>
              </w:rPr>
              <w:fldChar w:fldCharType="separate"/>
            </w:r>
            <w:r w:rsidR="00BA71A3">
              <w:rPr>
                <w:noProof/>
                <w:webHidden/>
              </w:rPr>
              <w:t>8</w:t>
            </w:r>
            <w:r w:rsidR="005F3431">
              <w:rPr>
                <w:noProof/>
                <w:webHidden/>
              </w:rPr>
              <w:fldChar w:fldCharType="end"/>
            </w:r>
          </w:hyperlink>
        </w:p>
        <w:p w14:paraId="073BF177" w14:textId="0CF8B84F" w:rsidR="005F3431" w:rsidRDefault="00000000" w:rsidP="00BA71A3">
          <w:pPr>
            <w:pStyle w:val="TOC2"/>
            <w:rPr>
              <w:rFonts w:asciiTheme="minorHAnsi" w:eastAsiaTheme="minorEastAsia" w:hAnsiTheme="minorHAnsi" w:cstheme="minorBidi"/>
              <w:noProof/>
              <w:sz w:val="24"/>
            </w:rPr>
          </w:pPr>
          <w:hyperlink w:anchor="_Toc91767214" w:history="1">
            <w:r w:rsidR="005F3431" w:rsidRPr="00ED7301">
              <w:rPr>
                <w:rStyle w:val="Hyperlink"/>
                <w:noProof/>
              </w:rPr>
              <w:t>Your fantastic day</w:t>
            </w:r>
            <w:r w:rsidR="005F3431">
              <w:rPr>
                <w:noProof/>
                <w:webHidden/>
              </w:rPr>
              <w:tab/>
            </w:r>
            <w:r w:rsidR="005F3431">
              <w:rPr>
                <w:noProof/>
                <w:webHidden/>
              </w:rPr>
              <w:fldChar w:fldCharType="begin"/>
            </w:r>
            <w:r w:rsidR="005F3431">
              <w:rPr>
                <w:noProof/>
                <w:webHidden/>
              </w:rPr>
              <w:instrText xml:space="preserve"> PAGEREF _Toc91767214 \h </w:instrText>
            </w:r>
            <w:r w:rsidR="005F3431">
              <w:rPr>
                <w:noProof/>
                <w:webHidden/>
              </w:rPr>
            </w:r>
            <w:r w:rsidR="005F3431">
              <w:rPr>
                <w:noProof/>
                <w:webHidden/>
              </w:rPr>
              <w:fldChar w:fldCharType="separate"/>
            </w:r>
            <w:r w:rsidR="00BA71A3">
              <w:rPr>
                <w:noProof/>
                <w:webHidden/>
              </w:rPr>
              <w:t>8</w:t>
            </w:r>
            <w:r w:rsidR="005F3431">
              <w:rPr>
                <w:noProof/>
                <w:webHidden/>
              </w:rPr>
              <w:fldChar w:fldCharType="end"/>
            </w:r>
          </w:hyperlink>
        </w:p>
        <w:p w14:paraId="21AB27B1" w14:textId="11B103B8" w:rsidR="005F3431" w:rsidRDefault="00000000" w:rsidP="00BA71A3">
          <w:pPr>
            <w:pStyle w:val="TOC2"/>
            <w:rPr>
              <w:rFonts w:asciiTheme="minorHAnsi" w:eastAsiaTheme="minorEastAsia" w:hAnsiTheme="minorHAnsi" w:cstheme="minorBidi"/>
              <w:noProof/>
              <w:sz w:val="24"/>
            </w:rPr>
          </w:pPr>
          <w:hyperlink w:anchor="_Toc91767215" w:history="1">
            <w:r w:rsidR="005F3431" w:rsidRPr="00ED7301">
              <w:rPr>
                <w:rStyle w:val="Hyperlink"/>
                <w:noProof/>
              </w:rPr>
              <w:t>Wheel of Life</w:t>
            </w:r>
            <w:r w:rsidR="005F3431">
              <w:rPr>
                <w:noProof/>
                <w:webHidden/>
              </w:rPr>
              <w:tab/>
            </w:r>
            <w:r w:rsidR="005F3431">
              <w:rPr>
                <w:noProof/>
                <w:webHidden/>
              </w:rPr>
              <w:fldChar w:fldCharType="begin"/>
            </w:r>
            <w:r w:rsidR="005F3431">
              <w:rPr>
                <w:noProof/>
                <w:webHidden/>
              </w:rPr>
              <w:instrText xml:space="preserve"> PAGEREF _Toc91767215 \h </w:instrText>
            </w:r>
            <w:r w:rsidR="005F3431">
              <w:rPr>
                <w:noProof/>
                <w:webHidden/>
              </w:rPr>
            </w:r>
            <w:r w:rsidR="005F3431">
              <w:rPr>
                <w:noProof/>
                <w:webHidden/>
              </w:rPr>
              <w:fldChar w:fldCharType="separate"/>
            </w:r>
            <w:r w:rsidR="00BA71A3">
              <w:rPr>
                <w:noProof/>
                <w:webHidden/>
              </w:rPr>
              <w:t>9</w:t>
            </w:r>
            <w:r w:rsidR="005F3431">
              <w:rPr>
                <w:noProof/>
                <w:webHidden/>
              </w:rPr>
              <w:fldChar w:fldCharType="end"/>
            </w:r>
          </w:hyperlink>
        </w:p>
        <w:p w14:paraId="3E1E7363" w14:textId="179FCC6B" w:rsidR="005F3431" w:rsidRDefault="00000000" w:rsidP="00BA71A3">
          <w:pPr>
            <w:pStyle w:val="TOC2"/>
            <w:rPr>
              <w:rFonts w:asciiTheme="minorHAnsi" w:eastAsiaTheme="minorEastAsia" w:hAnsiTheme="minorHAnsi" w:cstheme="minorBidi"/>
              <w:noProof/>
              <w:sz w:val="24"/>
            </w:rPr>
          </w:pPr>
          <w:hyperlink w:anchor="_Toc91767216" w:history="1">
            <w:r w:rsidR="005F3431" w:rsidRPr="00ED7301">
              <w:rPr>
                <w:rStyle w:val="Hyperlink"/>
                <w:noProof/>
              </w:rPr>
              <w:t>Your transformative purpose</w:t>
            </w:r>
            <w:r w:rsidR="005F3431">
              <w:rPr>
                <w:noProof/>
                <w:webHidden/>
              </w:rPr>
              <w:tab/>
            </w:r>
            <w:r w:rsidR="005F3431">
              <w:rPr>
                <w:noProof/>
                <w:webHidden/>
              </w:rPr>
              <w:fldChar w:fldCharType="begin"/>
            </w:r>
            <w:r w:rsidR="005F3431">
              <w:rPr>
                <w:noProof/>
                <w:webHidden/>
              </w:rPr>
              <w:instrText xml:space="preserve"> PAGEREF _Toc91767216 \h </w:instrText>
            </w:r>
            <w:r w:rsidR="005F3431">
              <w:rPr>
                <w:noProof/>
                <w:webHidden/>
              </w:rPr>
            </w:r>
            <w:r w:rsidR="005F3431">
              <w:rPr>
                <w:noProof/>
                <w:webHidden/>
              </w:rPr>
              <w:fldChar w:fldCharType="separate"/>
            </w:r>
            <w:r w:rsidR="00BA71A3">
              <w:rPr>
                <w:noProof/>
                <w:webHidden/>
              </w:rPr>
              <w:t>10</w:t>
            </w:r>
            <w:r w:rsidR="005F3431">
              <w:rPr>
                <w:noProof/>
                <w:webHidden/>
              </w:rPr>
              <w:fldChar w:fldCharType="end"/>
            </w:r>
          </w:hyperlink>
        </w:p>
        <w:p w14:paraId="313D7EBF" w14:textId="02EBC8D4" w:rsidR="005F3431" w:rsidRDefault="00000000">
          <w:pPr>
            <w:pStyle w:val="TOC1"/>
            <w:rPr>
              <w:rFonts w:asciiTheme="minorHAnsi" w:eastAsiaTheme="minorEastAsia" w:hAnsiTheme="minorHAnsi" w:cstheme="minorBidi"/>
              <w:noProof/>
              <w:sz w:val="24"/>
            </w:rPr>
          </w:pPr>
          <w:hyperlink w:anchor="_Toc91767217" w:history="1">
            <w:r w:rsidR="005F3431" w:rsidRPr="00ED7301">
              <w:rPr>
                <w:rStyle w:val="Hyperlink"/>
                <w:noProof/>
              </w:rPr>
              <w:t>Your Year in Review</w:t>
            </w:r>
            <w:r w:rsidR="005F3431">
              <w:rPr>
                <w:noProof/>
                <w:webHidden/>
              </w:rPr>
              <w:tab/>
            </w:r>
            <w:r w:rsidR="005F3431">
              <w:rPr>
                <w:noProof/>
                <w:webHidden/>
              </w:rPr>
              <w:fldChar w:fldCharType="begin"/>
            </w:r>
            <w:r w:rsidR="005F3431">
              <w:rPr>
                <w:noProof/>
                <w:webHidden/>
              </w:rPr>
              <w:instrText xml:space="preserve"> PAGEREF _Toc91767217 \h </w:instrText>
            </w:r>
            <w:r w:rsidR="005F3431">
              <w:rPr>
                <w:noProof/>
                <w:webHidden/>
              </w:rPr>
            </w:r>
            <w:r w:rsidR="005F3431">
              <w:rPr>
                <w:noProof/>
                <w:webHidden/>
              </w:rPr>
              <w:fldChar w:fldCharType="separate"/>
            </w:r>
            <w:r w:rsidR="00BA71A3">
              <w:rPr>
                <w:noProof/>
                <w:webHidden/>
              </w:rPr>
              <w:t>12</w:t>
            </w:r>
            <w:r w:rsidR="005F3431">
              <w:rPr>
                <w:noProof/>
                <w:webHidden/>
              </w:rPr>
              <w:fldChar w:fldCharType="end"/>
            </w:r>
          </w:hyperlink>
        </w:p>
        <w:p w14:paraId="1F3440CD" w14:textId="4CD60182" w:rsidR="005F3431" w:rsidRDefault="00000000" w:rsidP="00BA71A3">
          <w:pPr>
            <w:pStyle w:val="TOC2"/>
            <w:rPr>
              <w:rFonts w:asciiTheme="minorHAnsi" w:eastAsiaTheme="minorEastAsia" w:hAnsiTheme="minorHAnsi" w:cstheme="minorBidi"/>
              <w:noProof/>
              <w:sz w:val="24"/>
            </w:rPr>
          </w:pPr>
          <w:hyperlink w:anchor="_Toc91767218" w:history="1">
            <w:r w:rsidR="005F3431" w:rsidRPr="00ED7301">
              <w:rPr>
                <w:rStyle w:val="Hyperlink"/>
                <w:noProof/>
              </w:rPr>
              <w:t>Your successes</w:t>
            </w:r>
            <w:r w:rsidR="005F3431">
              <w:rPr>
                <w:noProof/>
                <w:webHidden/>
              </w:rPr>
              <w:tab/>
            </w:r>
            <w:r w:rsidR="005F3431">
              <w:rPr>
                <w:noProof/>
                <w:webHidden/>
              </w:rPr>
              <w:fldChar w:fldCharType="begin"/>
            </w:r>
            <w:r w:rsidR="005F3431">
              <w:rPr>
                <w:noProof/>
                <w:webHidden/>
              </w:rPr>
              <w:instrText xml:space="preserve"> PAGEREF _Toc91767218 \h </w:instrText>
            </w:r>
            <w:r w:rsidR="005F3431">
              <w:rPr>
                <w:noProof/>
                <w:webHidden/>
              </w:rPr>
            </w:r>
            <w:r w:rsidR="005F3431">
              <w:rPr>
                <w:noProof/>
                <w:webHidden/>
              </w:rPr>
              <w:fldChar w:fldCharType="separate"/>
            </w:r>
            <w:r w:rsidR="00BA71A3">
              <w:rPr>
                <w:noProof/>
                <w:webHidden/>
              </w:rPr>
              <w:t>12</w:t>
            </w:r>
            <w:r w:rsidR="005F3431">
              <w:rPr>
                <w:noProof/>
                <w:webHidden/>
              </w:rPr>
              <w:fldChar w:fldCharType="end"/>
            </w:r>
          </w:hyperlink>
        </w:p>
        <w:p w14:paraId="32A6C307" w14:textId="7CCE1CC9" w:rsidR="005F3431" w:rsidRDefault="00000000" w:rsidP="00BA71A3">
          <w:pPr>
            <w:pStyle w:val="TOC2"/>
            <w:rPr>
              <w:rFonts w:asciiTheme="minorHAnsi" w:eastAsiaTheme="minorEastAsia" w:hAnsiTheme="minorHAnsi" w:cstheme="minorBidi"/>
              <w:noProof/>
              <w:sz w:val="24"/>
            </w:rPr>
          </w:pPr>
          <w:hyperlink w:anchor="_Toc91767219" w:history="1">
            <w:r w:rsidR="005F3431" w:rsidRPr="00ED7301">
              <w:rPr>
                <w:rStyle w:val="Hyperlink"/>
                <w:noProof/>
              </w:rPr>
              <w:t>Favorite experiences</w:t>
            </w:r>
            <w:r w:rsidR="005F3431">
              <w:rPr>
                <w:noProof/>
                <w:webHidden/>
              </w:rPr>
              <w:tab/>
            </w:r>
            <w:r w:rsidR="005F3431">
              <w:rPr>
                <w:noProof/>
                <w:webHidden/>
              </w:rPr>
              <w:fldChar w:fldCharType="begin"/>
            </w:r>
            <w:r w:rsidR="005F3431">
              <w:rPr>
                <w:noProof/>
                <w:webHidden/>
              </w:rPr>
              <w:instrText xml:space="preserve"> PAGEREF _Toc91767219 \h </w:instrText>
            </w:r>
            <w:r w:rsidR="005F3431">
              <w:rPr>
                <w:noProof/>
                <w:webHidden/>
              </w:rPr>
            </w:r>
            <w:r w:rsidR="005F3431">
              <w:rPr>
                <w:noProof/>
                <w:webHidden/>
              </w:rPr>
              <w:fldChar w:fldCharType="separate"/>
            </w:r>
            <w:r w:rsidR="00BA71A3">
              <w:rPr>
                <w:noProof/>
                <w:webHidden/>
              </w:rPr>
              <w:t>16</w:t>
            </w:r>
            <w:r w:rsidR="005F3431">
              <w:rPr>
                <w:noProof/>
                <w:webHidden/>
              </w:rPr>
              <w:fldChar w:fldCharType="end"/>
            </w:r>
          </w:hyperlink>
        </w:p>
        <w:p w14:paraId="4294B31E" w14:textId="5F07D7DA" w:rsidR="005F3431" w:rsidRDefault="00000000" w:rsidP="00BA71A3">
          <w:pPr>
            <w:pStyle w:val="TOC2"/>
            <w:rPr>
              <w:rFonts w:asciiTheme="minorHAnsi" w:eastAsiaTheme="minorEastAsia" w:hAnsiTheme="minorHAnsi" w:cstheme="minorBidi"/>
              <w:noProof/>
              <w:sz w:val="24"/>
            </w:rPr>
          </w:pPr>
          <w:hyperlink w:anchor="_Toc91767220" w:history="1">
            <w:r w:rsidR="005F3431" w:rsidRPr="00ED7301">
              <w:rPr>
                <w:rStyle w:val="Hyperlink"/>
                <w:noProof/>
              </w:rPr>
              <w:t>Gratitude list</w:t>
            </w:r>
            <w:r w:rsidR="005F3431">
              <w:rPr>
                <w:noProof/>
                <w:webHidden/>
              </w:rPr>
              <w:tab/>
            </w:r>
            <w:r w:rsidR="005F3431">
              <w:rPr>
                <w:noProof/>
                <w:webHidden/>
              </w:rPr>
              <w:fldChar w:fldCharType="begin"/>
            </w:r>
            <w:r w:rsidR="005F3431">
              <w:rPr>
                <w:noProof/>
                <w:webHidden/>
              </w:rPr>
              <w:instrText xml:space="preserve"> PAGEREF _Toc91767220 \h </w:instrText>
            </w:r>
            <w:r w:rsidR="005F3431">
              <w:rPr>
                <w:noProof/>
                <w:webHidden/>
              </w:rPr>
            </w:r>
            <w:r w:rsidR="005F3431">
              <w:rPr>
                <w:noProof/>
                <w:webHidden/>
              </w:rPr>
              <w:fldChar w:fldCharType="separate"/>
            </w:r>
            <w:r w:rsidR="00BA71A3">
              <w:rPr>
                <w:noProof/>
                <w:webHidden/>
              </w:rPr>
              <w:t>17</w:t>
            </w:r>
            <w:r w:rsidR="005F3431">
              <w:rPr>
                <w:noProof/>
                <w:webHidden/>
              </w:rPr>
              <w:fldChar w:fldCharType="end"/>
            </w:r>
          </w:hyperlink>
        </w:p>
        <w:p w14:paraId="5DA85BFD" w14:textId="20737B51" w:rsidR="005F3431" w:rsidRDefault="00000000" w:rsidP="00BA71A3">
          <w:pPr>
            <w:pStyle w:val="TOC2"/>
            <w:rPr>
              <w:rFonts w:asciiTheme="minorHAnsi" w:eastAsiaTheme="minorEastAsia" w:hAnsiTheme="minorHAnsi" w:cstheme="minorBidi"/>
              <w:noProof/>
              <w:sz w:val="24"/>
            </w:rPr>
          </w:pPr>
          <w:hyperlink w:anchor="_Toc91767221" w:history="1">
            <w:r w:rsidR="005F3431" w:rsidRPr="00ED7301">
              <w:rPr>
                <w:rStyle w:val="Hyperlink"/>
                <w:noProof/>
              </w:rPr>
              <w:t>Key health metrics</w:t>
            </w:r>
            <w:r w:rsidR="005F3431">
              <w:rPr>
                <w:noProof/>
                <w:webHidden/>
              </w:rPr>
              <w:tab/>
            </w:r>
            <w:r w:rsidR="005F3431">
              <w:rPr>
                <w:noProof/>
                <w:webHidden/>
              </w:rPr>
              <w:fldChar w:fldCharType="begin"/>
            </w:r>
            <w:r w:rsidR="005F3431">
              <w:rPr>
                <w:noProof/>
                <w:webHidden/>
              </w:rPr>
              <w:instrText xml:space="preserve"> PAGEREF _Toc91767221 \h </w:instrText>
            </w:r>
            <w:r w:rsidR="005F3431">
              <w:rPr>
                <w:noProof/>
                <w:webHidden/>
              </w:rPr>
            </w:r>
            <w:r w:rsidR="005F3431">
              <w:rPr>
                <w:noProof/>
                <w:webHidden/>
              </w:rPr>
              <w:fldChar w:fldCharType="separate"/>
            </w:r>
            <w:r w:rsidR="00BA71A3">
              <w:rPr>
                <w:noProof/>
                <w:webHidden/>
              </w:rPr>
              <w:t>18</w:t>
            </w:r>
            <w:r w:rsidR="005F3431">
              <w:rPr>
                <w:noProof/>
                <w:webHidden/>
              </w:rPr>
              <w:fldChar w:fldCharType="end"/>
            </w:r>
          </w:hyperlink>
        </w:p>
        <w:p w14:paraId="1EDDEDCD" w14:textId="6380CD26" w:rsidR="005F3431" w:rsidRDefault="00000000">
          <w:pPr>
            <w:pStyle w:val="TOC1"/>
            <w:rPr>
              <w:rFonts w:asciiTheme="minorHAnsi" w:eastAsiaTheme="minorEastAsia" w:hAnsiTheme="minorHAnsi" w:cstheme="minorBidi"/>
              <w:noProof/>
              <w:sz w:val="24"/>
            </w:rPr>
          </w:pPr>
          <w:hyperlink w:anchor="_Toc91767222" w:history="1">
            <w:r w:rsidR="005F3431" w:rsidRPr="00ED7301">
              <w:rPr>
                <w:rStyle w:val="Hyperlink"/>
                <w:noProof/>
              </w:rPr>
              <w:t>Goals</w:t>
            </w:r>
            <w:r w:rsidR="005F3431">
              <w:rPr>
                <w:noProof/>
                <w:webHidden/>
              </w:rPr>
              <w:tab/>
            </w:r>
            <w:r w:rsidR="005F3431">
              <w:rPr>
                <w:noProof/>
                <w:webHidden/>
              </w:rPr>
              <w:fldChar w:fldCharType="begin"/>
            </w:r>
            <w:r w:rsidR="005F3431">
              <w:rPr>
                <w:noProof/>
                <w:webHidden/>
              </w:rPr>
              <w:instrText xml:space="preserve"> PAGEREF _Toc91767222 \h </w:instrText>
            </w:r>
            <w:r w:rsidR="005F3431">
              <w:rPr>
                <w:noProof/>
                <w:webHidden/>
              </w:rPr>
            </w:r>
            <w:r w:rsidR="005F3431">
              <w:rPr>
                <w:noProof/>
                <w:webHidden/>
              </w:rPr>
              <w:fldChar w:fldCharType="separate"/>
            </w:r>
            <w:r w:rsidR="00BA71A3">
              <w:rPr>
                <w:noProof/>
                <w:webHidden/>
              </w:rPr>
              <w:t>19</w:t>
            </w:r>
            <w:r w:rsidR="005F3431">
              <w:rPr>
                <w:noProof/>
                <w:webHidden/>
              </w:rPr>
              <w:fldChar w:fldCharType="end"/>
            </w:r>
          </w:hyperlink>
        </w:p>
        <w:p w14:paraId="42F892BC" w14:textId="3F29C085" w:rsidR="005F3431" w:rsidRDefault="00000000" w:rsidP="00BA71A3">
          <w:pPr>
            <w:pStyle w:val="TOC2"/>
            <w:rPr>
              <w:rFonts w:asciiTheme="minorHAnsi" w:eastAsiaTheme="minorEastAsia" w:hAnsiTheme="minorHAnsi" w:cstheme="minorBidi"/>
              <w:noProof/>
              <w:sz w:val="24"/>
            </w:rPr>
          </w:pPr>
          <w:hyperlink w:anchor="_Toc91767223" w:history="1">
            <w:r w:rsidR="005F3431" w:rsidRPr="00ED7301">
              <w:rPr>
                <w:rStyle w:val="Hyperlink"/>
                <w:noProof/>
              </w:rPr>
              <w:t>Dreaming</w:t>
            </w:r>
            <w:r w:rsidR="005F3431">
              <w:rPr>
                <w:noProof/>
                <w:webHidden/>
              </w:rPr>
              <w:tab/>
            </w:r>
            <w:r w:rsidR="005F3431">
              <w:rPr>
                <w:noProof/>
                <w:webHidden/>
              </w:rPr>
              <w:fldChar w:fldCharType="begin"/>
            </w:r>
            <w:r w:rsidR="005F3431">
              <w:rPr>
                <w:noProof/>
                <w:webHidden/>
              </w:rPr>
              <w:instrText xml:space="preserve"> PAGEREF _Toc91767223 \h </w:instrText>
            </w:r>
            <w:r w:rsidR="005F3431">
              <w:rPr>
                <w:noProof/>
                <w:webHidden/>
              </w:rPr>
            </w:r>
            <w:r w:rsidR="005F3431">
              <w:rPr>
                <w:noProof/>
                <w:webHidden/>
              </w:rPr>
              <w:fldChar w:fldCharType="separate"/>
            </w:r>
            <w:r w:rsidR="00BA71A3">
              <w:rPr>
                <w:noProof/>
                <w:webHidden/>
              </w:rPr>
              <w:t>19</w:t>
            </w:r>
            <w:r w:rsidR="005F3431">
              <w:rPr>
                <w:noProof/>
                <w:webHidden/>
              </w:rPr>
              <w:fldChar w:fldCharType="end"/>
            </w:r>
          </w:hyperlink>
        </w:p>
        <w:p w14:paraId="55221827" w14:textId="7093C0B6" w:rsidR="005F3431" w:rsidRDefault="00000000" w:rsidP="00BA71A3">
          <w:pPr>
            <w:pStyle w:val="TOC2"/>
            <w:rPr>
              <w:rFonts w:asciiTheme="minorHAnsi" w:eastAsiaTheme="minorEastAsia" w:hAnsiTheme="minorHAnsi" w:cstheme="minorBidi"/>
              <w:noProof/>
              <w:sz w:val="24"/>
            </w:rPr>
          </w:pPr>
          <w:hyperlink w:anchor="_Toc91767224" w:history="1">
            <w:r w:rsidR="005F3431" w:rsidRPr="00ED7301">
              <w:rPr>
                <w:rStyle w:val="Hyperlink"/>
                <w:noProof/>
              </w:rPr>
              <w:t>The goal stack</w:t>
            </w:r>
            <w:r w:rsidR="005F3431">
              <w:rPr>
                <w:noProof/>
                <w:webHidden/>
              </w:rPr>
              <w:tab/>
            </w:r>
            <w:r w:rsidR="005F3431">
              <w:rPr>
                <w:noProof/>
                <w:webHidden/>
              </w:rPr>
              <w:fldChar w:fldCharType="begin"/>
            </w:r>
            <w:r w:rsidR="005F3431">
              <w:rPr>
                <w:noProof/>
                <w:webHidden/>
              </w:rPr>
              <w:instrText xml:space="preserve"> PAGEREF _Toc91767224 \h </w:instrText>
            </w:r>
            <w:r w:rsidR="005F3431">
              <w:rPr>
                <w:noProof/>
                <w:webHidden/>
              </w:rPr>
            </w:r>
            <w:r w:rsidR="005F3431">
              <w:rPr>
                <w:noProof/>
                <w:webHidden/>
              </w:rPr>
              <w:fldChar w:fldCharType="separate"/>
            </w:r>
            <w:r w:rsidR="00BA71A3">
              <w:rPr>
                <w:noProof/>
                <w:webHidden/>
              </w:rPr>
              <w:t>21</w:t>
            </w:r>
            <w:r w:rsidR="005F3431">
              <w:rPr>
                <w:noProof/>
                <w:webHidden/>
              </w:rPr>
              <w:fldChar w:fldCharType="end"/>
            </w:r>
          </w:hyperlink>
        </w:p>
        <w:p w14:paraId="1805728D" w14:textId="4C45DECC" w:rsidR="005F3431" w:rsidRDefault="00000000" w:rsidP="00BA71A3">
          <w:pPr>
            <w:pStyle w:val="TOC2"/>
            <w:rPr>
              <w:rFonts w:asciiTheme="minorHAnsi" w:eastAsiaTheme="minorEastAsia" w:hAnsiTheme="minorHAnsi" w:cstheme="minorBidi"/>
              <w:noProof/>
              <w:sz w:val="24"/>
            </w:rPr>
          </w:pPr>
          <w:hyperlink w:anchor="_Toc91767225" w:history="1">
            <w:r w:rsidR="005F3431" w:rsidRPr="00ED7301">
              <w:rPr>
                <w:rStyle w:val="Hyperlink"/>
                <w:noProof/>
              </w:rPr>
              <w:t>Crazy clear goal setting</w:t>
            </w:r>
            <w:r w:rsidR="005F3431">
              <w:rPr>
                <w:noProof/>
                <w:webHidden/>
              </w:rPr>
              <w:tab/>
            </w:r>
            <w:r w:rsidR="005F3431">
              <w:rPr>
                <w:noProof/>
                <w:webHidden/>
              </w:rPr>
              <w:fldChar w:fldCharType="begin"/>
            </w:r>
            <w:r w:rsidR="005F3431">
              <w:rPr>
                <w:noProof/>
                <w:webHidden/>
              </w:rPr>
              <w:instrText xml:space="preserve"> PAGEREF _Toc91767225 \h </w:instrText>
            </w:r>
            <w:r w:rsidR="005F3431">
              <w:rPr>
                <w:noProof/>
                <w:webHidden/>
              </w:rPr>
            </w:r>
            <w:r w:rsidR="005F3431">
              <w:rPr>
                <w:noProof/>
                <w:webHidden/>
              </w:rPr>
              <w:fldChar w:fldCharType="separate"/>
            </w:r>
            <w:r w:rsidR="00BA71A3">
              <w:rPr>
                <w:noProof/>
                <w:webHidden/>
              </w:rPr>
              <w:t>24</w:t>
            </w:r>
            <w:r w:rsidR="005F3431">
              <w:rPr>
                <w:noProof/>
                <w:webHidden/>
              </w:rPr>
              <w:fldChar w:fldCharType="end"/>
            </w:r>
          </w:hyperlink>
        </w:p>
        <w:p w14:paraId="240851A8" w14:textId="44E9AC93" w:rsidR="005F3431" w:rsidRDefault="00000000" w:rsidP="00BA71A3">
          <w:pPr>
            <w:pStyle w:val="TOC2"/>
            <w:rPr>
              <w:rFonts w:asciiTheme="minorHAnsi" w:eastAsiaTheme="minorEastAsia" w:hAnsiTheme="minorHAnsi" w:cstheme="minorBidi"/>
              <w:noProof/>
              <w:sz w:val="24"/>
            </w:rPr>
          </w:pPr>
          <w:hyperlink w:anchor="_Toc91767226" w:history="1">
            <w:r w:rsidR="005F3431" w:rsidRPr="00ED7301">
              <w:rPr>
                <w:rStyle w:val="Hyperlink"/>
                <w:noProof/>
              </w:rPr>
              <w:t>Reviews</w:t>
            </w:r>
            <w:r w:rsidR="005F3431">
              <w:rPr>
                <w:noProof/>
                <w:webHidden/>
              </w:rPr>
              <w:tab/>
            </w:r>
            <w:r w:rsidR="005F3431">
              <w:rPr>
                <w:noProof/>
                <w:webHidden/>
              </w:rPr>
              <w:fldChar w:fldCharType="begin"/>
            </w:r>
            <w:r w:rsidR="005F3431">
              <w:rPr>
                <w:noProof/>
                <w:webHidden/>
              </w:rPr>
              <w:instrText xml:space="preserve"> PAGEREF _Toc91767226 \h </w:instrText>
            </w:r>
            <w:r w:rsidR="005F3431">
              <w:rPr>
                <w:noProof/>
                <w:webHidden/>
              </w:rPr>
            </w:r>
            <w:r w:rsidR="005F3431">
              <w:rPr>
                <w:noProof/>
                <w:webHidden/>
              </w:rPr>
              <w:fldChar w:fldCharType="separate"/>
            </w:r>
            <w:r w:rsidR="00BA71A3">
              <w:rPr>
                <w:noProof/>
                <w:webHidden/>
              </w:rPr>
              <w:t>25</w:t>
            </w:r>
            <w:r w:rsidR="005F3431">
              <w:rPr>
                <w:noProof/>
                <w:webHidden/>
              </w:rPr>
              <w:fldChar w:fldCharType="end"/>
            </w:r>
          </w:hyperlink>
        </w:p>
        <w:p w14:paraId="6E3169FA" w14:textId="1FFEA980" w:rsidR="005F3431" w:rsidRDefault="00000000">
          <w:pPr>
            <w:pStyle w:val="TOC1"/>
            <w:rPr>
              <w:rFonts w:asciiTheme="minorHAnsi" w:eastAsiaTheme="minorEastAsia" w:hAnsiTheme="minorHAnsi" w:cstheme="minorBidi"/>
              <w:noProof/>
              <w:sz w:val="24"/>
            </w:rPr>
          </w:pPr>
          <w:hyperlink w:anchor="_Toc91767227" w:history="1">
            <w:r w:rsidR="005F3431" w:rsidRPr="00ED7301">
              <w:rPr>
                <w:rStyle w:val="Hyperlink"/>
                <w:noProof/>
              </w:rPr>
              <w:t>In Closing...</w:t>
            </w:r>
            <w:r w:rsidR="005F3431">
              <w:rPr>
                <w:noProof/>
                <w:webHidden/>
              </w:rPr>
              <w:tab/>
            </w:r>
            <w:r w:rsidR="005F3431">
              <w:rPr>
                <w:noProof/>
                <w:webHidden/>
              </w:rPr>
              <w:fldChar w:fldCharType="begin"/>
            </w:r>
            <w:r w:rsidR="005F3431">
              <w:rPr>
                <w:noProof/>
                <w:webHidden/>
              </w:rPr>
              <w:instrText xml:space="preserve"> PAGEREF _Toc91767227 \h </w:instrText>
            </w:r>
            <w:r w:rsidR="005F3431">
              <w:rPr>
                <w:noProof/>
                <w:webHidden/>
              </w:rPr>
            </w:r>
            <w:r w:rsidR="005F3431">
              <w:rPr>
                <w:noProof/>
                <w:webHidden/>
              </w:rPr>
              <w:fldChar w:fldCharType="separate"/>
            </w:r>
            <w:r w:rsidR="00BA71A3">
              <w:rPr>
                <w:noProof/>
                <w:webHidden/>
              </w:rPr>
              <w:t>28</w:t>
            </w:r>
            <w:r w:rsidR="005F3431">
              <w:rPr>
                <w:noProof/>
                <w:webHidden/>
              </w:rPr>
              <w:fldChar w:fldCharType="end"/>
            </w:r>
          </w:hyperlink>
        </w:p>
        <w:p w14:paraId="78BB94C0" w14:textId="0A97AF69" w:rsidR="005F3431" w:rsidRDefault="00000000">
          <w:pPr>
            <w:pStyle w:val="TOC1"/>
            <w:rPr>
              <w:rFonts w:asciiTheme="minorHAnsi" w:eastAsiaTheme="minorEastAsia" w:hAnsiTheme="minorHAnsi" w:cstheme="minorBidi"/>
              <w:noProof/>
              <w:sz w:val="24"/>
            </w:rPr>
          </w:pPr>
          <w:hyperlink w:anchor="_Toc91767228" w:history="1">
            <w:r w:rsidR="005F3431" w:rsidRPr="00ED7301">
              <w:rPr>
                <w:rStyle w:val="Hyperlink"/>
                <w:noProof/>
              </w:rPr>
              <w:t>About the Authors</w:t>
            </w:r>
            <w:r w:rsidR="005F3431">
              <w:rPr>
                <w:noProof/>
                <w:webHidden/>
              </w:rPr>
              <w:tab/>
            </w:r>
            <w:r w:rsidR="005F3431">
              <w:rPr>
                <w:noProof/>
                <w:webHidden/>
              </w:rPr>
              <w:fldChar w:fldCharType="begin"/>
            </w:r>
            <w:r w:rsidR="005F3431">
              <w:rPr>
                <w:noProof/>
                <w:webHidden/>
              </w:rPr>
              <w:instrText xml:space="preserve"> PAGEREF _Toc91767228 \h </w:instrText>
            </w:r>
            <w:r w:rsidR="005F3431">
              <w:rPr>
                <w:noProof/>
                <w:webHidden/>
              </w:rPr>
            </w:r>
            <w:r w:rsidR="005F3431">
              <w:rPr>
                <w:noProof/>
                <w:webHidden/>
              </w:rPr>
              <w:fldChar w:fldCharType="separate"/>
            </w:r>
            <w:r w:rsidR="00BA71A3">
              <w:rPr>
                <w:noProof/>
                <w:webHidden/>
              </w:rPr>
              <w:t>29</w:t>
            </w:r>
            <w:r w:rsidR="005F3431">
              <w:rPr>
                <w:noProof/>
                <w:webHidden/>
              </w:rPr>
              <w:fldChar w:fldCharType="end"/>
            </w:r>
          </w:hyperlink>
        </w:p>
        <w:p w14:paraId="4F46908C" w14:textId="36994AB2" w:rsidR="005F3431" w:rsidRDefault="00000000" w:rsidP="00BA71A3">
          <w:pPr>
            <w:pStyle w:val="TOC2"/>
            <w:rPr>
              <w:rFonts w:asciiTheme="minorHAnsi" w:eastAsiaTheme="minorEastAsia" w:hAnsiTheme="minorHAnsi" w:cstheme="minorBidi"/>
              <w:noProof/>
              <w:sz w:val="24"/>
            </w:rPr>
          </w:pPr>
          <w:hyperlink w:anchor="_Toc91767229" w:history="1">
            <w:r w:rsidR="005F3431" w:rsidRPr="00ED7301">
              <w:rPr>
                <w:rStyle w:val="Hyperlink"/>
                <w:noProof/>
              </w:rPr>
              <w:t>Cliff Guren</w:t>
            </w:r>
            <w:r w:rsidR="005F3431">
              <w:rPr>
                <w:noProof/>
                <w:webHidden/>
              </w:rPr>
              <w:tab/>
            </w:r>
            <w:r w:rsidR="005F3431">
              <w:rPr>
                <w:noProof/>
                <w:webHidden/>
              </w:rPr>
              <w:fldChar w:fldCharType="begin"/>
            </w:r>
            <w:r w:rsidR="005F3431">
              <w:rPr>
                <w:noProof/>
                <w:webHidden/>
              </w:rPr>
              <w:instrText xml:space="preserve"> PAGEREF _Toc91767229 \h </w:instrText>
            </w:r>
            <w:r w:rsidR="005F3431">
              <w:rPr>
                <w:noProof/>
                <w:webHidden/>
              </w:rPr>
            </w:r>
            <w:r w:rsidR="005F3431">
              <w:rPr>
                <w:noProof/>
                <w:webHidden/>
              </w:rPr>
              <w:fldChar w:fldCharType="separate"/>
            </w:r>
            <w:r w:rsidR="00BA71A3">
              <w:rPr>
                <w:noProof/>
                <w:webHidden/>
              </w:rPr>
              <w:t>29</w:t>
            </w:r>
            <w:r w:rsidR="005F3431">
              <w:rPr>
                <w:noProof/>
                <w:webHidden/>
              </w:rPr>
              <w:fldChar w:fldCharType="end"/>
            </w:r>
          </w:hyperlink>
        </w:p>
        <w:p w14:paraId="61241C01" w14:textId="63E42195" w:rsidR="005F3431" w:rsidRDefault="00000000" w:rsidP="00BA71A3">
          <w:pPr>
            <w:pStyle w:val="TOC2"/>
            <w:rPr>
              <w:rFonts w:asciiTheme="minorHAnsi" w:eastAsiaTheme="minorEastAsia" w:hAnsiTheme="minorHAnsi" w:cstheme="minorBidi"/>
              <w:noProof/>
              <w:sz w:val="24"/>
            </w:rPr>
          </w:pPr>
          <w:hyperlink w:anchor="_Toc91767230" w:history="1">
            <w:r w:rsidR="005F3431" w:rsidRPr="00ED7301">
              <w:rPr>
                <w:rStyle w:val="Hyperlink"/>
                <w:noProof/>
              </w:rPr>
              <w:t>Glen Lubbert</w:t>
            </w:r>
            <w:r w:rsidR="005F3431">
              <w:rPr>
                <w:noProof/>
                <w:webHidden/>
              </w:rPr>
              <w:tab/>
            </w:r>
            <w:r w:rsidR="005F3431">
              <w:rPr>
                <w:noProof/>
                <w:webHidden/>
              </w:rPr>
              <w:fldChar w:fldCharType="begin"/>
            </w:r>
            <w:r w:rsidR="005F3431">
              <w:rPr>
                <w:noProof/>
                <w:webHidden/>
              </w:rPr>
              <w:instrText xml:space="preserve"> PAGEREF _Toc91767230 \h </w:instrText>
            </w:r>
            <w:r w:rsidR="005F3431">
              <w:rPr>
                <w:noProof/>
                <w:webHidden/>
              </w:rPr>
            </w:r>
            <w:r w:rsidR="005F3431">
              <w:rPr>
                <w:noProof/>
                <w:webHidden/>
              </w:rPr>
              <w:fldChar w:fldCharType="separate"/>
            </w:r>
            <w:r w:rsidR="00BA71A3">
              <w:rPr>
                <w:noProof/>
                <w:webHidden/>
              </w:rPr>
              <w:t>29</w:t>
            </w:r>
            <w:r w:rsidR="005F3431">
              <w:rPr>
                <w:noProof/>
                <w:webHidden/>
              </w:rPr>
              <w:fldChar w:fldCharType="end"/>
            </w:r>
          </w:hyperlink>
        </w:p>
        <w:p w14:paraId="415347B4" w14:textId="3CE8679B" w:rsidR="005F3431" w:rsidRDefault="00000000">
          <w:pPr>
            <w:pStyle w:val="TOC1"/>
            <w:rPr>
              <w:rFonts w:asciiTheme="minorHAnsi" w:eastAsiaTheme="minorEastAsia" w:hAnsiTheme="minorHAnsi" w:cstheme="minorBidi"/>
              <w:noProof/>
              <w:sz w:val="24"/>
            </w:rPr>
          </w:pPr>
          <w:hyperlink w:anchor="_Toc91767231" w:history="1">
            <w:r w:rsidR="005F3431" w:rsidRPr="00ED7301">
              <w:rPr>
                <w:rStyle w:val="Hyperlink"/>
                <w:noProof/>
              </w:rPr>
              <w:t>Thanks</w:t>
            </w:r>
            <w:r w:rsidR="005F3431">
              <w:rPr>
                <w:noProof/>
                <w:webHidden/>
              </w:rPr>
              <w:tab/>
            </w:r>
            <w:r w:rsidR="005F3431">
              <w:rPr>
                <w:noProof/>
                <w:webHidden/>
              </w:rPr>
              <w:fldChar w:fldCharType="begin"/>
            </w:r>
            <w:r w:rsidR="005F3431">
              <w:rPr>
                <w:noProof/>
                <w:webHidden/>
              </w:rPr>
              <w:instrText xml:space="preserve"> PAGEREF _Toc91767231 \h </w:instrText>
            </w:r>
            <w:r w:rsidR="005F3431">
              <w:rPr>
                <w:noProof/>
                <w:webHidden/>
              </w:rPr>
            </w:r>
            <w:r w:rsidR="005F3431">
              <w:rPr>
                <w:noProof/>
                <w:webHidden/>
              </w:rPr>
              <w:fldChar w:fldCharType="separate"/>
            </w:r>
            <w:r w:rsidR="00BA71A3">
              <w:rPr>
                <w:noProof/>
                <w:webHidden/>
              </w:rPr>
              <w:t>30</w:t>
            </w:r>
            <w:r w:rsidR="005F3431">
              <w:rPr>
                <w:noProof/>
                <w:webHidden/>
              </w:rPr>
              <w:fldChar w:fldCharType="end"/>
            </w:r>
          </w:hyperlink>
        </w:p>
        <w:p w14:paraId="32F2891A" w14:textId="100AEF75" w:rsidR="005F3431" w:rsidRDefault="00000000">
          <w:pPr>
            <w:pStyle w:val="TOC1"/>
            <w:rPr>
              <w:rFonts w:asciiTheme="minorHAnsi" w:eastAsiaTheme="minorEastAsia" w:hAnsiTheme="minorHAnsi" w:cstheme="minorBidi"/>
              <w:noProof/>
              <w:sz w:val="24"/>
            </w:rPr>
          </w:pPr>
          <w:hyperlink w:anchor="_Toc91767232" w:history="1">
            <w:r w:rsidR="005F3431" w:rsidRPr="00ED7301">
              <w:rPr>
                <w:rStyle w:val="Hyperlink"/>
                <w:noProof/>
              </w:rPr>
              <w:t>Appendix 1: Wheel of Life Templates</w:t>
            </w:r>
            <w:r w:rsidR="005F3431">
              <w:rPr>
                <w:noProof/>
                <w:webHidden/>
              </w:rPr>
              <w:tab/>
            </w:r>
            <w:r w:rsidR="005F3431">
              <w:rPr>
                <w:noProof/>
                <w:webHidden/>
              </w:rPr>
              <w:fldChar w:fldCharType="begin"/>
            </w:r>
            <w:r w:rsidR="005F3431">
              <w:rPr>
                <w:noProof/>
                <w:webHidden/>
              </w:rPr>
              <w:instrText xml:space="preserve"> PAGEREF _Toc91767232 \h </w:instrText>
            </w:r>
            <w:r w:rsidR="005F3431">
              <w:rPr>
                <w:noProof/>
                <w:webHidden/>
              </w:rPr>
            </w:r>
            <w:r w:rsidR="005F3431">
              <w:rPr>
                <w:noProof/>
                <w:webHidden/>
              </w:rPr>
              <w:fldChar w:fldCharType="separate"/>
            </w:r>
            <w:r w:rsidR="00BA71A3">
              <w:rPr>
                <w:noProof/>
                <w:webHidden/>
              </w:rPr>
              <w:t>31</w:t>
            </w:r>
            <w:r w:rsidR="005F3431">
              <w:rPr>
                <w:noProof/>
                <w:webHidden/>
              </w:rPr>
              <w:fldChar w:fldCharType="end"/>
            </w:r>
          </w:hyperlink>
        </w:p>
        <w:p w14:paraId="1D827394" w14:textId="4DA15A86" w:rsidR="005F3431" w:rsidRDefault="00000000">
          <w:pPr>
            <w:pStyle w:val="TOC1"/>
            <w:rPr>
              <w:rFonts w:asciiTheme="minorHAnsi" w:eastAsiaTheme="minorEastAsia" w:hAnsiTheme="minorHAnsi" w:cstheme="minorBidi"/>
              <w:noProof/>
              <w:sz w:val="24"/>
            </w:rPr>
          </w:pPr>
          <w:hyperlink w:anchor="_Toc91767233" w:history="1">
            <w:r w:rsidR="005F3431" w:rsidRPr="00ED7301">
              <w:rPr>
                <w:rStyle w:val="Hyperlink"/>
                <w:noProof/>
              </w:rPr>
              <w:t>Appendix 2: Weekly Review Checklist</w:t>
            </w:r>
            <w:r w:rsidR="005F3431">
              <w:rPr>
                <w:noProof/>
                <w:webHidden/>
              </w:rPr>
              <w:tab/>
            </w:r>
            <w:r w:rsidR="005F3431">
              <w:rPr>
                <w:noProof/>
                <w:webHidden/>
              </w:rPr>
              <w:fldChar w:fldCharType="begin"/>
            </w:r>
            <w:r w:rsidR="005F3431">
              <w:rPr>
                <w:noProof/>
                <w:webHidden/>
              </w:rPr>
              <w:instrText xml:space="preserve"> PAGEREF _Toc91767233 \h </w:instrText>
            </w:r>
            <w:r w:rsidR="005F3431">
              <w:rPr>
                <w:noProof/>
                <w:webHidden/>
              </w:rPr>
            </w:r>
            <w:r w:rsidR="005F3431">
              <w:rPr>
                <w:noProof/>
                <w:webHidden/>
              </w:rPr>
              <w:fldChar w:fldCharType="separate"/>
            </w:r>
            <w:r w:rsidR="00BA71A3">
              <w:rPr>
                <w:noProof/>
                <w:webHidden/>
              </w:rPr>
              <w:t>33</w:t>
            </w:r>
            <w:r w:rsidR="005F3431">
              <w:rPr>
                <w:noProof/>
                <w:webHidden/>
              </w:rPr>
              <w:fldChar w:fldCharType="end"/>
            </w:r>
          </w:hyperlink>
        </w:p>
        <w:p w14:paraId="3098B308" w14:textId="295D31E8" w:rsidR="005F3431" w:rsidRDefault="00000000">
          <w:pPr>
            <w:pStyle w:val="TOC1"/>
            <w:rPr>
              <w:rFonts w:asciiTheme="minorHAnsi" w:eastAsiaTheme="minorEastAsia" w:hAnsiTheme="minorHAnsi" w:cstheme="minorBidi"/>
              <w:noProof/>
              <w:sz w:val="24"/>
            </w:rPr>
          </w:pPr>
          <w:hyperlink w:anchor="_Toc91767234" w:history="1">
            <w:r w:rsidR="005F3431" w:rsidRPr="00ED7301">
              <w:rPr>
                <w:rStyle w:val="Hyperlink"/>
                <w:noProof/>
              </w:rPr>
              <w:t>Copyright</w:t>
            </w:r>
            <w:r w:rsidR="005F3431">
              <w:rPr>
                <w:noProof/>
                <w:webHidden/>
              </w:rPr>
              <w:tab/>
            </w:r>
            <w:r w:rsidR="005F3431">
              <w:rPr>
                <w:noProof/>
                <w:webHidden/>
              </w:rPr>
              <w:fldChar w:fldCharType="begin"/>
            </w:r>
            <w:r w:rsidR="005F3431">
              <w:rPr>
                <w:noProof/>
                <w:webHidden/>
              </w:rPr>
              <w:instrText xml:space="preserve"> PAGEREF _Toc91767234 \h </w:instrText>
            </w:r>
            <w:r w:rsidR="005F3431">
              <w:rPr>
                <w:noProof/>
                <w:webHidden/>
              </w:rPr>
            </w:r>
            <w:r w:rsidR="005F3431">
              <w:rPr>
                <w:noProof/>
                <w:webHidden/>
              </w:rPr>
              <w:fldChar w:fldCharType="separate"/>
            </w:r>
            <w:r w:rsidR="00BA71A3">
              <w:rPr>
                <w:noProof/>
                <w:webHidden/>
              </w:rPr>
              <w:t>34</w:t>
            </w:r>
            <w:r w:rsidR="005F3431">
              <w:rPr>
                <w:noProof/>
                <w:webHidden/>
              </w:rPr>
              <w:fldChar w:fldCharType="end"/>
            </w:r>
          </w:hyperlink>
        </w:p>
        <w:p w14:paraId="0C4C9CFC" w14:textId="6D191192" w:rsidR="005A1047" w:rsidRDefault="00261EDB">
          <w:pPr>
            <w:tabs>
              <w:tab w:val="right" w:pos="9360"/>
            </w:tabs>
            <w:spacing w:before="200" w:after="80" w:line="240" w:lineRule="auto"/>
            <w:rPr>
              <w:b/>
              <w:color w:val="000000"/>
            </w:rPr>
          </w:pPr>
          <w:r>
            <w:fldChar w:fldCharType="end"/>
          </w:r>
        </w:p>
      </w:sdtContent>
    </w:sdt>
    <w:p w14:paraId="146B19D9" w14:textId="77777777" w:rsidR="005A1047" w:rsidRDefault="00261EDB">
      <w:pPr>
        <w:pStyle w:val="Heading1"/>
      </w:pPr>
      <w:bookmarkStart w:id="4" w:name="_5qjobsjnpu7" w:colFirst="0" w:colLast="0"/>
      <w:bookmarkStart w:id="5" w:name="_Toc91767206"/>
      <w:bookmarkEnd w:id="4"/>
      <w:r>
        <w:lastRenderedPageBreak/>
        <w:t>Introduction</w:t>
      </w:r>
      <w:bookmarkEnd w:id="5"/>
    </w:p>
    <w:p w14:paraId="6BCB51F3" w14:textId="0E650A17" w:rsidR="005A1047" w:rsidRDefault="00261EDB">
      <w:r>
        <w:t xml:space="preserve">Welcome to </w:t>
      </w:r>
      <w:r w:rsidR="008524AF" w:rsidRPr="00AC784B">
        <w:rPr>
          <w:i/>
          <w:iCs/>
        </w:rPr>
        <w:t xml:space="preserve">More About You: </w:t>
      </w:r>
      <w:r w:rsidR="00C87303" w:rsidRPr="00AC784B">
        <w:rPr>
          <w:i/>
          <w:iCs/>
        </w:rPr>
        <w:t>A Workbook for Your Personal Annual Review and Plan for the Year Ahead</w:t>
      </w:r>
      <w:r>
        <w:t xml:space="preserve">. </w:t>
      </w:r>
      <w:r w:rsidR="005155E2">
        <w:t>This</w:t>
      </w:r>
      <w:r>
        <w:t xml:space="preserve"> guide help</w:t>
      </w:r>
      <w:r w:rsidR="005155E2">
        <w:t xml:space="preserve">s </w:t>
      </w:r>
      <w:r>
        <w:t xml:space="preserve">you </w:t>
      </w:r>
      <w:r w:rsidR="00C45E4F">
        <w:t xml:space="preserve">build a </w:t>
      </w:r>
      <w:r>
        <w:t xml:space="preserve">foundation for </w:t>
      </w:r>
      <w:r w:rsidR="00C45E4F">
        <w:t xml:space="preserve">achieving </w:t>
      </w:r>
      <w:r w:rsidR="005155E2">
        <w:t>your</w:t>
      </w:r>
      <w:r w:rsidR="00B42082">
        <w:t xml:space="preserve"> </w:t>
      </w:r>
      <w:r>
        <w:t>personal goal</w:t>
      </w:r>
      <w:r w:rsidR="005155E2">
        <w:t>s</w:t>
      </w:r>
      <w:r>
        <w:t xml:space="preserve"> </w:t>
      </w:r>
      <w:r w:rsidR="005155E2">
        <w:t xml:space="preserve">in </w:t>
      </w:r>
      <w:r w:rsidR="00C45E4F">
        <w:t>the year ahead</w:t>
      </w:r>
      <w:r>
        <w:t xml:space="preserve">. Most annual review processes begin by looking back—at your accomplishments for the year, key experiences, and missed opportunities. Our process is different. </w:t>
      </w:r>
    </w:p>
    <w:p w14:paraId="7213D95A" w14:textId="77777777" w:rsidR="005A1047" w:rsidRDefault="005A1047"/>
    <w:p w14:paraId="7E86381E" w14:textId="77777777" w:rsidR="005A1047" w:rsidRDefault="00261EDB">
      <w:r>
        <w:t>First, we begin with your values. We ask you to revisit your core values and beliefs, reconnect with your vision for your life, update your personal story, and describe your perfect day. We start with these things because we believe your core values illuminate every aspect of the review process, from what makes up a success (or failure), to what makes your perfect day “perfect.”</w:t>
      </w:r>
    </w:p>
    <w:p w14:paraId="045DDFD9" w14:textId="77777777" w:rsidR="00F718AB" w:rsidRDefault="00F718AB"/>
    <w:p w14:paraId="7E23E2C9" w14:textId="6AE941FD" w:rsidR="005A1047" w:rsidRDefault="00F718AB">
      <w:r>
        <w:rPr>
          <w:noProof/>
        </w:rPr>
        <w:drawing>
          <wp:inline distT="0" distB="0" distL="0" distR="0" wp14:anchorId="1195829F" wp14:editId="447E1E70">
            <wp:extent cx="5943600" cy="326453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p>
    <w:p w14:paraId="4F0A849E" w14:textId="77777777" w:rsidR="0026194C" w:rsidRDefault="0026194C"/>
    <w:p w14:paraId="41C03E04" w14:textId="330E84D4" w:rsidR="005A1047" w:rsidRDefault="00261EDB">
      <w:r>
        <w:t xml:space="preserve">Next, we move to your vision: your personal narrative, your aspirations, and the key areas of your life that are the focus of most of your time and energy. This exercise in personal storytelling helps you articulate your narrative for the year ahead and position yourself for growth. </w:t>
      </w:r>
    </w:p>
    <w:p w14:paraId="0718092E" w14:textId="77777777" w:rsidR="005A1047" w:rsidRDefault="005A1047"/>
    <w:p w14:paraId="06B3B8FB" w14:textId="62A7297A" w:rsidR="00560064" w:rsidRDefault="00261EDB">
      <w:r>
        <w:t>The third section of the review focuses on capturing the most influential moments of the past year. Our review process primarily focuses on your successes. Yes, you can learn from your failures, but there's a time and place for everything... We believe your annual review is a way to use your successes—the things you've accomplished and are most proud of—to help you build a year ahead that's about more: more of the same positive energy, more growth, and more successes that align with your values and vision.</w:t>
      </w:r>
    </w:p>
    <w:p w14:paraId="358E11F7" w14:textId="4FAF439B" w:rsidR="00EA7762" w:rsidRDefault="00EA7762"/>
    <w:p w14:paraId="232E304A" w14:textId="77777777" w:rsidR="00DE10AB" w:rsidRDefault="00DE10AB">
      <w:r>
        <w:br w:type="page"/>
      </w:r>
    </w:p>
    <w:p w14:paraId="0CE05130" w14:textId="3652D7D1" w:rsidR="005A1047" w:rsidRDefault="008049EC">
      <w:r>
        <w:lastRenderedPageBreak/>
        <w:t xml:space="preserve">The </w:t>
      </w:r>
      <w:r w:rsidR="00323C6D">
        <w:t>last section</w:t>
      </w:r>
      <w:r>
        <w:t xml:space="preserve"> of the workbook </w:t>
      </w:r>
      <w:r w:rsidR="00786646">
        <w:t>focuses on capturing, clarifying, and achieving your goals. It begins with dreaming</w:t>
      </w:r>
      <w:r w:rsidR="00EA3748">
        <w:t xml:space="preserve">. </w:t>
      </w:r>
      <w:r w:rsidR="00EA3748" w:rsidRPr="2C6D82D6">
        <w:t>Every goal is attached to a dream: without an associated dream, a goal has no emotional power</w:t>
      </w:r>
      <w:r w:rsidR="00EA3748">
        <w:t>. We then move to the goal stack</w:t>
      </w:r>
      <w:r w:rsidR="000A1C41">
        <w:t xml:space="preserve"> and </w:t>
      </w:r>
      <w:r w:rsidR="00A65E8D">
        <w:t>show you how your daily tasks</w:t>
      </w:r>
      <w:r w:rsidR="00D61BB0">
        <w:t xml:space="preserve">, </w:t>
      </w:r>
      <w:r w:rsidR="0045037A">
        <w:t xml:space="preserve">when </w:t>
      </w:r>
      <w:r w:rsidR="00D61BB0">
        <w:t xml:space="preserve">properly </w:t>
      </w:r>
      <w:r w:rsidR="0068377A">
        <w:t xml:space="preserve">clarified and </w:t>
      </w:r>
      <w:r w:rsidR="00D61BB0">
        <w:t>aligned with your goals,</w:t>
      </w:r>
      <w:r w:rsidR="00982FDF">
        <w:t xml:space="preserve"> drive </w:t>
      </w:r>
      <w:r w:rsidR="00AD66B6">
        <w:t xml:space="preserve">you toward </w:t>
      </w:r>
      <w:r w:rsidR="00D85E85">
        <w:t xml:space="preserve">your </w:t>
      </w:r>
      <w:r w:rsidR="00D56F08">
        <w:t>long</w:t>
      </w:r>
      <w:r w:rsidR="00EB6C2A">
        <w:t>-</w:t>
      </w:r>
      <w:r w:rsidR="00D56F08">
        <w:t>term aspirations.</w:t>
      </w:r>
      <w:r w:rsidR="0019629D">
        <w:t xml:space="preserve"> We close with </w:t>
      </w:r>
      <w:r w:rsidR="00CA117D">
        <w:t>the</w:t>
      </w:r>
      <w:r w:rsidR="00EF17A7">
        <w:t xml:space="preserve"> most important tool in your productivity system: reviews. Weekly and monthly reviews </w:t>
      </w:r>
      <w:r w:rsidR="00BC4AFB">
        <w:t>are essential to keeping you on track</w:t>
      </w:r>
      <w:r w:rsidR="00B70713">
        <w:t>, e</w:t>
      </w:r>
      <w:r w:rsidR="006641F2">
        <w:t xml:space="preserve">specially </w:t>
      </w:r>
      <w:r w:rsidR="00EC629B">
        <w:t>during</w:t>
      </w:r>
      <w:r w:rsidR="00F81609">
        <w:t xml:space="preserve"> </w:t>
      </w:r>
      <w:r w:rsidR="00DB698F">
        <w:t xml:space="preserve">times of </w:t>
      </w:r>
      <w:r w:rsidR="00F81609">
        <w:t>uncertainty</w:t>
      </w:r>
      <w:r w:rsidR="00D94837">
        <w:t>.</w:t>
      </w:r>
    </w:p>
    <w:p w14:paraId="6CC9E563" w14:textId="77777777" w:rsidR="00675BD2" w:rsidRDefault="00675BD2"/>
    <w:p w14:paraId="2B2C9897" w14:textId="6E5CBD38" w:rsidR="00675BD2" w:rsidRDefault="00675BD2">
      <w:bookmarkStart w:id="6" w:name="OLE_LINK3"/>
      <w:bookmarkStart w:id="7" w:name="OLE_LINK4"/>
      <w:r>
        <w:t xml:space="preserve">While </w:t>
      </w:r>
      <w:r w:rsidR="00694653">
        <w:t xml:space="preserve">we’ve laid out a path for your annual review process, you don’t have to follow it! </w:t>
      </w:r>
      <w:r w:rsidR="00F461B1">
        <w:t xml:space="preserve">You don’t have to complete the sections in the workbook in order, or even complete all the sections. </w:t>
      </w:r>
      <w:r w:rsidR="004D58FF">
        <w:t>And, you don’t have to complete your annual review in one sitting.</w:t>
      </w:r>
      <w:bookmarkEnd w:id="6"/>
      <w:bookmarkEnd w:id="7"/>
      <w:r w:rsidR="004D58FF">
        <w:t xml:space="preserve"> In fact, </w:t>
      </w:r>
      <w:r w:rsidR="002C7BB3">
        <w:t xml:space="preserve">it’s a good idea to </w:t>
      </w:r>
      <w:r w:rsidR="001577EB">
        <w:t>give yourself a</w:t>
      </w:r>
      <w:r w:rsidR="00347BF0">
        <w:t xml:space="preserve"> b</w:t>
      </w:r>
      <w:r w:rsidR="00224D95">
        <w:t>reak as you move from section to section</w:t>
      </w:r>
      <w:r w:rsidR="00347BF0">
        <w:t xml:space="preserve">. </w:t>
      </w:r>
      <w:r w:rsidR="002B3EC9">
        <w:t>Take a few minutes</w:t>
      </w:r>
      <w:r w:rsidR="004118D4">
        <w:t xml:space="preserve"> to read through the questions in the next section you’re going to focus on</w:t>
      </w:r>
      <w:r w:rsidR="00FA3A4B">
        <w:t xml:space="preserve">, then </w:t>
      </w:r>
      <w:r w:rsidR="005554DA">
        <w:t>step away</w:t>
      </w:r>
      <w:r w:rsidR="00131F54">
        <w:t xml:space="preserve"> from </w:t>
      </w:r>
      <w:r w:rsidR="00226164">
        <w:t xml:space="preserve">your review for </w:t>
      </w:r>
      <w:r w:rsidR="00B14219">
        <w:t>a few minutes, hours, or even day</w:t>
      </w:r>
      <w:r w:rsidR="003549FF">
        <w:t>s.</w:t>
      </w:r>
      <w:r w:rsidR="004118D4">
        <w:t xml:space="preserve"> </w:t>
      </w:r>
      <w:r w:rsidR="00DE32B3">
        <w:t xml:space="preserve">When you </w:t>
      </w:r>
      <w:r w:rsidR="003549FF">
        <w:t>return to your review</w:t>
      </w:r>
      <w:r w:rsidR="007E4309">
        <w:t xml:space="preserve">, </w:t>
      </w:r>
      <w:r w:rsidR="00DE32B3">
        <w:t>your mind</w:t>
      </w:r>
      <w:r w:rsidR="005B5FD8">
        <w:t xml:space="preserve"> (</w:t>
      </w:r>
      <w:r w:rsidR="00DE32B3">
        <w:t>which is always working</w:t>
      </w:r>
      <w:r w:rsidR="005B5FD8">
        <w:t>)</w:t>
      </w:r>
      <w:r w:rsidR="00DE32B3">
        <w:t xml:space="preserve"> will be primed to respond</w:t>
      </w:r>
      <w:r w:rsidR="00226164">
        <w:t xml:space="preserve"> to the </w:t>
      </w:r>
      <w:r w:rsidR="00635195">
        <w:t xml:space="preserve">questions in the </w:t>
      </w:r>
      <w:r w:rsidR="002D4801">
        <w:t>next section.</w:t>
      </w:r>
    </w:p>
    <w:p w14:paraId="5F1FE998" w14:textId="77777777" w:rsidR="00C8082B" w:rsidRDefault="00C8082B"/>
    <w:p w14:paraId="3C6A55B9" w14:textId="77777777" w:rsidR="008A4CF2" w:rsidRDefault="00AF70F8">
      <w:r>
        <w:t xml:space="preserve">We’re sharing the workbook as a Microsoft Word document so you can type your responses in the Word file. We’ve also created a PDF version you can print and use offline if you prefer to respond in longhand. It doesn’t matter if you type or write out your answers—what matters is that you find a quiet place where you can work on your review without distractions. </w:t>
      </w:r>
    </w:p>
    <w:p w14:paraId="56DF246E" w14:textId="77777777" w:rsidR="008A4CF2" w:rsidRDefault="008A4CF2"/>
    <w:p w14:paraId="1497634D" w14:textId="0E11FC87" w:rsidR="005A1047" w:rsidRDefault="00261EDB">
      <w:r w:rsidRPr="008A4CF2">
        <w:rPr>
          <w:b/>
          <w:bCs/>
        </w:rPr>
        <w:t>The</w:t>
      </w:r>
      <w:r w:rsidR="001237C0">
        <w:rPr>
          <w:b/>
          <w:bCs/>
        </w:rPr>
        <w:t xml:space="preserve"> </w:t>
      </w:r>
      <w:r w:rsidR="001B45C1" w:rsidRPr="008A4CF2">
        <w:rPr>
          <w:rFonts w:ascii="Apple Color Emoji" w:hAnsi="Apple Color Emoji" w:cs="Apple Color Emoji"/>
          <w:b/>
          <w:bCs/>
          <w:sz w:val="24"/>
        </w:rPr>
        <w:t>✏️</w:t>
      </w:r>
      <w:r w:rsidR="00D31E82">
        <w:rPr>
          <w:b/>
          <w:bCs/>
        </w:rPr>
        <w:t xml:space="preserve"> e</w:t>
      </w:r>
      <w:r w:rsidR="001B45C1">
        <w:rPr>
          <w:b/>
          <w:bCs/>
        </w:rPr>
        <w:t>moji</w:t>
      </w:r>
      <w:r w:rsidRPr="008A4CF2">
        <w:rPr>
          <w:b/>
          <w:bCs/>
        </w:rPr>
        <w:t xml:space="preserve"> is your invitation to respond.</w:t>
      </w:r>
    </w:p>
    <w:p w14:paraId="0EC931AE" w14:textId="77777777" w:rsidR="005A1047" w:rsidRPr="00AF70F8" w:rsidRDefault="005A1047"/>
    <w:p w14:paraId="5783963C" w14:textId="77777777" w:rsidR="005A1047" w:rsidRDefault="00261EDB">
      <w:r>
        <w:t>Let's get started!</w:t>
      </w:r>
    </w:p>
    <w:p w14:paraId="6E275436" w14:textId="13552E0D" w:rsidR="005A1047" w:rsidRDefault="00261EDB">
      <w:pPr>
        <w:pStyle w:val="Heading1"/>
      </w:pPr>
      <w:bookmarkStart w:id="8" w:name="_Toc91767207"/>
      <w:r>
        <w:lastRenderedPageBreak/>
        <w:t>Getting Started</w:t>
      </w:r>
      <w:bookmarkEnd w:id="8"/>
    </w:p>
    <w:p w14:paraId="41534502" w14:textId="77777777" w:rsidR="005A1047" w:rsidRDefault="00261EDB">
      <w:r>
        <w:t xml:space="preserve">In their book, </w:t>
      </w:r>
      <w:hyperlink r:id="rId9">
        <w:r w:rsidRPr="00092A3C">
          <w:rPr>
            <w:rStyle w:val="Hyperlink"/>
            <w:i/>
            <w:iCs/>
          </w:rPr>
          <w:t>Designing Your Life: How to Build a Well-Lived, Joyful Life</w:t>
        </w:r>
      </w:hyperlink>
      <w:r w:rsidRPr="00092A3C">
        <w:rPr>
          <w:rStyle w:val="Hyperlink"/>
          <w:i/>
          <w:iCs/>
        </w:rPr>
        <w:t>,</w:t>
      </w:r>
      <w:r>
        <w:t xml:space="preserve"> Bill Burnett and Dave Evans outline the key elements of a well-lived, joyful life:</w:t>
      </w:r>
    </w:p>
    <w:p w14:paraId="328B2BE1" w14:textId="77777777" w:rsidR="005A1047" w:rsidRDefault="005A1047">
      <w:pPr>
        <w:ind w:left="720"/>
      </w:pPr>
    </w:p>
    <w:p w14:paraId="66F93536" w14:textId="77777777" w:rsidR="009E24AA" w:rsidRDefault="00261EDB">
      <w:pPr>
        <w:numPr>
          <w:ilvl w:val="0"/>
          <w:numId w:val="4"/>
        </w:numPr>
      </w:pPr>
      <w:r>
        <w:t>A well-designed life is a life that is generative</w:t>
      </w:r>
      <w:r w:rsidR="009E24AA">
        <w:t>:</w:t>
      </w:r>
    </w:p>
    <w:p w14:paraId="325A2FCB" w14:textId="0CDB6928" w:rsidR="009E24AA" w:rsidRDefault="009E24AA" w:rsidP="009E24AA">
      <w:pPr>
        <w:numPr>
          <w:ilvl w:val="1"/>
          <w:numId w:val="4"/>
        </w:numPr>
      </w:pPr>
      <w:r>
        <w:t>I</w:t>
      </w:r>
      <w:r w:rsidR="00261EDB">
        <w:t>t</w:t>
      </w:r>
      <w:r w:rsidR="00EC62A1">
        <w:t>’</w:t>
      </w:r>
      <w:r w:rsidR="00261EDB">
        <w:t>s constantly creative</w:t>
      </w:r>
      <w:r w:rsidR="00EC62A1">
        <w:t xml:space="preserve"> and </w:t>
      </w:r>
      <w:r w:rsidR="00261EDB">
        <w:t>productive</w:t>
      </w:r>
      <w:r>
        <w:t>.</w:t>
      </w:r>
    </w:p>
    <w:p w14:paraId="60B69A44" w14:textId="77777777" w:rsidR="009E24AA" w:rsidRDefault="009E24AA" w:rsidP="009E24AA">
      <w:pPr>
        <w:numPr>
          <w:ilvl w:val="1"/>
          <w:numId w:val="4"/>
        </w:numPr>
      </w:pPr>
      <w:r>
        <w:t>It changes and evolves.</w:t>
      </w:r>
    </w:p>
    <w:p w14:paraId="201F1B86" w14:textId="019F49F5" w:rsidR="005A1047" w:rsidRDefault="009E24AA" w:rsidP="0087366F">
      <w:pPr>
        <w:numPr>
          <w:ilvl w:val="1"/>
          <w:numId w:val="4"/>
        </w:numPr>
      </w:pPr>
      <w:r>
        <w:t>And</w:t>
      </w:r>
      <w:r w:rsidR="00261EDB">
        <w:t xml:space="preserve"> there</w:t>
      </w:r>
      <w:r>
        <w:t>’</w:t>
      </w:r>
      <w:r w:rsidR="00261EDB">
        <w:t>s always the possibility of surprise.</w:t>
      </w:r>
      <w:r w:rsidR="00261EDB">
        <w:br/>
      </w:r>
    </w:p>
    <w:p w14:paraId="646FB3C7" w14:textId="06FDCF9E" w:rsidR="005A1047" w:rsidRDefault="00261EDB">
      <w:pPr>
        <w:numPr>
          <w:ilvl w:val="0"/>
          <w:numId w:val="4"/>
        </w:numPr>
      </w:pPr>
      <w:r>
        <w:t>The biggest reframe is that your life can’t be perfectly planned</w:t>
      </w:r>
      <w:r w:rsidR="419A6ED8">
        <w:t>:</w:t>
      </w:r>
      <w:r>
        <w:t xml:space="preserve"> there isn’t just one solution to your life</w:t>
      </w:r>
      <w:r w:rsidR="00AC5A64">
        <w:t>—</w:t>
      </w:r>
      <w:r>
        <w:t>and that’s a good thing.</w:t>
      </w:r>
      <w:r>
        <w:br/>
      </w:r>
    </w:p>
    <w:p w14:paraId="2C50B9CD" w14:textId="3662E472" w:rsidR="005A1047" w:rsidRDefault="00261EDB">
      <w:pPr>
        <w:numPr>
          <w:ilvl w:val="0"/>
          <w:numId w:val="4"/>
        </w:numPr>
      </w:pPr>
      <w:r>
        <w:t>A coherent life is one lived in</w:t>
      </w:r>
      <w:r w:rsidR="007B7AB7">
        <w:t xml:space="preserve"> a</w:t>
      </w:r>
      <w:r>
        <w:t xml:space="preserve"> way that </w:t>
      </w:r>
      <w:r w:rsidR="00AC5A64">
        <w:t xml:space="preserve">enables you to </w:t>
      </w:r>
      <w:r>
        <w:t>clearly connect the dots between three things:</w:t>
      </w:r>
    </w:p>
    <w:p w14:paraId="2FF4C584" w14:textId="38554C94" w:rsidR="005A1047" w:rsidRDefault="00261EDB">
      <w:pPr>
        <w:numPr>
          <w:ilvl w:val="1"/>
          <w:numId w:val="4"/>
        </w:numPr>
      </w:pPr>
      <w:r>
        <w:t>Who you are</w:t>
      </w:r>
      <w:r w:rsidR="009E24AA">
        <w:t>.</w:t>
      </w:r>
    </w:p>
    <w:p w14:paraId="5C4A1CD6" w14:textId="5EA2EA71" w:rsidR="005A1047" w:rsidRDefault="00261EDB">
      <w:pPr>
        <w:numPr>
          <w:ilvl w:val="1"/>
          <w:numId w:val="4"/>
        </w:numPr>
      </w:pPr>
      <w:r>
        <w:t>What you believe</w:t>
      </w:r>
      <w:r w:rsidR="009E24AA">
        <w:t>.</w:t>
      </w:r>
    </w:p>
    <w:p w14:paraId="22412D50" w14:textId="796F3070" w:rsidR="005A1047" w:rsidRDefault="00261EDB">
      <w:pPr>
        <w:numPr>
          <w:ilvl w:val="1"/>
          <w:numId w:val="4"/>
        </w:numPr>
      </w:pPr>
      <w:r>
        <w:t>What you’re doing</w:t>
      </w:r>
      <w:r w:rsidR="009E24AA">
        <w:t>.</w:t>
      </w:r>
      <w:r>
        <w:br/>
      </w:r>
    </w:p>
    <w:p w14:paraId="39741B4C" w14:textId="77777777" w:rsidR="005A1047" w:rsidRDefault="00261EDB">
      <w:pPr>
        <w:numPr>
          <w:ilvl w:val="0"/>
          <w:numId w:val="4"/>
        </w:numPr>
      </w:pPr>
      <w:r>
        <w:t>You live and design your life in collaboration with others.</w:t>
      </w:r>
    </w:p>
    <w:p w14:paraId="36480628" w14:textId="77777777" w:rsidR="005A1047" w:rsidRDefault="005A1047"/>
    <w:p w14:paraId="0420F451" w14:textId="77777777" w:rsidR="005A1047" w:rsidRDefault="00261EDB">
      <w:r>
        <w:t xml:space="preserve">“True happiness,” they add, “comes from designing a life that works for </w:t>
      </w:r>
      <w:r>
        <w:rPr>
          <w:i/>
        </w:rPr>
        <w:t>you</w:t>
      </w:r>
      <w:r>
        <w:t>.”</w:t>
      </w:r>
    </w:p>
    <w:p w14:paraId="7F497B59" w14:textId="77777777" w:rsidR="005A1047" w:rsidRDefault="005A1047"/>
    <w:p w14:paraId="410E00D0" w14:textId="11A22F8D" w:rsidR="005A1047" w:rsidRDefault="00261EDB">
      <w:r>
        <w:t>If this is your first time doing a personal annual review, know this isn’t a pass/fail test. It’s a guided conversation. You are about to start a process of insight, reflection, and renewal designed to help you surface and connect with the values, experiences, dreams, and purpose statements that guide your day-to-day life. Whatever you write is good enough for now. The important thing is to get started with your first annual review.</w:t>
      </w:r>
    </w:p>
    <w:p w14:paraId="160700E1" w14:textId="77777777" w:rsidR="00782852" w:rsidRDefault="00782852"/>
    <w:p w14:paraId="51421297" w14:textId="77777777" w:rsidR="005A1047" w:rsidRDefault="00261EDB">
      <w:r>
        <w:t xml:space="preserve">We’ve provided lots of questions to help connect those dots: you can answer as many or as few as you like. Each year you do this exercise, you peel back another layer and learn more about yourself—where you’ve been and where you want to go. </w:t>
      </w:r>
    </w:p>
    <w:p w14:paraId="6ECFFB53" w14:textId="77777777" w:rsidR="005A1047" w:rsidRDefault="005A1047"/>
    <w:p w14:paraId="3BE9A281" w14:textId="77777777" w:rsidR="005A1047" w:rsidRDefault="00261EDB">
      <w:r>
        <w:t>If you’re already doing an annual review, we hope this gives you new ideas to help you on your journey.</w:t>
      </w:r>
    </w:p>
    <w:p w14:paraId="0D0BF261" w14:textId="7CF3DD68" w:rsidR="005A1047" w:rsidRDefault="00261EDB">
      <w:pPr>
        <w:pStyle w:val="Heading1"/>
      </w:pPr>
      <w:bookmarkStart w:id="9" w:name="_Toc91767208"/>
      <w:r>
        <w:lastRenderedPageBreak/>
        <w:t>Your Values</w:t>
      </w:r>
      <w:bookmarkEnd w:id="9"/>
    </w:p>
    <w:p w14:paraId="1E5E199B" w14:textId="77777777" w:rsidR="005A1047" w:rsidRDefault="00261EDB">
      <w:pPr>
        <w:rPr>
          <w:b/>
          <w:sz w:val="20"/>
          <w:szCs w:val="20"/>
        </w:rPr>
      </w:pPr>
      <w:r>
        <w:rPr>
          <w:b/>
          <w:sz w:val="20"/>
          <w:szCs w:val="20"/>
        </w:rPr>
        <w:t xml:space="preserve">“He who has a </w:t>
      </w:r>
      <w:proofErr w:type="spellStart"/>
      <w:r>
        <w:rPr>
          <w:b/>
          <w:sz w:val="20"/>
          <w:szCs w:val="20"/>
        </w:rPr>
        <w:t>why</w:t>
      </w:r>
      <w:proofErr w:type="spellEnd"/>
      <w:r>
        <w:rPr>
          <w:b/>
          <w:sz w:val="20"/>
          <w:szCs w:val="20"/>
        </w:rPr>
        <w:t xml:space="preserve"> to live for can bear almost any how.”</w:t>
      </w:r>
    </w:p>
    <w:p w14:paraId="1B0902C9" w14:textId="0D4531F4" w:rsidR="005A1047" w:rsidRDefault="00261EDB">
      <w:pPr>
        <w:rPr>
          <w:b/>
          <w:sz w:val="20"/>
          <w:szCs w:val="20"/>
        </w:rPr>
      </w:pPr>
      <w:r>
        <w:rPr>
          <w:b/>
          <w:sz w:val="20"/>
          <w:szCs w:val="20"/>
        </w:rPr>
        <w:t>— Friedrich Nietzsche</w:t>
      </w:r>
      <w:r w:rsidR="0088578C">
        <w:rPr>
          <w:b/>
          <w:sz w:val="20"/>
          <w:szCs w:val="20"/>
        </w:rPr>
        <w:t>, German Philosopher</w:t>
      </w:r>
    </w:p>
    <w:p w14:paraId="43BCAAB1" w14:textId="77777777" w:rsidR="005A1047" w:rsidRDefault="005A1047"/>
    <w:p w14:paraId="37ED21B1" w14:textId="045562FD" w:rsidR="005A1047" w:rsidRDefault="00261EDB">
      <w:r>
        <w:t xml:space="preserve">Values define your life. They are the things that you believe are important in the way you live and work. </w:t>
      </w:r>
      <w:r w:rsidR="002E1164">
        <w:t>Whether or not you</w:t>
      </w:r>
      <w:r w:rsidR="009F6DBE">
        <w:t>’</w:t>
      </w:r>
      <w:r w:rsidR="002E1164">
        <w:t>r</w:t>
      </w:r>
      <w:r w:rsidR="009F6DBE">
        <w:t>e</w:t>
      </w:r>
      <w:r w:rsidR="002E1164">
        <w:t xml:space="preserve"> conscious of them, your </w:t>
      </w:r>
      <w:r>
        <w:t>values inform how you make decisions</w:t>
      </w:r>
      <w:r w:rsidR="419A6ED8">
        <w:t>.</w:t>
      </w:r>
      <w:r>
        <w:t xml:space="preserve"> Defining your values helps you be more intentional about the choices you make, both large and small.</w:t>
      </w:r>
    </w:p>
    <w:p w14:paraId="1F325187" w14:textId="77777777" w:rsidR="005A1047" w:rsidRDefault="005A1047"/>
    <w:p w14:paraId="686E73CB" w14:textId="5AC32879" w:rsidR="005A1047" w:rsidRDefault="00261EDB">
      <w:r>
        <w:t>Values also help you define a purpose to pursue, a north star. A values-based purpose is a key component to your goal stack. When your values and actions align, you can achieve more in less time and do more stuff you care about. This exercise is an integral ingredient to the goal stack formula for limitless momentum and motivation.</w:t>
      </w:r>
    </w:p>
    <w:p w14:paraId="705D2516" w14:textId="77777777" w:rsidR="005A1047" w:rsidRDefault="00261EDB">
      <w:pPr>
        <w:pStyle w:val="Heading2"/>
      </w:pPr>
      <w:bookmarkStart w:id="10" w:name="_Toc91767209"/>
      <w:r>
        <w:t>Your core values</w:t>
      </w:r>
      <w:bookmarkEnd w:id="10"/>
    </w:p>
    <w:p w14:paraId="40649DE0" w14:textId="77777777" w:rsidR="005A1047" w:rsidRPr="00D437AA" w:rsidRDefault="00261EDB">
      <w:pPr>
        <w:rPr>
          <w:rFonts w:cs="Arial"/>
          <w:szCs w:val="22"/>
        </w:rPr>
      </w:pPr>
      <w:r w:rsidRPr="00D437AA">
        <w:rPr>
          <w:rFonts w:cs="Arial"/>
          <w:szCs w:val="22"/>
        </w:rPr>
        <w:t>Answering these questions helps illuminate your core values.</w:t>
      </w:r>
    </w:p>
    <w:p w14:paraId="6F096EF7" w14:textId="77777777" w:rsidR="005A1047" w:rsidRPr="00D437AA" w:rsidRDefault="005A1047">
      <w:pPr>
        <w:rPr>
          <w:rFonts w:cs="Arial"/>
          <w:szCs w:val="22"/>
        </w:rPr>
      </w:pPr>
    </w:p>
    <w:p w14:paraId="57F2FCB4" w14:textId="3C38E769" w:rsidR="005A1047" w:rsidRPr="007E5459" w:rsidRDefault="00261EDB" w:rsidP="00E9579C">
      <w:pPr>
        <w:keepNext/>
        <w:numPr>
          <w:ilvl w:val="0"/>
          <w:numId w:val="7"/>
        </w:numPr>
        <w:rPr>
          <w:rFonts w:cs="Arial"/>
        </w:rPr>
      </w:pPr>
      <w:r w:rsidRPr="00D437AA">
        <w:rPr>
          <w:rFonts w:cs="Arial"/>
          <w:szCs w:val="22"/>
        </w:rPr>
        <w:t>Who do you admire? List three to five people you admire.</w:t>
      </w:r>
      <w:r w:rsidRPr="00D437AA">
        <w:rPr>
          <w:rFonts w:cs="Arial"/>
          <w:szCs w:val="22"/>
        </w:rPr>
        <w:br/>
      </w:r>
      <w:r w:rsidR="001B45C1" w:rsidRPr="008A4CF2">
        <w:rPr>
          <w:rFonts w:ascii="Apple Color Emoji" w:hAnsi="Apple Color Emoji" w:cs="Apple Color Emoji"/>
          <w:szCs w:val="22"/>
        </w:rPr>
        <w:t>✏</w:t>
      </w:r>
      <w:r w:rsidR="001B45C1" w:rsidRPr="008A4CF2">
        <w:rPr>
          <w:rFonts w:cs="Arial"/>
          <w:szCs w:val="22"/>
        </w:rPr>
        <w:t>️</w:t>
      </w:r>
      <w:r w:rsidR="000E5836" w:rsidRPr="008A4CF2">
        <w:rPr>
          <w:rFonts w:cs="Arial"/>
        </w:rPr>
        <w:t xml:space="preserve"> </w:t>
      </w:r>
    </w:p>
    <w:p w14:paraId="365A795C" w14:textId="51D43C3D" w:rsidR="00726A36" w:rsidRDefault="00726A36" w:rsidP="008A4CF2">
      <w:pPr>
        <w:ind w:left="720"/>
        <w:rPr>
          <w:rFonts w:cs="Arial"/>
        </w:rPr>
      </w:pPr>
    </w:p>
    <w:p w14:paraId="3BD05982" w14:textId="77777777" w:rsidR="001F2839" w:rsidRDefault="001F2839" w:rsidP="008A4CF2">
      <w:pPr>
        <w:ind w:left="720"/>
        <w:rPr>
          <w:rFonts w:cs="Arial"/>
        </w:rPr>
      </w:pPr>
    </w:p>
    <w:p w14:paraId="0A253F61" w14:textId="77777777" w:rsidR="007E5459" w:rsidRPr="007E5459" w:rsidRDefault="00261EDB" w:rsidP="00E9579C">
      <w:pPr>
        <w:keepNext/>
        <w:numPr>
          <w:ilvl w:val="0"/>
          <w:numId w:val="7"/>
        </w:numPr>
        <w:rPr>
          <w:rFonts w:cs="Arial"/>
        </w:rPr>
      </w:pPr>
      <w:r w:rsidRPr="00D437AA">
        <w:rPr>
          <w:rFonts w:cs="Arial"/>
          <w:szCs w:val="22"/>
        </w:rPr>
        <w:t>What qualities do the people on your list have you admire? What behaviors do they have that you’d like to emulate?</w:t>
      </w:r>
      <w:r w:rsidRPr="00D437AA">
        <w:rPr>
          <w:rFonts w:cs="Arial"/>
          <w:szCs w:val="22"/>
        </w:rPr>
        <w:br/>
      </w:r>
      <w:r w:rsidR="007E5459" w:rsidRPr="006E7615">
        <w:rPr>
          <w:rFonts w:ascii="Apple Color Emoji" w:hAnsi="Apple Color Emoji" w:cs="Apple Color Emoji"/>
          <w:szCs w:val="22"/>
        </w:rPr>
        <w:t>✏</w:t>
      </w:r>
      <w:r w:rsidR="007E5459" w:rsidRPr="006E7615">
        <w:rPr>
          <w:rFonts w:cs="Arial"/>
          <w:szCs w:val="22"/>
        </w:rPr>
        <w:t>️</w:t>
      </w:r>
      <w:r w:rsidR="007E5459" w:rsidRPr="006E7615">
        <w:rPr>
          <w:rFonts w:cs="Arial"/>
        </w:rPr>
        <w:t xml:space="preserve"> </w:t>
      </w:r>
    </w:p>
    <w:p w14:paraId="51FD3179" w14:textId="77777777" w:rsidR="007E5459" w:rsidRDefault="007E5459" w:rsidP="007E5459">
      <w:pPr>
        <w:ind w:left="720"/>
        <w:rPr>
          <w:rFonts w:cs="Arial"/>
        </w:rPr>
      </w:pPr>
    </w:p>
    <w:p w14:paraId="6E0B2A22" w14:textId="77777777" w:rsidR="001F2839" w:rsidRDefault="001F2839" w:rsidP="007E5459">
      <w:pPr>
        <w:ind w:left="720"/>
        <w:rPr>
          <w:rFonts w:cs="Arial"/>
        </w:rPr>
      </w:pPr>
    </w:p>
    <w:p w14:paraId="5B7E9156" w14:textId="77777777" w:rsidR="007E5459" w:rsidRPr="007E5459" w:rsidRDefault="00261EDB" w:rsidP="00E9579C">
      <w:pPr>
        <w:keepNext/>
        <w:numPr>
          <w:ilvl w:val="0"/>
          <w:numId w:val="7"/>
        </w:numPr>
        <w:rPr>
          <w:rFonts w:cs="Arial"/>
        </w:rPr>
      </w:pPr>
      <w:r w:rsidRPr="00D437AA">
        <w:rPr>
          <w:rFonts w:cs="Arial"/>
          <w:szCs w:val="22"/>
        </w:rPr>
        <w:t xml:space="preserve">What are the pivotal moments in your life when you’ve felt that your actions and values were most closely aligned? </w:t>
      </w:r>
      <w:r w:rsidRPr="00D437AA">
        <w:rPr>
          <w:rFonts w:cs="Arial"/>
          <w:szCs w:val="22"/>
        </w:rPr>
        <w:br/>
      </w:r>
      <w:r w:rsidR="007E5459" w:rsidRPr="006E7615">
        <w:rPr>
          <w:rFonts w:ascii="Apple Color Emoji" w:hAnsi="Apple Color Emoji" w:cs="Apple Color Emoji"/>
          <w:szCs w:val="22"/>
        </w:rPr>
        <w:t>✏</w:t>
      </w:r>
      <w:r w:rsidR="007E5459" w:rsidRPr="006E7615">
        <w:rPr>
          <w:rFonts w:cs="Arial"/>
          <w:szCs w:val="22"/>
        </w:rPr>
        <w:t>️</w:t>
      </w:r>
      <w:r w:rsidR="007E5459" w:rsidRPr="006E7615">
        <w:rPr>
          <w:rFonts w:cs="Arial"/>
        </w:rPr>
        <w:t xml:space="preserve"> </w:t>
      </w:r>
    </w:p>
    <w:p w14:paraId="219A7C11" w14:textId="77777777" w:rsidR="007E5459" w:rsidRDefault="007E5459" w:rsidP="007E5459">
      <w:pPr>
        <w:ind w:left="720"/>
        <w:rPr>
          <w:rFonts w:cs="Arial"/>
        </w:rPr>
      </w:pPr>
    </w:p>
    <w:p w14:paraId="1BB463C8" w14:textId="77777777" w:rsidR="001F2839" w:rsidRPr="007E5459" w:rsidRDefault="001F2839" w:rsidP="007E5459">
      <w:pPr>
        <w:ind w:left="720"/>
        <w:rPr>
          <w:rFonts w:cs="Arial"/>
        </w:rPr>
      </w:pPr>
    </w:p>
    <w:p w14:paraId="0B23D552" w14:textId="77777777" w:rsidR="007E5459" w:rsidRPr="007E5459" w:rsidRDefault="00261EDB" w:rsidP="00E9579C">
      <w:pPr>
        <w:keepNext/>
        <w:numPr>
          <w:ilvl w:val="0"/>
          <w:numId w:val="7"/>
        </w:numPr>
        <w:rPr>
          <w:rFonts w:cs="Arial"/>
        </w:rPr>
      </w:pPr>
      <w:r w:rsidRPr="00D437AA">
        <w:rPr>
          <w:rFonts w:cs="Arial"/>
          <w:szCs w:val="22"/>
        </w:rPr>
        <w:t>What principles guided you in those moments?</w:t>
      </w:r>
      <w:r w:rsidRPr="00D437AA">
        <w:rPr>
          <w:rFonts w:cs="Arial"/>
          <w:szCs w:val="22"/>
        </w:rPr>
        <w:br/>
      </w:r>
      <w:r w:rsidR="007E5459" w:rsidRPr="006E7615">
        <w:rPr>
          <w:rFonts w:ascii="Apple Color Emoji" w:hAnsi="Apple Color Emoji" w:cs="Apple Color Emoji"/>
          <w:szCs w:val="22"/>
        </w:rPr>
        <w:t>✏</w:t>
      </w:r>
      <w:r w:rsidR="007E5459" w:rsidRPr="006E7615">
        <w:rPr>
          <w:rFonts w:cs="Arial"/>
          <w:szCs w:val="22"/>
        </w:rPr>
        <w:t>️</w:t>
      </w:r>
      <w:r w:rsidR="007E5459" w:rsidRPr="006E7615">
        <w:rPr>
          <w:rFonts w:cs="Arial"/>
        </w:rPr>
        <w:t xml:space="preserve"> </w:t>
      </w:r>
    </w:p>
    <w:p w14:paraId="78BB6B13" w14:textId="77777777" w:rsidR="007E5459" w:rsidRDefault="007E5459" w:rsidP="007E5459">
      <w:pPr>
        <w:ind w:left="720"/>
        <w:rPr>
          <w:rFonts w:cs="Arial"/>
        </w:rPr>
      </w:pPr>
    </w:p>
    <w:p w14:paraId="19E7401F" w14:textId="77777777" w:rsidR="001F2839" w:rsidRPr="007E5459" w:rsidRDefault="001F2839" w:rsidP="007E5459">
      <w:pPr>
        <w:ind w:left="720"/>
        <w:rPr>
          <w:rFonts w:cs="Arial"/>
        </w:rPr>
      </w:pPr>
    </w:p>
    <w:p w14:paraId="273FA9AE" w14:textId="7FEC638B" w:rsidR="007E5459" w:rsidRPr="008A1A3A" w:rsidRDefault="00261EDB" w:rsidP="00E9579C">
      <w:pPr>
        <w:keepNext/>
        <w:numPr>
          <w:ilvl w:val="0"/>
          <w:numId w:val="7"/>
        </w:numPr>
        <w:rPr>
          <w:rFonts w:cs="Arial"/>
        </w:rPr>
      </w:pPr>
      <w:r w:rsidRPr="008A1A3A">
        <w:rPr>
          <w:rFonts w:cs="Arial"/>
          <w:szCs w:val="22"/>
        </w:rPr>
        <w:t>Look at the answers to these questions and ask yourself, what are the core values that drive your life and work? Keep this list to around five core values. You want to be able to easily reference them when making decisions.</w:t>
      </w:r>
      <w:r w:rsidRPr="008A1A3A">
        <w:rPr>
          <w:rFonts w:cs="Arial"/>
          <w:szCs w:val="22"/>
        </w:rPr>
        <w:br/>
      </w:r>
      <w:r w:rsidR="007E5459" w:rsidRPr="008A1A3A">
        <w:rPr>
          <w:rFonts w:ascii="Apple Color Emoji" w:hAnsi="Apple Color Emoji" w:cs="Apple Color Emoji"/>
          <w:szCs w:val="22"/>
        </w:rPr>
        <w:t>✏</w:t>
      </w:r>
      <w:r w:rsidR="007E5459" w:rsidRPr="008A1A3A">
        <w:rPr>
          <w:rFonts w:cs="Arial"/>
          <w:szCs w:val="22"/>
        </w:rPr>
        <w:t>️</w:t>
      </w:r>
      <w:r w:rsidR="007E5459" w:rsidRPr="008A1A3A">
        <w:rPr>
          <w:rFonts w:cs="Arial"/>
        </w:rPr>
        <w:t xml:space="preserve"> </w:t>
      </w:r>
    </w:p>
    <w:p w14:paraId="505D43F6" w14:textId="77777777" w:rsidR="007E5459" w:rsidRDefault="007E5459" w:rsidP="007E5459">
      <w:pPr>
        <w:ind w:left="720"/>
        <w:rPr>
          <w:rFonts w:cs="Arial"/>
        </w:rPr>
      </w:pPr>
    </w:p>
    <w:p w14:paraId="5989502F" w14:textId="77777777" w:rsidR="00D70C96" w:rsidRPr="007E5459" w:rsidRDefault="00D70C96" w:rsidP="007E5459">
      <w:pPr>
        <w:ind w:left="720"/>
        <w:rPr>
          <w:rFonts w:cs="Arial"/>
        </w:rPr>
      </w:pPr>
    </w:p>
    <w:p w14:paraId="55A8833D" w14:textId="0BF49C60" w:rsidR="0029698F" w:rsidRDefault="33F3EC7B" w:rsidP="004D2029">
      <w:pPr>
        <w:rPr>
          <w:rFonts w:cs="Arial"/>
        </w:rPr>
      </w:pPr>
      <w:r w:rsidRPr="33F3EC7B">
        <w:rPr>
          <w:rFonts w:cs="Arial"/>
        </w:rPr>
        <w:t xml:space="preserve">Another way to </w:t>
      </w:r>
      <w:r w:rsidR="00017FD0">
        <w:rPr>
          <w:rFonts w:cs="Arial"/>
        </w:rPr>
        <w:t>identify</w:t>
      </w:r>
      <w:r w:rsidR="75A81B6D" w:rsidRPr="75A81B6D">
        <w:rPr>
          <w:rFonts w:cs="Arial"/>
        </w:rPr>
        <w:t xml:space="preserve"> </w:t>
      </w:r>
      <w:r w:rsidR="00C54AFD">
        <w:rPr>
          <w:rFonts w:cs="Arial"/>
        </w:rPr>
        <w:t>and prioritize</w:t>
      </w:r>
      <w:r w:rsidR="75A81B6D" w:rsidRPr="75A81B6D">
        <w:rPr>
          <w:rFonts w:cs="Arial"/>
        </w:rPr>
        <w:t xml:space="preserve"> your values</w:t>
      </w:r>
      <w:r w:rsidR="53D41ADE" w:rsidRPr="53D41ADE">
        <w:rPr>
          <w:rFonts w:cs="Arial"/>
        </w:rPr>
        <w:t xml:space="preserve"> is </w:t>
      </w:r>
      <w:r w:rsidR="481E1205" w:rsidRPr="481E1205">
        <w:rPr>
          <w:rFonts w:cs="Arial"/>
        </w:rPr>
        <w:t xml:space="preserve">through the </w:t>
      </w:r>
      <w:hyperlink r:id="rId10" w:history="1">
        <w:r w:rsidR="481E1205" w:rsidRPr="00D45742">
          <w:rPr>
            <w:rStyle w:val="Hyperlink"/>
            <w:rFonts w:cs="Arial"/>
            <w:i/>
            <w:iCs/>
          </w:rPr>
          <w:t>Values Card Sort</w:t>
        </w:r>
      </w:hyperlink>
      <w:r w:rsidR="481E1205" w:rsidRPr="005A3BC0">
        <w:rPr>
          <w:rFonts w:cs="Arial"/>
          <w:i/>
          <w:iCs/>
        </w:rPr>
        <w:t xml:space="preserve"> </w:t>
      </w:r>
      <w:r w:rsidR="00486331">
        <w:rPr>
          <w:rFonts w:cs="Arial"/>
        </w:rPr>
        <w:t>o</w:t>
      </w:r>
      <w:r w:rsidR="401BB6F4" w:rsidRPr="00486331">
        <w:rPr>
          <w:rFonts w:cs="Arial"/>
        </w:rPr>
        <w:t xml:space="preserve">nline </w:t>
      </w:r>
      <w:r w:rsidR="00486331">
        <w:rPr>
          <w:rFonts w:cs="Arial"/>
        </w:rPr>
        <w:t>g</w:t>
      </w:r>
      <w:r w:rsidR="401BB6F4" w:rsidRPr="00486331">
        <w:rPr>
          <w:rFonts w:cs="Arial"/>
        </w:rPr>
        <w:t>ame</w:t>
      </w:r>
      <w:r w:rsidR="401BB6F4" w:rsidRPr="401BB6F4">
        <w:rPr>
          <w:rFonts w:cs="Arial"/>
        </w:rPr>
        <w:t>.</w:t>
      </w:r>
      <w:r w:rsidR="481E1205" w:rsidRPr="481E1205">
        <w:rPr>
          <w:rFonts w:cs="Arial"/>
        </w:rPr>
        <w:t xml:space="preserve"> </w:t>
      </w:r>
      <w:r w:rsidR="00BB4EAF">
        <w:rPr>
          <w:rFonts w:cs="Arial"/>
        </w:rPr>
        <w:t>The game includes</w:t>
      </w:r>
      <w:r w:rsidR="6E3CF79A" w:rsidRPr="6E3CF79A">
        <w:rPr>
          <w:rFonts w:cs="Arial"/>
        </w:rPr>
        <w:t xml:space="preserve"> </w:t>
      </w:r>
      <w:r w:rsidR="00BB4EAF">
        <w:rPr>
          <w:rFonts w:cs="Arial"/>
        </w:rPr>
        <w:t>one hundred</w:t>
      </w:r>
      <w:r w:rsidR="6E3CF79A" w:rsidRPr="6E3CF79A">
        <w:rPr>
          <w:rFonts w:cs="Arial"/>
        </w:rPr>
        <w:t xml:space="preserve"> value cards</w:t>
      </w:r>
      <w:r w:rsidR="00205E95">
        <w:rPr>
          <w:rFonts w:cs="Arial"/>
        </w:rPr>
        <w:t xml:space="preserve"> that </w:t>
      </w:r>
      <w:r w:rsidR="00DB639D">
        <w:rPr>
          <w:rFonts w:cs="Arial"/>
        </w:rPr>
        <w:t>you rank</w:t>
      </w:r>
      <w:r w:rsidR="008702C4">
        <w:rPr>
          <w:rFonts w:cs="Arial"/>
        </w:rPr>
        <w:t>, sort, and respond to</w:t>
      </w:r>
      <w:r w:rsidR="001E6ADE">
        <w:rPr>
          <w:rFonts w:cs="Arial"/>
        </w:rPr>
        <w:t xml:space="preserve">. </w:t>
      </w:r>
      <w:r w:rsidR="00E622F3">
        <w:rPr>
          <w:rFonts w:cs="Arial"/>
        </w:rPr>
        <w:t xml:space="preserve">It’s </w:t>
      </w:r>
      <w:r w:rsidR="497582EF" w:rsidRPr="497582EF">
        <w:rPr>
          <w:rFonts w:cs="Arial"/>
        </w:rPr>
        <w:t xml:space="preserve">a fun way </w:t>
      </w:r>
      <w:r w:rsidR="3E97E000" w:rsidRPr="3E97E000">
        <w:rPr>
          <w:rFonts w:cs="Arial"/>
        </w:rPr>
        <w:t xml:space="preserve">to </w:t>
      </w:r>
      <w:r w:rsidR="5887D7DF" w:rsidRPr="5887D7DF">
        <w:rPr>
          <w:rFonts w:cs="Arial"/>
        </w:rPr>
        <w:t xml:space="preserve">understand your values </w:t>
      </w:r>
      <w:r w:rsidR="26DC1EB0" w:rsidRPr="26DC1EB0">
        <w:rPr>
          <w:rFonts w:cs="Arial"/>
        </w:rPr>
        <w:t>while also developing</w:t>
      </w:r>
      <w:r w:rsidR="33BA3D11" w:rsidRPr="33BA3D11">
        <w:rPr>
          <w:rFonts w:cs="Arial"/>
        </w:rPr>
        <w:t xml:space="preserve"> your values </w:t>
      </w:r>
      <w:r w:rsidR="3406246C" w:rsidRPr="3406246C">
        <w:rPr>
          <w:rFonts w:cs="Arial"/>
        </w:rPr>
        <w:t>vocabulary</w:t>
      </w:r>
      <w:r w:rsidR="26DC1EB0" w:rsidRPr="26DC1EB0">
        <w:rPr>
          <w:rFonts w:cs="Arial"/>
        </w:rPr>
        <w:t>.</w:t>
      </w:r>
    </w:p>
    <w:p w14:paraId="6D4A7B88" w14:textId="77777777" w:rsidR="0029698F" w:rsidRDefault="0029698F" w:rsidP="004D2029">
      <w:pPr>
        <w:rPr>
          <w:rFonts w:cs="Arial"/>
        </w:rPr>
      </w:pPr>
    </w:p>
    <w:p w14:paraId="5E96B0E7" w14:textId="2B926530" w:rsidR="00090E89" w:rsidRDefault="00000000" w:rsidP="7C731E5D">
      <w:pPr>
        <w:rPr>
          <w:rFonts w:cs="Arial"/>
        </w:rPr>
      </w:pPr>
      <w:hyperlink r:id="rId11" w:history="1">
        <w:r w:rsidR="0029698F">
          <w:rPr>
            <w:rStyle w:val="Hyperlink"/>
            <w:rFonts w:cs="Arial"/>
          </w:rPr>
          <w:t>Learn more about the Values Card Sort online game and get started.</w:t>
        </w:r>
      </w:hyperlink>
    </w:p>
    <w:p w14:paraId="56113267" w14:textId="77777777" w:rsidR="00437AE9" w:rsidRPr="007E5459" w:rsidRDefault="00437AE9" w:rsidP="005A3BC0">
      <w:pPr>
        <w:rPr>
          <w:rFonts w:cs="Arial"/>
          <w:szCs w:val="22"/>
        </w:rPr>
      </w:pPr>
    </w:p>
    <w:p w14:paraId="3F1286CE" w14:textId="33CEB4C3" w:rsidR="005A1047" w:rsidRPr="007E5459" w:rsidRDefault="00261EDB" w:rsidP="005A3BC0">
      <w:pPr>
        <w:keepNext/>
        <w:spacing w:before="240" w:after="240"/>
        <w:rPr>
          <w:color w:val="0000FF"/>
        </w:rPr>
      </w:pPr>
      <w:r w:rsidRPr="007E5459">
        <w:rPr>
          <w:b/>
          <w:color w:val="666666"/>
        </w:rPr>
        <w:t>Additional resources on values:</w:t>
      </w:r>
    </w:p>
    <w:p w14:paraId="44CA664D" w14:textId="77777777" w:rsidR="005A1047" w:rsidRPr="000127E3" w:rsidRDefault="00000000" w:rsidP="005A3BC0">
      <w:pPr>
        <w:pStyle w:val="ListParagraph"/>
        <w:keepNext/>
        <w:numPr>
          <w:ilvl w:val="0"/>
          <w:numId w:val="26"/>
        </w:numPr>
        <w:ind w:left="360"/>
        <w:rPr>
          <w:rStyle w:val="Hyperlink"/>
        </w:rPr>
      </w:pPr>
      <w:hyperlink r:id="rId12">
        <w:r w:rsidR="00261EDB" w:rsidRPr="000127E3">
          <w:rPr>
            <w:rStyle w:val="Hyperlink"/>
          </w:rPr>
          <w:t>What Are Your Values?</w:t>
        </w:r>
      </w:hyperlink>
    </w:p>
    <w:p w14:paraId="23C36D2B" w14:textId="0129EB31" w:rsidR="005A1047" w:rsidRPr="000127E3" w:rsidRDefault="00000000" w:rsidP="005A3BC0">
      <w:pPr>
        <w:pStyle w:val="ListParagraph"/>
        <w:keepNext/>
        <w:numPr>
          <w:ilvl w:val="0"/>
          <w:numId w:val="26"/>
        </w:numPr>
        <w:ind w:left="360"/>
        <w:rPr>
          <w:rStyle w:val="Hyperlink"/>
        </w:rPr>
      </w:pPr>
      <w:hyperlink r:id="rId13" w:history="1">
        <w:r w:rsidR="00261EDB" w:rsidRPr="000127E3">
          <w:rPr>
            <w:rStyle w:val="Hyperlink"/>
          </w:rPr>
          <w:t>6 Ways to Discover and Choose Your Core Values</w:t>
        </w:r>
      </w:hyperlink>
    </w:p>
    <w:p w14:paraId="1B3FD241" w14:textId="77777777" w:rsidR="005A1047" w:rsidRPr="000127E3" w:rsidRDefault="00000000" w:rsidP="005A3BC0">
      <w:pPr>
        <w:pStyle w:val="ListParagraph"/>
        <w:numPr>
          <w:ilvl w:val="0"/>
          <w:numId w:val="26"/>
        </w:numPr>
        <w:ind w:left="360"/>
        <w:rPr>
          <w:rStyle w:val="Hyperlink"/>
        </w:rPr>
      </w:pPr>
      <w:hyperlink r:id="rId14">
        <w:r w:rsidR="00261EDB" w:rsidRPr="000127E3">
          <w:rPr>
            <w:rStyle w:val="Hyperlink"/>
          </w:rPr>
          <w:t>Core Values List</w:t>
        </w:r>
      </w:hyperlink>
    </w:p>
    <w:p w14:paraId="7A71D3F6" w14:textId="1CCE55A5" w:rsidR="005A1047" w:rsidRDefault="00261EDB">
      <w:pPr>
        <w:pStyle w:val="Heading2"/>
      </w:pPr>
      <w:bookmarkStart w:id="11" w:name="_Toc91767210"/>
      <w:r>
        <w:t>How are you living now?</w:t>
      </w:r>
      <w:bookmarkEnd w:id="11"/>
    </w:p>
    <w:p w14:paraId="7BDD8816" w14:textId="77777777" w:rsidR="005A1047" w:rsidRDefault="00261EDB">
      <w:r>
        <w:t>These questions help understand what you can do more of.</w:t>
      </w:r>
    </w:p>
    <w:p w14:paraId="7CBAC0C7" w14:textId="77777777" w:rsidR="005A1047" w:rsidRDefault="005A1047"/>
    <w:p w14:paraId="1AAE8D96" w14:textId="77777777" w:rsidR="0091224F" w:rsidRPr="007E5459" w:rsidRDefault="00261EDB" w:rsidP="003B546B">
      <w:pPr>
        <w:keepNext/>
        <w:numPr>
          <w:ilvl w:val="0"/>
          <w:numId w:val="50"/>
        </w:numPr>
        <w:rPr>
          <w:rFonts w:cs="Arial"/>
        </w:rPr>
      </w:pPr>
      <w:r>
        <w:t>What went better this year?</w:t>
      </w:r>
      <w:r>
        <w:br/>
      </w:r>
      <w:r w:rsidR="0091224F" w:rsidRPr="006E7615">
        <w:rPr>
          <w:rFonts w:ascii="Apple Color Emoji" w:hAnsi="Apple Color Emoji" w:cs="Apple Color Emoji"/>
          <w:szCs w:val="22"/>
        </w:rPr>
        <w:t>✏</w:t>
      </w:r>
      <w:r w:rsidR="0091224F" w:rsidRPr="006E7615">
        <w:rPr>
          <w:rFonts w:cs="Arial"/>
          <w:szCs w:val="22"/>
        </w:rPr>
        <w:t>️</w:t>
      </w:r>
      <w:r w:rsidR="0091224F" w:rsidRPr="006E7615">
        <w:rPr>
          <w:rFonts w:cs="Arial"/>
        </w:rPr>
        <w:t xml:space="preserve"> </w:t>
      </w:r>
    </w:p>
    <w:p w14:paraId="7468032F" w14:textId="77777777" w:rsidR="002E10B4" w:rsidRDefault="002E10B4" w:rsidP="0091224F">
      <w:pPr>
        <w:ind w:left="720"/>
      </w:pPr>
    </w:p>
    <w:p w14:paraId="0C5F25A9" w14:textId="77777777" w:rsidR="002E10B4" w:rsidRDefault="002E10B4" w:rsidP="0091224F">
      <w:pPr>
        <w:ind w:left="720"/>
      </w:pPr>
    </w:p>
    <w:p w14:paraId="3C83B772" w14:textId="77777777" w:rsidR="00756930" w:rsidRPr="007E5459" w:rsidRDefault="00261EDB" w:rsidP="003B546B">
      <w:pPr>
        <w:pStyle w:val="ListParagraph"/>
        <w:keepNext/>
        <w:numPr>
          <w:ilvl w:val="0"/>
          <w:numId w:val="50"/>
        </w:numPr>
      </w:pPr>
      <w:r>
        <w:t>What did you do this year, even the smallest thing, that you're proud of?</w:t>
      </w:r>
      <w:r>
        <w:br/>
      </w:r>
      <w:r w:rsidR="00756930" w:rsidRPr="008976C5">
        <w:rPr>
          <w:rFonts w:ascii="Apple Color Emoji" w:hAnsi="Apple Color Emoji" w:cs="Apple Color Emoji"/>
        </w:rPr>
        <w:t>✏</w:t>
      </w:r>
      <w:r w:rsidR="00756930" w:rsidRPr="006E7615">
        <w:t xml:space="preserve">️ </w:t>
      </w:r>
    </w:p>
    <w:p w14:paraId="1ABE81D9" w14:textId="77777777" w:rsidR="002E10B4" w:rsidRDefault="002E10B4" w:rsidP="00756930">
      <w:pPr>
        <w:ind w:left="720"/>
      </w:pPr>
    </w:p>
    <w:p w14:paraId="2C3AFF72" w14:textId="77777777" w:rsidR="002E10B4" w:rsidRDefault="002E10B4" w:rsidP="00756930">
      <w:pPr>
        <w:ind w:left="720"/>
      </w:pPr>
    </w:p>
    <w:p w14:paraId="6AF2A9F3" w14:textId="77777777" w:rsidR="00756930" w:rsidRPr="007E5459" w:rsidRDefault="00261EDB" w:rsidP="007164BF">
      <w:pPr>
        <w:keepNext/>
        <w:numPr>
          <w:ilvl w:val="0"/>
          <w:numId w:val="50"/>
        </w:numPr>
        <w:rPr>
          <w:rFonts w:cs="Arial"/>
        </w:rPr>
      </w:pPr>
      <w:r>
        <w:t>What did you do well this year? How did you do it? How did you gain the skills to do it?</w:t>
      </w:r>
      <w:r>
        <w:br/>
      </w:r>
      <w:r w:rsidR="00756930" w:rsidRPr="0AB3B060">
        <w:rPr>
          <w:rFonts w:ascii="Apple Color Emoji" w:hAnsi="Apple Color Emoji" w:cs="Apple Color Emoji"/>
        </w:rPr>
        <w:t>✏</w:t>
      </w:r>
      <w:r w:rsidR="00756930" w:rsidRPr="0AB3B060">
        <w:rPr>
          <w:rFonts w:cs="Arial"/>
        </w:rPr>
        <w:t>️</w:t>
      </w:r>
      <w:r w:rsidR="00756930" w:rsidRPr="006E7615">
        <w:rPr>
          <w:rFonts w:cs="Arial"/>
        </w:rPr>
        <w:t xml:space="preserve"> </w:t>
      </w:r>
    </w:p>
    <w:p w14:paraId="6CC3FECA" w14:textId="77777777" w:rsidR="002E10B4" w:rsidRDefault="002E10B4" w:rsidP="00756930">
      <w:pPr>
        <w:ind w:left="720"/>
      </w:pPr>
    </w:p>
    <w:p w14:paraId="15332309" w14:textId="77777777" w:rsidR="002E10B4" w:rsidRDefault="002E10B4" w:rsidP="00756930">
      <w:pPr>
        <w:ind w:left="720"/>
      </w:pPr>
    </w:p>
    <w:p w14:paraId="6A19A61F" w14:textId="77777777" w:rsidR="00756930" w:rsidRPr="007E5459" w:rsidRDefault="00261EDB" w:rsidP="007164BF">
      <w:pPr>
        <w:keepNext/>
        <w:numPr>
          <w:ilvl w:val="0"/>
          <w:numId w:val="50"/>
        </w:numPr>
        <w:rPr>
          <w:rFonts w:cs="Arial"/>
        </w:rPr>
      </w:pPr>
      <w:r>
        <w:t>How are you living and working in accordance with your deepest values right now?</w:t>
      </w:r>
      <w:r>
        <w:br/>
      </w:r>
      <w:r w:rsidR="00756930" w:rsidRPr="006E7615">
        <w:rPr>
          <w:rFonts w:ascii="Apple Color Emoji" w:hAnsi="Apple Color Emoji" w:cs="Apple Color Emoji"/>
          <w:szCs w:val="22"/>
        </w:rPr>
        <w:t>✏</w:t>
      </w:r>
      <w:r w:rsidR="00756930" w:rsidRPr="006E7615">
        <w:rPr>
          <w:rFonts w:cs="Arial"/>
          <w:szCs w:val="22"/>
        </w:rPr>
        <w:t>️</w:t>
      </w:r>
      <w:r w:rsidR="00756930" w:rsidRPr="006E7615">
        <w:rPr>
          <w:rFonts w:cs="Arial"/>
        </w:rPr>
        <w:t xml:space="preserve"> </w:t>
      </w:r>
    </w:p>
    <w:p w14:paraId="0C33B815" w14:textId="77777777" w:rsidR="002E10B4" w:rsidRDefault="002E10B4" w:rsidP="00756930">
      <w:pPr>
        <w:ind w:left="720"/>
        <w:rPr>
          <w:rFonts w:cs="Arial"/>
        </w:rPr>
      </w:pPr>
    </w:p>
    <w:p w14:paraId="7B910424" w14:textId="77777777" w:rsidR="002E10B4" w:rsidRDefault="002E10B4" w:rsidP="00756930">
      <w:pPr>
        <w:ind w:left="720"/>
        <w:rPr>
          <w:rFonts w:cs="Arial"/>
        </w:rPr>
      </w:pPr>
    </w:p>
    <w:p w14:paraId="4A9F7DB6" w14:textId="56FA8125" w:rsidR="002F33BA" w:rsidRDefault="00261EDB" w:rsidP="008A4CF2">
      <w:pPr>
        <w:keepNext/>
        <w:numPr>
          <w:ilvl w:val="0"/>
          <w:numId w:val="50"/>
        </w:numPr>
        <w:rPr>
          <w:rFonts w:cs="Arial"/>
        </w:rPr>
      </w:pPr>
      <w:r>
        <w:lastRenderedPageBreak/>
        <w:t>How can you set a higher standard in the future?</w:t>
      </w:r>
      <w:r>
        <w:br/>
      </w:r>
      <w:r w:rsidR="002F33BA" w:rsidRPr="006E7615">
        <w:rPr>
          <w:rFonts w:ascii="Apple Color Emoji" w:hAnsi="Apple Color Emoji" w:cs="Apple Color Emoji"/>
          <w:szCs w:val="22"/>
        </w:rPr>
        <w:t>✏</w:t>
      </w:r>
      <w:r w:rsidR="002F33BA" w:rsidRPr="006E7615">
        <w:rPr>
          <w:rFonts w:cs="Arial"/>
          <w:szCs w:val="22"/>
        </w:rPr>
        <w:t>️</w:t>
      </w:r>
      <w:r w:rsidR="002F33BA" w:rsidRPr="006E7615">
        <w:rPr>
          <w:rFonts w:cs="Arial"/>
        </w:rPr>
        <w:t xml:space="preserve"> </w:t>
      </w:r>
    </w:p>
    <w:p w14:paraId="2CD04858" w14:textId="77777777" w:rsidR="008F7417" w:rsidRDefault="008F7417" w:rsidP="008F7417">
      <w:pPr>
        <w:keepNext/>
        <w:ind w:left="360"/>
        <w:rPr>
          <w:rFonts w:cs="Arial"/>
        </w:rPr>
      </w:pPr>
    </w:p>
    <w:p w14:paraId="7D6B4695" w14:textId="77777777" w:rsidR="008F7417" w:rsidRPr="008F19BD" w:rsidRDefault="008F7417" w:rsidP="008F7417">
      <w:pPr>
        <w:keepNext/>
        <w:ind w:left="360"/>
        <w:rPr>
          <w:rFonts w:cs="Arial"/>
        </w:rPr>
      </w:pPr>
    </w:p>
    <w:p w14:paraId="1716755B" w14:textId="0558C3A1" w:rsidR="005A1047" w:rsidRDefault="00261EDB">
      <w:pPr>
        <w:pStyle w:val="Heading2"/>
      </w:pPr>
      <w:bookmarkStart w:id="12" w:name="_Toc91767211"/>
      <w:r>
        <w:t>Shadow beliefs</w:t>
      </w:r>
      <w:bookmarkEnd w:id="12"/>
    </w:p>
    <w:p w14:paraId="53A0E1A6" w14:textId="20F695BE" w:rsidR="005A1047" w:rsidRDefault="00261EDB">
      <w:r>
        <w:t xml:space="preserve">A "shadow belief" is an unconscious belief that influences your entire life, tells you what you can and </w:t>
      </w:r>
      <w:r w:rsidR="000127E3">
        <w:t>cannot</w:t>
      </w:r>
      <w:r>
        <w:t xml:space="preserve"> do, and drives your behaviors. Understanding shadow beliefs will help you see your blind spots. Shadow beliefs cause you to make the same mistakes </w:t>
      </w:r>
      <w:proofErr w:type="gramStart"/>
      <w:r>
        <w:t>over and over again</w:t>
      </w:r>
      <w:proofErr w:type="gramEnd"/>
      <w:r>
        <w:t>.</w:t>
      </w:r>
    </w:p>
    <w:p w14:paraId="5DFD82FB" w14:textId="77777777" w:rsidR="005A1047" w:rsidRDefault="005A1047"/>
    <w:p w14:paraId="6196C3AE" w14:textId="77777777" w:rsidR="005A1047" w:rsidRDefault="00261EDB">
      <w:pPr>
        <w:numPr>
          <w:ilvl w:val="0"/>
          <w:numId w:val="5"/>
        </w:numPr>
      </w:pPr>
      <w:r>
        <w:t>What are your shadow beliefs? Common shadow beliefs include:</w:t>
      </w:r>
    </w:p>
    <w:p w14:paraId="6FDDC4A6" w14:textId="77777777" w:rsidR="005A1047" w:rsidRDefault="00261EDB">
      <w:pPr>
        <w:numPr>
          <w:ilvl w:val="1"/>
          <w:numId w:val="5"/>
        </w:numPr>
      </w:pPr>
      <w:r>
        <w:t>There is something wrong with me.</w:t>
      </w:r>
    </w:p>
    <w:p w14:paraId="29CDF75D" w14:textId="77777777" w:rsidR="005A1047" w:rsidRDefault="00261EDB">
      <w:pPr>
        <w:numPr>
          <w:ilvl w:val="1"/>
          <w:numId w:val="5"/>
        </w:numPr>
      </w:pPr>
      <w:r>
        <w:t>I cannot trust anyone.</w:t>
      </w:r>
    </w:p>
    <w:p w14:paraId="5D97635B" w14:textId="77777777" w:rsidR="005A1047" w:rsidRDefault="00261EDB">
      <w:pPr>
        <w:numPr>
          <w:ilvl w:val="1"/>
          <w:numId w:val="5"/>
        </w:numPr>
      </w:pPr>
      <w:r>
        <w:t>I'm not lovable.</w:t>
      </w:r>
    </w:p>
    <w:p w14:paraId="13CB7938" w14:textId="77777777" w:rsidR="005A1047" w:rsidRDefault="00261EDB">
      <w:pPr>
        <w:numPr>
          <w:ilvl w:val="1"/>
          <w:numId w:val="5"/>
        </w:numPr>
      </w:pPr>
      <w:r>
        <w:t>I don't deserve to have what I want.</w:t>
      </w:r>
    </w:p>
    <w:p w14:paraId="7FF6270A" w14:textId="77777777" w:rsidR="005A1047" w:rsidRDefault="00261EDB">
      <w:pPr>
        <w:numPr>
          <w:ilvl w:val="1"/>
          <w:numId w:val="5"/>
        </w:numPr>
      </w:pPr>
      <w:r>
        <w:t>Love does not last.</w:t>
      </w:r>
    </w:p>
    <w:p w14:paraId="2144B8B3" w14:textId="77777777" w:rsidR="005A1047" w:rsidRDefault="00261EDB" w:rsidP="005E21AA">
      <w:pPr>
        <w:keepNext/>
        <w:numPr>
          <w:ilvl w:val="1"/>
          <w:numId w:val="5"/>
        </w:numPr>
      </w:pPr>
      <w:r>
        <w:t>I am worthless.</w:t>
      </w:r>
    </w:p>
    <w:p w14:paraId="646E6D7D" w14:textId="77777777" w:rsidR="005A1047" w:rsidRDefault="00261EDB" w:rsidP="005E21AA">
      <w:pPr>
        <w:keepNext/>
        <w:numPr>
          <w:ilvl w:val="1"/>
          <w:numId w:val="5"/>
        </w:numPr>
      </w:pPr>
      <w:r>
        <w:t>I am never going to be successful.</w:t>
      </w:r>
    </w:p>
    <w:p w14:paraId="41C69DFC" w14:textId="77777777" w:rsidR="00BF4173" w:rsidRPr="007E5459" w:rsidRDefault="00BF4173" w:rsidP="005E21AA">
      <w:pPr>
        <w:keepNext/>
        <w:ind w:left="360" w:firstLine="360"/>
        <w:rPr>
          <w:rFonts w:cs="Arial"/>
        </w:rPr>
      </w:pPr>
      <w:r w:rsidRPr="006E7615">
        <w:rPr>
          <w:rFonts w:ascii="Apple Color Emoji" w:hAnsi="Apple Color Emoji" w:cs="Apple Color Emoji"/>
          <w:szCs w:val="22"/>
        </w:rPr>
        <w:t>✏</w:t>
      </w:r>
      <w:r w:rsidRPr="006E7615">
        <w:rPr>
          <w:rFonts w:cs="Arial"/>
          <w:szCs w:val="22"/>
        </w:rPr>
        <w:t>️</w:t>
      </w:r>
      <w:r w:rsidRPr="006E7615">
        <w:rPr>
          <w:rFonts w:cs="Arial"/>
        </w:rPr>
        <w:t xml:space="preserve"> </w:t>
      </w:r>
    </w:p>
    <w:p w14:paraId="7BA7A290" w14:textId="2D16423E" w:rsidR="00BF4173" w:rsidRDefault="00BF4173" w:rsidP="000E7B78">
      <w:pPr>
        <w:ind w:left="720"/>
      </w:pPr>
      <w:bookmarkStart w:id="13" w:name="OLE_LINK5"/>
      <w:bookmarkStart w:id="14" w:name="OLE_LINK6"/>
    </w:p>
    <w:p w14:paraId="5642818E" w14:textId="77777777" w:rsidR="002E10B4" w:rsidRDefault="002E10B4" w:rsidP="000E7B78">
      <w:pPr>
        <w:ind w:left="720"/>
      </w:pPr>
    </w:p>
    <w:bookmarkEnd w:id="13"/>
    <w:bookmarkEnd w:id="14"/>
    <w:p w14:paraId="5A83B74A" w14:textId="77777777" w:rsidR="005A1047" w:rsidRDefault="00261EDB" w:rsidP="00057933">
      <w:pPr>
        <w:keepNext/>
        <w:numPr>
          <w:ilvl w:val="0"/>
          <w:numId w:val="5"/>
        </w:numPr>
      </w:pPr>
      <w:r>
        <w:t>To help develop from your shadow beliefs, make a list of the advice you give others and ask yourself if the advice is appropriate for your life.</w:t>
      </w:r>
    </w:p>
    <w:p w14:paraId="12691680" w14:textId="77777777" w:rsidR="00CC422E" w:rsidRDefault="00CC422E" w:rsidP="00DD7712">
      <w:pPr>
        <w:ind w:left="360" w:firstLine="360"/>
      </w:pPr>
      <w:r w:rsidRPr="006E7615">
        <w:rPr>
          <w:rFonts w:ascii="Apple Color Emoji" w:hAnsi="Apple Color Emoji" w:cs="Apple Color Emoji"/>
          <w:szCs w:val="22"/>
        </w:rPr>
        <w:t>✏</w:t>
      </w:r>
      <w:r w:rsidRPr="006E7615">
        <w:rPr>
          <w:rFonts w:cs="Arial"/>
          <w:szCs w:val="22"/>
        </w:rPr>
        <w:t>️</w:t>
      </w:r>
      <w:r w:rsidRPr="006E7615">
        <w:rPr>
          <w:rFonts w:cs="Arial"/>
        </w:rPr>
        <w:t xml:space="preserve"> </w:t>
      </w:r>
    </w:p>
    <w:p w14:paraId="44D41087" w14:textId="77777777" w:rsidR="005A3D71" w:rsidRDefault="005A3D71" w:rsidP="005A3D71">
      <w:pPr>
        <w:ind w:left="720"/>
      </w:pPr>
    </w:p>
    <w:p w14:paraId="168AEC87" w14:textId="77777777" w:rsidR="005A3D71" w:rsidRDefault="005A3D71" w:rsidP="005A3D71">
      <w:pPr>
        <w:ind w:left="720"/>
      </w:pPr>
    </w:p>
    <w:p w14:paraId="5CC07EAF" w14:textId="3C0A397F" w:rsidR="005A1047" w:rsidRDefault="00261EDB">
      <w:pPr>
        <w:spacing w:before="240" w:after="240"/>
        <w:rPr>
          <w:b/>
          <w:color w:val="666666"/>
        </w:rPr>
      </w:pPr>
      <w:r>
        <w:rPr>
          <w:b/>
          <w:color w:val="666666"/>
        </w:rPr>
        <w:t>Additional resources on shadow beliefs:</w:t>
      </w:r>
    </w:p>
    <w:p w14:paraId="5AB21D59" w14:textId="400D45B8" w:rsidR="008076D5" w:rsidRPr="000127E3" w:rsidRDefault="00000000" w:rsidP="00815A6A">
      <w:pPr>
        <w:pStyle w:val="ListParagraph"/>
        <w:numPr>
          <w:ilvl w:val="0"/>
          <w:numId w:val="42"/>
        </w:numPr>
        <w:rPr>
          <w:rStyle w:val="Hyperlink"/>
        </w:rPr>
      </w:pPr>
      <w:hyperlink r:id="rId15" w:history="1">
        <w:r w:rsidR="00261EDB" w:rsidRPr="000127E3">
          <w:rPr>
            <w:rStyle w:val="Hyperlink"/>
          </w:rPr>
          <w:t>Shadow Psychology</w:t>
        </w:r>
      </w:hyperlink>
    </w:p>
    <w:p w14:paraId="37EA81F0" w14:textId="58387D02" w:rsidR="005A1047" w:rsidRDefault="00000000" w:rsidP="00815A6A">
      <w:pPr>
        <w:pStyle w:val="ListParagraph"/>
        <w:numPr>
          <w:ilvl w:val="0"/>
          <w:numId w:val="42"/>
        </w:numPr>
        <w:rPr>
          <w:rStyle w:val="Hyperlink"/>
        </w:rPr>
      </w:pPr>
      <w:hyperlink r:id="rId16" w:history="1">
        <w:r w:rsidR="000127E3" w:rsidRPr="000127E3">
          <w:rPr>
            <w:rStyle w:val="Hyperlink"/>
          </w:rPr>
          <w:t>7 Clues You're Unknowingly Sabotaging Your Strengths</w:t>
        </w:r>
      </w:hyperlink>
    </w:p>
    <w:p w14:paraId="6C48EF1E" w14:textId="0A20956A" w:rsidR="00012E42" w:rsidRDefault="00000000" w:rsidP="00815A6A">
      <w:pPr>
        <w:pStyle w:val="ListParagraph"/>
        <w:numPr>
          <w:ilvl w:val="0"/>
          <w:numId w:val="42"/>
        </w:numPr>
        <w:rPr>
          <w:rStyle w:val="Hyperlink"/>
        </w:rPr>
      </w:pPr>
      <w:hyperlink r:id="rId17" w:history="1">
        <w:r w:rsidR="744A88A7" w:rsidRPr="744A88A7">
          <w:rPr>
            <w:rStyle w:val="Hyperlink"/>
          </w:rPr>
          <w:t>Why We Sabotage Ourselves</w:t>
        </w:r>
      </w:hyperlink>
      <w:r w:rsidR="008076D5">
        <w:rPr>
          <w:rStyle w:val="Hyperlink"/>
        </w:rPr>
        <w:t xml:space="preserve"> (YouTube Video)</w:t>
      </w:r>
    </w:p>
    <w:p w14:paraId="3D95B302" w14:textId="1D1A3929" w:rsidR="00380BE9" w:rsidRPr="00782852" w:rsidRDefault="00000000" w:rsidP="00815A6A">
      <w:pPr>
        <w:pStyle w:val="ListParagraph"/>
        <w:numPr>
          <w:ilvl w:val="0"/>
          <w:numId w:val="42"/>
        </w:numPr>
        <w:rPr>
          <w:color w:val="365F91" w:themeColor="accent1" w:themeShade="BF"/>
          <w:u w:val="single"/>
        </w:rPr>
      </w:pPr>
      <w:hyperlink r:id="rId18" w:history="1">
        <w:r w:rsidR="00D76226" w:rsidRPr="00C943D7">
          <w:rPr>
            <w:rStyle w:val="Hyperlink"/>
          </w:rPr>
          <w:t>8 Magic Words to Change Negative</w:t>
        </w:r>
        <w:r w:rsidR="00C943D7" w:rsidRPr="00C943D7">
          <w:rPr>
            <w:rStyle w:val="Hyperlink"/>
          </w:rPr>
          <w:t xml:space="preserve"> </w:t>
        </w:r>
        <w:proofErr w:type="gramStart"/>
        <w:r w:rsidR="00C943D7" w:rsidRPr="00C943D7">
          <w:rPr>
            <w:rStyle w:val="Hyperlink"/>
          </w:rPr>
          <w:t>Into</w:t>
        </w:r>
        <w:proofErr w:type="gramEnd"/>
        <w:r w:rsidR="00C943D7" w:rsidRPr="00C943D7">
          <w:rPr>
            <w:rStyle w:val="Hyperlink"/>
          </w:rPr>
          <w:t xml:space="preserve"> Positive Self-Talk</w:t>
        </w:r>
      </w:hyperlink>
    </w:p>
    <w:p w14:paraId="3A87ACFA" w14:textId="7DB539BC" w:rsidR="005A1047" w:rsidRDefault="00261EDB">
      <w:pPr>
        <w:pStyle w:val="Heading1"/>
      </w:pPr>
      <w:bookmarkStart w:id="15" w:name="_Toc91767212"/>
      <w:r>
        <w:lastRenderedPageBreak/>
        <w:t>Your Vision</w:t>
      </w:r>
      <w:bookmarkEnd w:id="15"/>
    </w:p>
    <w:p w14:paraId="0203D608" w14:textId="77777777" w:rsidR="005A1047" w:rsidRDefault="00261EDB">
      <w:pPr>
        <w:rPr>
          <w:b/>
          <w:sz w:val="20"/>
          <w:szCs w:val="20"/>
        </w:rPr>
      </w:pPr>
      <w:r>
        <w:rPr>
          <w:b/>
          <w:sz w:val="20"/>
          <w:szCs w:val="20"/>
        </w:rPr>
        <w:t>“It's like everyone tells a story about themselves inside their own head. Always. All the time. That story makes you what you are. We build ourselves out of that story.”</w:t>
      </w:r>
    </w:p>
    <w:p w14:paraId="683690E6" w14:textId="12533D73" w:rsidR="005A1047" w:rsidRDefault="00261EDB">
      <w:pPr>
        <w:rPr>
          <w:b/>
          <w:sz w:val="20"/>
          <w:szCs w:val="20"/>
        </w:rPr>
      </w:pPr>
      <w:r>
        <w:rPr>
          <w:b/>
          <w:sz w:val="20"/>
          <w:szCs w:val="20"/>
        </w:rPr>
        <w:t xml:space="preserve">— Patrick </w:t>
      </w:r>
      <w:proofErr w:type="spellStart"/>
      <w:r>
        <w:rPr>
          <w:b/>
          <w:sz w:val="20"/>
          <w:szCs w:val="20"/>
        </w:rPr>
        <w:t>Rothfuss</w:t>
      </w:r>
      <w:proofErr w:type="spellEnd"/>
      <w:r w:rsidR="00EA57B8">
        <w:rPr>
          <w:b/>
          <w:sz w:val="20"/>
          <w:szCs w:val="20"/>
        </w:rPr>
        <w:t xml:space="preserve">, American </w:t>
      </w:r>
      <w:r w:rsidR="00DD184C">
        <w:rPr>
          <w:b/>
          <w:sz w:val="20"/>
          <w:szCs w:val="20"/>
        </w:rPr>
        <w:t xml:space="preserve">Fantasy </w:t>
      </w:r>
      <w:r w:rsidR="00EA57B8">
        <w:rPr>
          <w:b/>
          <w:sz w:val="20"/>
          <w:szCs w:val="20"/>
        </w:rPr>
        <w:t>Writer</w:t>
      </w:r>
    </w:p>
    <w:p w14:paraId="1061B6E7" w14:textId="77777777" w:rsidR="005A1047" w:rsidRDefault="005A1047"/>
    <w:p w14:paraId="0FB28341" w14:textId="77777777" w:rsidR="005A1047" w:rsidRDefault="00261EDB">
      <w:r>
        <w:t xml:space="preserve">Storytelling is powerful. Telling stories is a fundamental part of being human. Stories let us share information in a way that creates an emotional connection. And as Stanford’s Professor, B.J. </w:t>
      </w:r>
      <w:proofErr w:type="gramStart"/>
      <w:r>
        <w:t>Fogg</w:t>
      </w:r>
      <w:proofErr w:type="gramEnd"/>
      <w:r>
        <w:t xml:space="preserve"> and author of </w:t>
      </w:r>
      <w:hyperlink r:id="rId19">
        <w:r w:rsidRPr="00092A3C">
          <w:rPr>
            <w:rStyle w:val="Hyperlink"/>
            <w:i/>
            <w:iCs/>
          </w:rPr>
          <w:t>Tiny Habits: The Small Changes that Change Everything</w:t>
        </w:r>
      </w:hyperlink>
      <w:r>
        <w:t xml:space="preserve"> writes, emotions create habits. Having a storyline helps your vision become more visceral and allows the habits you want to form more easily.</w:t>
      </w:r>
    </w:p>
    <w:p w14:paraId="4E620517" w14:textId="77777777" w:rsidR="005A1047" w:rsidRDefault="005A1047"/>
    <w:p w14:paraId="216A3134" w14:textId="03E9D40D" w:rsidR="005A1047" w:rsidRDefault="00261EDB">
      <w:r>
        <w:t xml:space="preserve">These exercises help create the story you want to live. Writing </w:t>
      </w:r>
      <w:r w:rsidR="00782852">
        <w:t>your story</w:t>
      </w:r>
      <w:r>
        <w:t xml:space="preserve"> helps you make decisions that align with your values and </w:t>
      </w:r>
      <w:r w:rsidR="00782852">
        <w:t>priorities</w:t>
      </w:r>
      <w:r>
        <w:t xml:space="preserve">. </w:t>
      </w:r>
      <w:r w:rsidR="00782852">
        <w:t>Engage your senses</w:t>
      </w:r>
      <w:r>
        <w:t xml:space="preserve">. The more </w:t>
      </w:r>
      <w:r w:rsidR="00782852">
        <w:t>details you capture</w:t>
      </w:r>
      <w:r>
        <w:t xml:space="preserve">, the </w:t>
      </w:r>
      <w:r w:rsidR="00782852">
        <w:t>easier it will be to focus on your vision</w:t>
      </w:r>
      <w:r>
        <w:t>.</w:t>
      </w:r>
    </w:p>
    <w:p w14:paraId="01EE564F" w14:textId="77777777" w:rsidR="005A1047" w:rsidRDefault="00261EDB">
      <w:pPr>
        <w:pStyle w:val="Heading2"/>
      </w:pPr>
      <w:bookmarkStart w:id="16" w:name="_Toc91767213"/>
      <w:r>
        <w:t>Your story</w:t>
      </w:r>
      <w:bookmarkEnd w:id="16"/>
    </w:p>
    <w:p w14:paraId="3CDC83B8" w14:textId="3C77D975" w:rsidR="005A1047" w:rsidRDefault="00261EDB">
      <w:r>
        <w:t xml:space="preserve">Imagine you were talking to a friend about a movie where the new year turns out to be just right for you. Write one or two sentences, or even just a phrase that describes what you would notice that tells you </w:t>
      </w:r>
      <w:r w:rsidR="00E73C05">
        <w:t>everything is</w:t>
      </w:r>
      <w:r>
        <w:t xml:space="preserve"> just the way you want </w:t>
      </w:r>
      <w:r w:rsidR="00E73C05">
        <w:t xml:space="preserve">it </w:t>
      </w:r>
      <w:r>
        <w:t>to be.</w:t>
      </w:r>
    </w:p>
    <w:p w14:paraId="72B5F90A" w14:textId="77777777" w:rsidR="005A1047" w:rsidRDefault="005A1047"/>
    <w:p w14:paraId="4A1FF49C" w14:textId="77777777" w:rsidR="005A1047" w:rsidRDefault="00261EDB">
      <w:r>
        <w:t>In one word or phrase, summarize this best-for-you-year: This is the year of…</w:t>
      </w:r>
    </w:p>
    <w:p w14:paraId="6B696248" w14:textId="0E5F351A" w:rsidR="004C7B34" w:rsidRPr="007E5459" w:rsidRDefault="004C7B34" w:rsidP="008A4CF2">
      <w:pPr>
        <w:rPr>
          <w:rFonts w:cs="Arial"/>
        </w:rPr>
      </w:pPr>
      <w:r w:rsidRPr="006E7615">
        <w:rPr>
          <w:rFonts w:ascii="Apple Color Emoji" w:hAnsi="Apple Color Emoji" w:cs="Apple Color Emoji"/>
          <w:szCs w:val="22"/>
        </w:rPr>
        <w:t>✏</w:t>
      </w:r>
      <w:r w:rsidRPr="006E7615">
        <w:rPr>
          <w:rFonts w:cs="Arial"/>
          <w:szCs w:val="22"/>
        </w:rPr>
        <w:t>️</w:t>
      </w:r>
      <w:r w:rsidRPr="006E7615">
        <w:rPr>
          <w:rFonts w:cs="Arial"/>
        </w:rPr>
        <w:t xml:space="preserve"> </w:t>
      </w:r>
    </w:p>
    <w:p w14:paraId="11BF3EEA" w14:textId="77777777" w:rsidR="00E90492" w:rsidRDefault="00E90492" w:rsidP="00E90492"/>
    <w:p w14:paraId="0E2477A8" w14:textId="77777777" w:rsidR="00B06D4D" w:rsidRDefault="00B06D4D" w:rsidP="00E90492"/>
    <w:p w14:paraId="0A91432D" w14:textId="693FFB5E" w:rsidR="005A1047" w:rsidRDefault="00261EDB">
      <w:pPr>
        <w:spacing w:before="240" w:after="240"/>
      </w:pPr>
      <w:r>
        <w:rPr>
          <w:b/>
          <w:color w:val="666666"/>
        </w:rPr>
        <w:t>Additional resources on crafting your story:</w:t>
      </w:r>
    </w:p>
    <w:p w14:paraId="01CAC54E" w14:textId="77777777" w:rsidR="005A1047" w:rsidRPr="000127E3" w:rsidRDefault="00000000">
      <w:pPr>
        <w:numPr>
          <w:ilvl w:val="0"/>
          <w:numId w:val="10"/>
        </w:numPr>
        <w:rPr>
          <w:rStyle w:val="Hyperlink"/>
        </w:rPr>
      </w:pPr>
      <w:hyperlink r:id="rId20">
        <w:r w:rsidR="00261EDB" w:rsidRPr="000127E3">
          <w:rPr>
            <w:rStyle w:val="Hyperlink"/>
          </w:rPr>
          <w:t>What’s Your Story?</w:t>
        </w:r>
      </w:hyperlink>
    </w:p>
    <w:p w14:paraId="5AFFFE67" w14:textId="77777777" w:rsidR="005A1047" w:rsidRPr="000127E3" w:rsidRDefault="00000000">
      <w:pPr>
        <w:numPr>
          <w:ilvl w:val="0"/>
          <w:numId w:val="10"/>
        </w:numPr>
        <w:rPr>
          <w:rStyle w:val="Hyperlink"/>
        </w:rPr>
      </w:pPr>
      <w:hyperlink r:id="rId21">
        <w:r w:rsidR="00261EDB" w:rsidRPr="000127E3">
          <w:rPr>
            <w:rStyle w:val="Hyperlink"/>
          </w:rPr>
          <w:t>How to Tell Your Own Life Story</w:t>
        </w:r>
      </w:hyperlink>
    </w:p>
    <w:p w14:paraId="29CF90AF" w14:textId="01309D19" w:rsidR="005A1047" w:rsidRDefault="00261EDB">
      <w:pPr>
        <w:pStyle w:val="Heading2"/>
      </w:pPr>
      <w:bookmarkStart w:id="17" w:name="_Toc91767214"/>
      <w:r>
        <w:t>Your fantastic day</w:t>
      </w:r>
      <w:bookmarkEnd w:id="17"/>
    </w:p>
    <w:p w14:paraId="1AEE5D32" w14:textId="7D4F501A" w:rsidR="005A1047" w:rsidRDefault="00261EDB" w:rsidP="00D355FE">
      <w:pPr>
        <w:keepNext/>
        <w:numPr>
          <w:ilvl w:val="0"/>
          <w:numId w:val="16"/>
        </w:numPr>
      </w:pPr>
      <w:r>
        <w:t xml:space="preserve">If your life a year from now could be as fantastically spectacular as you could possibly imagine, what would a typical day look like? What would you notice, even the smallest thing? What would others notice about you? </w:t>
      </w:r>
      <w:r w:rsidR="00782852">
        <w:t>Visualize</w:t>
      </w:r>
      <w:r>
        <w:t xml:space="preserve"> the day in as much detail as you can, </w:t>
      </w:r>
      <w:r w:rsidR="00782852">
        <w:t>engage</w:t>
      </w:r>
      <w:r>
        <w:t xml:space="preserve"> your </w:t>
      </w:r>
      <w:r w:rsidR="00782852">
        <w:t xml:space="preserve">five </w:t>
      </w:r>
      <w:r>
        <w:t>senses.</w:t>
      </w:r>
    </w:p>
    <w:p w14:paraId="203FC3E2" w14:textId="77777777" w:rsidR="00A6627E" w:rsidRPr="007E5459" w:rsidRDefault="00A6627E" w:rsidP="00DD7712">
      <w:pPr>
        <w:ind w:left="360" w:firstLine="360"/>
        <w:rPr>
          <w:rFonts w:cs="Arial"/>
        </w:rPr>
      </w:pPr>
      <w:r w:rsidRPr="006E7615">
        <w:rPr>
          <w:rFonts w:ascii="Apple Color Emoji" w:hAnsi="Apple Color Emoji" w:cs="Apple Color Emoji"/>
          <w:szCs w:val="22"/>
        </w:rPr>
        <w:t>✏</w:t>
      </w:r>
      <w:r w:rsidRPr="006E7615">
        <w:rPr>
          <w:rFonts w:cs="Arial"/>
          <w:szCs w:val="22"/>
        </w:rPr>
        <w:t>️</w:t>
      </w:r>
      <w:r w:rsidRPr="006E7615">
        <w:rPr>
          <w:rFonts w:cs="Arial"/>
        </w:rPr>
        <w:t xml:space="preserve"> </w:t>
      </w:r>
    </w:p>
    <w:p w14:paraId="494A6B46" w14:textId="6706973E" w:rsidR="00A6627E" w:rsidRDefault="00A6627E" w:rsidP="00A6627E">
      <w:pPr>
        <w:ind w:left="720"/>
      </w:pPr>
    </w:p>
    <w:p w14:paraId="26D79C71" w14:textId="77777777" w:rsidR="00B06D4D" w:rsidRDefault="00B06D4D" w:rsidP="00A6627E">
      <w:pPr>
        <w:ind w:left="720"/>
      </w:pPr>
    </w:p>
    <w:p w14:paraId="37C676F7" w14:textId="59D499F2" w:rsidR="00EB1238" w:rsidRDefault="00261EDB" w:rsidP="00D355FE">
      <w:pPr>
        <w:keepNext/>
        <w:numPr>
          <w:ilvl w:val="0"/>
          <w:numId w:val="16"/>
        </w:numPr>
      </w:pPr>
      <w:r>
        <w:lastRenderedPageBreak/>
        <w:t>What are your best hopes for the year ahead? What do you know about yourself that tells you that you have what it takes to make it happen?</w:t>
      </w:r>
    </w:p>
    <w:p w14:paraId="23B041E2" w14:textId="45DD7155" w:rsidR="00EB1238" w:rsidRDefault="00EB1238" w:rsidP="00DD7712">
      <w:pPr>
        <w:ind w:left="360" w:firstLine="360"/>
      </w:pPr>
      <w:r w:rsidRPr="00EB1238">
        <w:rPr>
          <w:rFonts w:ascii="Apple Color Emoji" w:hAnsi="Apple Color Emoji" w:cs="Apple Color Emoji"/>
        </w:rPr>
        <w:t>✏</w:t>
      </w:r>
      <w:r w:rsidRPr="006E7615">
        <w:t xml:space="preserve">️ </w:t>
      </w:r>
    </w:p>
    <w:p w14:paraId="3B435B1C" w14:textId="77777777" w:rsidR="00927816" w:rsidRDefault="00927816" w:rsidP="004F5B79">
      <w:pPr>
        <w:ind w:left="360" w:firstLine="360"/>
      </w:pPr>
    </w:p>
    <w:p w14:paraId="6E4963FD" w14:textId="77777777" w:rsidR="00B06D4D" w:rsidRDefault="00B06D4D" w:rsidP="004F5B79">
      <w:pPr>
        <w:ind w:left="360" w:firstLine="360"/>
      </w:pPr>
    </w:p>
    <w:p w14:paraId="730D4AAF" w14:textId="77777777" w:rsidR="005A1047" w:rsidRDefault="00261EDB">
      <w:pPr>
        <w:pStyle w:val="Heading2"/>
      </w:pPr>
      <w:bookmarkStart w:id="18" w:name="_Toc91767215"/>
      <w:r>
        <w:t>Wheel of Life</w:t>
      </w:r>
      <w:bookmarkEnd w:id="18"/>
    </w:p>
    <w:p w14:paraId="2281DA9E" w14:textId="29B2DE54" w:rsidR="005A1047" w:rsidRDefault="00261EDB">
      <w:r>
        <w:t xml:space="preserve">It’s not always easy to know if your life </w:t>
      </w:r>
      <w:proofErr w:type="gramStart"/>
      <w:r>
        <w:t>actually reflects</w:t>
      </w:r>
      <w:proofErr w:type="gramEnd"/>
      <w:r>
        <w:t xml:space="preserve"> your values. We spend most of our time “down in the weeds.” Getting perspective can be hard. Fortunately, there are tools that help you rise to the challenge. One such tool is the “Wheel of Life.” It gives you a “helicopter view” of your life so you can see whether the investments you’re making and the results you’re getting align with your values. Below you’ll find a sample Wheel of Life.</w:t>
      </w:r>
    </w:p>
    <w:p w14:paraId="6AAC9472" w14:textId="77777777" w:rsidR="005A1047" w:rsidRDefault="00261EDB">
      <w:pPr>
        <w:jc w:val="center"/>
      </w:pPr>
      <w:r>
        <w:rPr>
          <w:noProof/>
        </w:rPr>
        <w:drawing>
          <wp:inline distT="114300" distB="114300" distL="114300" distR="114300" wp14:anchorId="7261DA7E" wp14:editId="19C14DF5">
            <wp:extent cx="3969051" cy="4234242"/>
            <wp:effectExtent l="0" t="0" r="635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073292" cy="4345448"/>
                    </a:xfrm>
                    <a:prstGeom prst="rect">
                      <a:avLst/>
                    </a:prstGeom>
                    <a:ln/>
                  </pic:spPr>
                </pic:pic>
              </a:graphicData>
            </a:graphic>
          </wp:inline>
        </w:drawing>
      </w:r>
    </w:p>
    <w:p w14:paraId="2D99E185" w14:textId="77777777" w:rsidR="00E462A9" w:rsidRDefault="00E462A9"/>
    <w:p w14:paraId="79C7CA54" w14:textId="34A80A24" w:rsidR="005A1047" w:rsidRDefault="00261EDB">
      <w:r>
        <w:t xml:space="preserve">The circle is you—the whole you. The slices are the aspects of your life that are important to you, that add up to the whole you. </w:t>
      </w:r>
    </w:p>
    <w:p w14:paraId="00A9EE75" w14:textId="77777777" w:rsidR="005A1047" w:rsidRDefault="005A1047"/>
    <w:p w14:paraId="122DAE63" w14:textId="77777777" w:rsidR="005A1047" w:rsidRDefault="00261EDB">
      <w:r>
        <w:t xml:space="preserve">You begin the Wheel of Life exercise by picking an area and thinking about how closely your life right now aligns with your priorities and values for that aspect of your life. Using a scale of 1 to </w:t>
      </w:r>
      <w:r>
        <w:lastRenderedPageBreak/>
        <w:t xml:space="preserve">10, where 10 is very closely aligned and 1 is the opposite, draw a line across the slice. Complete this assessment for each slice in the wheel. </w:t>
      </w:r>
    </w:p>
    <w:p w14:paraId="7D87C210" w14:textId="77777777" w:rsidR="005A1047" w:rsidRDefault="005A1047"/>
    <w:p w14:paraId="5C2CCAB2" w14:textId="6D79C0F1" w:rsidR="005A1047" w:rsidRDefault="00261EDB">
      <w:r>
        <w:t>Does the wheel reflect your values and priorities? For example, if your family score is low</w:t>
      </w:r>
      <w:r w:rsidR="006E0969">
        <w:t>,</w:t>
      </w:r>
      <w:r>
        <w:t xml:space="preserve"> and </w:t>
      </w:r>
      <w:r w:rsidR="00976C8F">
        <w:t xml:space="preserve">family is </w:t>
      </w:r>
      <w:r>
        <w:t>important to, that’s a signal that your life is out of alignment with values and priorities. There’s no one right picture for everyone… The idea isn’t to get a “perfect” score that reflects someone else’s values or idea of a well-lived life. The idea is to align your values with the life you’re living and to address the disconnects you find.</w:t>
      </w:r>
    </w:p>
    <w:p w14:paraId="3D690008" w14:textId="77777777" w:rsidR="005A1047" w:rsidRDefault="005A1047"/>
    <w:p w14:paraId="003305EE" w14:textId="54873FA2" w:rsidR="005A1047" w:rsidRDefault="00261EDB">
      <w:r>
        <w:t xml:space="preserve">You’ll find two Wheel of Life images in the appendices: one with category labels and one without. </w:t>
      </w:r>
    </w:p>
    <w:p w14:paraId="407738D4" w14:textId="77777777" w:rsidR="005A1047" w:rsidRDefault="005A1047"/>
    <w:p w14:paraId="38CBEDCA" w14:textId="66C0E935" w:rsidR="005A1047" w:rsidRDefault="00261EDB">
      <w:r>
        <w:t>Print the one with labels if it reflects your values. If not, print the wheel without labels and enter your own categories. Below are some sample categories to consider if you’re starting with the wheel without labels:</w:t>
      </w:r>
    </w:p>
    <w:p w14:paraId="11BF8886" w14:textId="77777777" w:rsidR="00782852" w:rsidRDefault="00782852"/>
    <w:p w14:paraId="026E3F45" w14:textId="77777777" w:rsidR="005A1047" w:rsidRDefault="00261EDB">
      <w:pPr>
        <w:numPr>
          <w:ilvl w:val="0"/>
          <w:numId w:val="9"/>
        </w:numPr>
      </w:pPr>
      <w:r>
        <w:t>Health / Physical</w:t>
      </w:r>
    </w:p>
    <w:p w14:paraId="5A7DE839" w14:textId="77777777" w:rsidR="005A1047" w:rsidRDefault="00261EDB">
      <w:pPr>
        <w:numPr>
          <w:ilvl w:val="0"/>
          <w:numId w:val="9"/>
        </w:numPr>
      </w:pPr>
      <w:r>
        <w:t>Family</w:t>
      </w:r>
    </w:p>
    <w:p w14:paraId="2B42A85B" w14:textId="77777777" w:rsidR="005A1047" w:rsidRDefault="00261EDB">
      <w:pPr>
        <w:numPr>
          <w:ilvl w:val="0"/>
          <w:numId w:val="9"/>
        </w:numPr>
      </w:pPr>
      <w:r>
        <w:t>Career</w:t>
      </w:r>
    </w:p>
    <w:p w14:paraId="374166C7" w14:textId="77777777" w:rsidR="005A1047" w:rsidRDefault="00261EDB">
      <w:pPr>
        <w:numPr>
          <w:ilvl w:val="0"/>
          <w:numId w:val="9"/>
        </w:numPr>
      </w:pPr>
      <w:r>
        <w:t>Financial</w:t>
      </w:r>
    </w:p>
    <w:p w14:paraId="6310B137" w14:textId="77777777" w:rsidR="005A1047" w:rsidRDefault="00261EDB">
      <w:pPr>
        <w:numPr>
          <w:ilvl w:val="0"/>
          <w:numId w:val="9"/>
        </w:numPr>
      </w:pPr>
      <w:r>
        <w:t>Social</w:t>
      </w:r>
    </w:p>
    <w:p w14:paraId="126B6B6B" w14:textId="77777777" w:rsidR="005A1047" w:rsidRDefault="00261EDB">
      <w:pPr>
        <w:numPr>
          <w:ilvl w:val="0"/>
          <w:numId w:val="9"/>
        </w:numPr>
      </w:pPr>
      <w:r>
        <w:t>Intellectual</w:t>
      </w:r>
    </w:p>
    <w:p w14:paraId="3E049295" w14:textId="77777777" w:rsidR="005A1047" w:rsidRDefault="00261EDB">
      <w:pPr>
        <w:numPr>
          <w:ilvl w:val="0"/>
          <w:numId w:val="9"/>
        </w:numPr>
      </w:pPr>
      <w:r>
        <w:t>Spiritual</w:t>
      </w:r>
    </w:p>
    <w:p w14:paraId="50782622" w14:textId="77777777" w:rsidR="005A1047" w:rsidRDefault="00261EDB">
      <w:pPr>
        <w:numPr>
          <w:ilvl w:val="0"/>
          <w:numId w:val="9"/>
        </w:numPr>
      </w:pPr>
      <w:r>
        <w:t>Attitude</w:t>
      </w:r>
    </w:p>
    <w:p w14:paraId="2C5BD58C" w14:textId="77777777" w:rsidR="005A1047" w:rsidRDefault="00261EDB">
      <w:pPr>
        <w:numPr>
          <w:ilvl w:val="0"/>
          <w:numId w:val="9"/>
        </w:numPr>
      </w:pPr>
      <w:r>
        <w:t>Personal Growth</w:t>
      </w:r>
    </w:p>
    <w:p w14:paraId="5A1C249D" w14:textId="77777777" w:rsidR="005A1047" w:rsidRDefault="00261EDB">
      <w:pPr>
        <w:numPr>
          <w:ilvl w:val="0"/>
          <w:numId w:val="9"/>
        </w:numPr>
      </w:pPr>
      <w:r>
        <w:t>Relationships</w:t>
      </w:r>
    </w:p>
    <w:p w14:paraId="676B40CD" w14:textId="77777777" w:rsidR="000E1846" w:rsidRDefault="000E1846"/>
    <w:p w14:paraId="42768E59" w14:textId="77777777" w:rsidR="005A1047" w:rsidRDefault="00261EDB">
      <w:pPr>
        <w:spacing w:before="240" w:after="240"/>
        <w:rPr>
          <w:color w:val="6D9EEB"/>
        </w:rPr>
      </w:pPr>
      <w:r>
        <w:rPr>
          <w:b/>
          <w:color w:val="666666"/>
        </w:rPr>
        <w:t>Additional resources on the Wheel of Life exercise:</w:t>
      </w:r>
    </w:p>
    <w:p w14:paraId="593FB1DD" w14:textId="77777777" w:rsidR="005A1047" w:rsidRPr="000127E3" w:rsidRDefault="00000000">
      <w:pPr>
        <w:numPr>
          <w:ilvl w:val="0"/>
          <w:numId w:val="6"/>
        </w:numPr>
        <w:rPr>
          <w:rStyle w:val="Hyperlink"/>
        </w:rPr>
      </w:pPr>
      <w:hyperlink r:id="rId23">
        <w:r w:rsidR="00261EDB" w:rsidRPr="000127E3">
          <w:rPr>
            <w:rStyle w:val="Hyperlink"/>
          </w:rPr>
          <w:t>The Wheel of Life</w:t>
        </w:r>
      </w:hyperlink>
    </w:p>
    <w:p w14:paraId="7B975AB3" w14:textId="22782013" w:rsidR="005A1047" w:rsidRDefault="00000000">
      <w:pPr>
        <w:numPr>
          <w:ilvl w:val="0"/>
          <w:numId w:val="6"/>
        </w:numPr>
        <w:rPr>
          <w:rStyle w:val="Hyperlink"/>
        </w:rPr>
      </w:pPr>
      <w:hyperlink r:id="rId24">
        <w:r w:rsidR="00261EDB" w:rsidRPr="000127E3">
          <w:rPr>
            <w:rStyle w:val="Hyperlink"/>
          </w:rPr>
          <w:t>The Four Burners Theory</w:t>
        </w:r>
      </w:hyperlink>
    </w:p>
    <w:p w14:paraId="787F890C" w14:textId="638D9C74" w:rsidR="005A1047" w:rsidRPr="00782852" w:rsidRDefault="00261EDB" w:rsidP="00782852">
      <w:pPr>
        <w:pStyle w:val="Heading2"/>
      </w:pPr>
      <w:bookmarkStart w:id="19" w:name="_Toc91767216"/>
      <w:r w:rsidRPr="00782852">
        <w:t>Your transformative purpose</w:t>
      </w:r>
      <w:bookmarkEnd w:id="19"/>
    </w:p>
    <w:p w14:paraId="1D628F71" w14:textId="77777777" w:rsidR="005A1047" w:rsidRDefault="00261EDB">
      <w:r>
        <w:t>Review the storyline and fantastic day you wrote. Knowing what you know now, how might you change it?</w:t>
      </w:r>
    </w:p>
    <w:p w14:paraId="69259BBE" w14:textId="77777777" w:rsidR="005A1047" w:rsidRDefault="005A1047"/>
    <w:p w14:paraId="62D4C2FB" w14:textId="77777777" w:rsidR="005A1047" w:rsidRDefault="00261EDB">
      <w:r>
        <w:t>Finally, review these two and your values and ask yourself one of the most important questions you need to build a powerful goal stack for the year ahead: What is your transformative purpose? How do you want to make an impact?</w:t>
      </w:r>
    </w:p>
    <w:p w14:paraId="1748F3CC" w14:textId="77777777" w:rsidR="005A1047" w:rsidRDefault="005A1047"/>
    <w:p w14:paraId="64BDA011" w14:textId="77777777" w:rsidR="005A1047" w:rsidRDefault="00261EDB">
      <w:r>
        <w:t xml:space="preserve">Here’s how </w:t>
      </w:r>
      <w:hyperlink r:id="rId25">
        <w:r w:rsidRPr="00092A3C">
          <w:rPr>
            <w:rStyle w:val="Hyperlink"/>
            <w:i/>
            <w:iCs/>
          </w:rPr>
          <w:t>Bold</w:t>
        </w:r>
      </w:hyperlink>
      <w:r>
        <w:t xml:space="preserve"> author Steven Kotler describes your transformative purpose: “Passion, for all its upside, can be a </w:t>
      </w:r>
      <w:proofErr w:type="gramStart"/>
      <w:r>
        <w:t>fairly selfish</w:t>
      </w:r>
      <w:proofErr w:type="gramEnd"/>
      <w:r>
        <w:t xml:space="preserve"> experience. Being all consumed by something means just </w:t>
      </w:r>
      <w:r>
        <w:lastRenderedPageBreak/>
        <w:t xml:space="preserve">that—you’re all consumed. There’s not much room for other people. Thus, </w:t>
      </w:r>
      <w:r>
        <w:rPr>
          <w:b/>
        </w:rPr>
        <w:t>it’s critical to turn passion into purpose</w:t>
      </w:r>
      <w:r>
        <w:t>—that’s both how you build businesses around your passion and how you guard against being swallowed whole by your new love.”</w:t>
      </w:r>
    </w:p>
    <w:p w14:paraId="59B2868A" w14:textId="77777777" w:rsidR="005A1047" w:rsidRDefault="005A1047"/>
    <w:p w14:paraId="30E03839" w14:textId="77777777" w:rsidR="005A1047" w:rsidRDefault="00261EDB">
      <w:r>
        <w:t>Here’s an exercise to help:</w:t>
      </w:r>
    </w:p>
    <w:p w14:paraId="24D99F40" w14:textId="77777777" w:rsidR="005A1047" w:rsidRDefault="005A1047"/>
    <w:p w14:paraId="3C681162" w14:textId="321A95EA" w:rsidR="00E5377C" w:rsidRDefault="00261EDB" w:rsidP="00373CCB">
      <w:pPr>
        <w:keepNext/>
        <w:numPr>
          <w:ilvl w:val="0"/>
          <w:numId w:val="23"/>
        </w:numPr>
      </w:pPr>
      <w:r>
        <w:t>List out five things you’re curious about.</w:t>
      </w:r>
    </w:p>
    <w:p w14:paraId="1379F929" w14:textId="77777777" w:rsidR="00E5377C" w:rsidRDefault="00E5377C" w:rsidP="00DD7712">
      <w:pPr>
        <w:ind w:left="360" w:firstLine="360"/>
      </w:pPr>
      <w:r w:rsidRPr="00E5377C">
        <w:rPr>
          <w:rFonts w:ascii="Apple Color Emoji" w:hAnsi="Apple Color Emoji" w:cs="Apple Color Emoji"/>
        </w:rPr>
        <w:t>✏</w:t>
      </w:r>
      <w:r w:rsidRPr="006E7615">
        <w:t xml:space="preserve">️ </w:t>
      </w:r>
    </w:p>
    <w:p w14:paraId="5D967D44" w14:textId="58D1CA77" w:rsidR="00DE6009" w:rsidRDefault="00DE6009" w:rsidP="0096279C">
      <w:pPr>
        <w:ind w:left="360" w:firstLine="360"/>
      </w:pPr>
    </w:p>
    <w:p w14:paraId="4DBAC3C8" w14:textId="58D1CA77" w:rsidR="008C15C4" w:rsidRDefault="008C15C4" w:rsidP="0096279C">
      <w:pPr>
        <w:ind w:left="360" w:firstLine="360"/>
      </w:pPr>
    </w:p>
    <w:p w14:paraId="1A81BF6D" w14:textId="234BCF50" w:rsidR="00E5377C" w:rsidRDefault="00261EDB" w:rsidP="00373CCB">
      <w:pPr>
        <w:keepNext/>
        <w:numPr>
          <w:ilvl w:val="0"/>
          <w:numId w:val="23"/>
        </w:numPr>
      </w:pPr>
      <w:r>
        <w:t>What’s the one thing that intersects all five things?</w:t>
      </w:r>
    </w:p>
    <w:p w14:paraId="2477981A" w14:textId="0FFACE77" w:rsidR="009603E2" w:rsidRDefault="009603E2" w:rsidP="00DD7712">
      <w:pPr>
        <w:ind w:left="360" w:firstLine="360"/>
      </w:pPr>
      <w:r w:rsidRPr="00D7661C">
        <w:rPr>
          <w:rFonts w:ascii="Apple Color Emoji" w:hAnsi="Apple Color Emoji" w:cs="Apple Color Emoji"/>
        </w:rPr>
        <w:t>✏</w:t>
      </w:r>
      <w:r w:rsidRPr="006E7615">
        <w:t xml:space="preserve">️ </w:t>
      </w:r>
    </w:p>
    <w:p w14:paraId="564FBB57" w14:textId="58D1CA77" w:rsidR="00E5377C" w:rsidRDefault="00E5377C" w:rsidP="008A4CF2">
      <w:pPr>
        <w:ind w:left="360" w:firstLine="360"/>
        <w:rPr>
          <w:rFonts w:cs="Arial"/>
        </w:rPr>
      </w:pPr>
    </w:p>
    <w:p w14:paraId="6F4A064E" w14:textId="58D1CA77" w:rsidR="008C15C4" w:rsidRPr="009603E2" w:rsidRDefault="008C15C4" w:rsidP="008A4CF2">
      <w:pPr>
        <w:ind w:left="360" w:firstLine="360"/>
        <w:rPr>
          <w:rFonts w:cs="Arial"/>
        </w:rPr>
      </w:pPr>
    </w:p>
    <w:p w14:paraId="550AE455" w14:textId="3AD7CA06" w:rsidR="00E5377C" w:rsidRDefault="00261EDB" w:rsidP="00373CCB">
      <w:pPr>
        <w:keepNext/>
        <w:numPr>
          <w:ilvl w:val="0"/>
          <w:numId w:val="23"/>
        </w:numPr>
      </w:pPr>
      <w:r>
        <w:t>What are five big problems that surround this intersection?</w:t>
      </w:r>
    </w:p>
    <w:p w14:paraId="731327DA" w14:textId="77777777" w:rsidR="00E5377C" w:rsidRPr="007E5459" w:rsidRDefault="00E5377C" w:rsidP="00DD7712">
      <w:pPr>
        <w:ind w:left="360" w:firstLine="360"/>
      </w:pPr>
      <w:r w:rsidRPr="00785806">
        <w:rPr>
          <w:rFonts w:ascii="Apple Color Emoji" w:hAnsi="Apple Color Emoji" w:cs="Apple Color Emoji"/>
        </w:rPr>
        <w:t>✏</w:t>
      </w:r>
      <w:r w:rsidRPr="006E7615">
        <w:t xml:space="preserve">️ </w:t>
      </w:r>
    </w:p>
    <w:p w14:paraId="40ECD460" w14:textId="58D1CA77" w:rsidR="00E5377C" w:rsidRDefault="00E5377C" w:rsidP="008A4CF2">
      <w:pPr>
        <w:ind w:left="360" w:firstLine="360"/>
      </w:pPr>
    </w:p>
    <w:p w14:paraId="1B6AAC7A" w14:textId="58D1CA77" w:rsidR="008C15C4" w:rsidRDefault="008C15C4" w:rsidP="008A4CF2">
      <w:pPr>
        <w:ind w:left="360" w:firstLine="360"/>
      </w:pPr>
    </w:p>
    <w:p w14:paraId="5AA257B5" w14:textId="0E252B7F" w:rsidR="00E5377C" w:rsidRDefault="00782852" w:rsidP="00373CCB">
      <w:pPr>
        <w:keepNext/>
        <w:numPr>
          <w:ilvl w:val="0"/>
          <w:numId w:val="23"/>
        </w:numPr>
      </w:pPr>
      <w:r>
        <w:t>Describe your transformative purpose in one sentence.</w:t>
      </w:r>
    </w:p>
    <w:p w14:paraId="1DE763FB" w14:textId="77777777" w:rsidR="00E5377C" w:rsidRPr="007E5459" w:rsidRDefault="00E5377C" w:rsidP="00DD7712">
      <w:pPr>
        <w:ind w:left="360" w:firstLine="360"/>
      </w:pPr>
      <w:r w:rsidRPr="00C946D3">
        <w:rPr>
          <w:rFonts w:ascii="Apple Color Emoji" w:hAnsi="Apple Color Emoji" w:cs="Apple Color Emoji"/>
        </w:rPr>
        <w:t>✏</w:t>
      </w:r>
      <w:r w:rsidRPr="006E7615">
        <w:t xml:space="preserve">️ </w:t>
      </w:r>
    </w:p>
    <w:p w14:paraId="50F36841" w14:textId="58D1CA77" w:rsidR="00E5377C" w:rsidRDefault="00E5377C" w:rsidP="008A4CF2">
      <w:pPr>
        <w:ind w:left="360" w:firstLine="360"/>
      </w:pPr>
    </w:p>
    <w:p w14:paraId="2B09B7AB" w14:textId="58D1CA77" w:rsidR="008C15C4" w:rsidRDefault="008C15C4" w:rsidP="008A4CF2">
      <w:pPr>
        <w:ind w:left="360" w:firstLine="360"/>
      </w:pPr>
    </w:p>
    <w:p w14:paraId="00610212" w14:textId="77777777" w:rsidR="005A1047" w:rsidRDefault="00261EDB">
      <w:r>
        <w:t>Don’t worry about being permanently attached to this purpose, especially if it’s the first time defining it. Play with it. Share it socially. Try it on for two to three months. Refining this can be a lifelong pursuit.</w:t>
      </w:r>
    </w:p>
    <w:p w14:paraId="24991F6B" w14:textId="77777777" w:rsidR="005A1047" w:rsidRDefault="005A1047"/>
    <w:p w14:paraId="21570C2A" w14:textId="77777777" w:rsidR="005A1047" w:rsidRDefault="00261EDB">
      <w:pPr>
        <w:spacing w:before="240" w:after="240"/>
        <w:rPr>
          <w:b/>
          <w:color w:val="666666"/>
        </w:rPr>
      </w:pPr>
      <w:r>
        <w:rPr>
          <w:b/>
          <w:color w:val="666666"/>
        </w:rPr>
        <w:t>Additional resources on your transformative purpose:</w:t>
      </w:r>
    </w:p>
    <w:p w14:paraId="237A6347" w14:textId="77777777" w:rsidR="005A1047" w:rsidRPr="000127E3" w:rsidRDefault="00000000">
      <w:pPr>
        <w:numPr>
          <w:ilvl w:val="0"/>
          <w:numId w:val="19"/>
        </w:numPr>
        <w:rPr>
          <w:rStyle w:val="Hyperlink"/>
        </w:rPr>
      </w:pPr>
      <w:hyperlink r:id="rId26">
        <w:r w:rsidR="00261EDB" w:rsidRPr="000127E3">
          <w:rPr>
            <w:rStyle w:val="Hyperlink"/>
          </w:rPr>
          <w:t>The Passion Recipe: Four Steps to Total Fulfillment</w:t>
        </w:r>
      </w:hyperlink>
    </w:p>
    <w:p w14:paraId="293F613A" w14:textId="77777777" w:rsidR="005A1047" w:rsidRPr="000127E3" w:rsidRDefault="00000000">
      <w:pPr>
        <w:numPr>
          <w:ilvl w:val="0"/>
          <w:numId w:val="19"/>
        </w:numPr>
        <w:rPr>
          <w:rStyle w:val="Hyperlink"/>
        </w:rPr>
      </w:pPr>
      <w:hyperlink r:id="rId27">
        <w:r w:rsidR="00261EDB" w:rsidRPr="000127E3">
          <w:rPr>
            <w:rStyle w:val="Hyperlink"/>
          </w:rPr>
          <w:t>Discovering Your Massively Transformative Purpose</w:t>
        </w:r>
      </w:hyperlink>
    </w:p>
    <w:p w14:paraId="7F81BE04" w14:textId="77777777" w:rsidR="005A1047" w:rsidRPr="000127E3" w:rsidRDefault="00000000">
      <w:pPr>
        <w:numPr>
          <w:ilvl w:val="0"/>
          <w:numId w:val="19"/>
        </w:numPr>
        <w:rPr>
          <w:rStyle w:val="Hyperlink"/>
        </w:rPr>
      </w:pPr>
      <w:hyperlink r:id="rId28" w:anchor=":~:text=In%20the%20simplest%20sense%2C%20an,%2C%20community%2C%20or%20social%20movement.&amp;text=SpaceX's%20MTP%20to%20revolutionize%20space,aspirational%20purpose%20within%20the%20organization.">
        <w:r w:rsidR="00261EDB" w:rsidRPr="000127E3">
          <w:rPr>
            <w:rStyle w:val="Hyperlink"/>
          </w:rPr>
          <w:t>What Is Your Massive Transformative Purpose (MTP)?</w:t>
        </w:r>
      </w:hyperlink>
    </w:p>
    <w:p w14:paraId="2F639864" w14:textId="384DD82B" w:rsidR="005A1047" w:rsidRDefault="00261EDB">
      <w:pPr>
        <w:pStyle w:val="Heading1"/>
      </w:pPr>
      <w:bookmarkStart w:id="20" w:name="_Toc91767217"/>
      <w:r>
        <w:lastRenderedPageBreak/>
        <w:t>Your Year in Review</w:t>
      </w:r>
      <w:bookmarkEnd w:id="20"/>
    </w:p>
    <w:p w14:paraId="1AD9EE66" w14:textId="04B7E701" w:rsidR="005A1047" w:rsidRDefault="00261EDB">
      <w:pPr>
        <w:rPr>
          <w:b/>
          <w:sz w:val="20"/>
          <w:szCs w:val="20"/>
        </w:rPr>
      </w:pPr>
      <w:r>
        <w:rPr>
          <w:b/>
          <w:sz w:val="20"/>
          <w:szCs w:val="20"/>
        </w:rPr>
        <w:t>“Without reflection, we go blindly on our way, creating more unintended consequences, and failing to achieve anything useful.”</w:t>
      </w:r>
    </w:p>
    <w:p w14:paraId="359B9021" w14:textId="2D3D8451" w:rsidR="005A1047" w:rsidRDefault="00261EDB">
      <w:pPr>
        <w:rPr>
          <w:b/>
          <w:sz w:val="20"/>
          <w:szCs w:val="20"/>
        </w:rPr>
      </w:pPr>
      <w:r>
        <w:rPr>
          <w:b/>
          <w:sz w:val="20"/>
          <w:szCs w:val="20"/>
        </w:rPr>
        <w:t xml:space="preserve">— </w:t>
      </w:r>
      <w:bookmarkStart w:id="21" w:name="OLE_LINK1"/>
      <w:bookmarkStart w:id="22" w:name="OLE_LINK2"/>
      <w:r>
        <w:rPr>
          <w:b/>
          <w:sz w:val="20"/>
          <w:szCs w:val="20"/>
        </w:rPr>
        <w:t>Margaret J. Wheatley</w:t>
      </w:r>
      <w:bookmarkEnd w:id="21"/>
      <w:bookmarkEnd w:id="22"/>
      <w:r w:rsidR="00E527E4">
        <w:rPr>
          <w:b/>
          <w:sz w:val="20"/>
          <w:szCs w:val="20"/>
        </w:rPr>
        <w:t xml:space="preserve">, </w:t>
      </w:r>
      <w:proofErr w:type="gramStart"/>
      <w:r w:rsidR="00E527E4">
        <w:rPr>
          <w:b/>
          <w:sz w:val="20"/>
          <w:szCs w:val="20"/>
        </w:rPr>
        <w:t>Writer</w:t>
      </w:r>
      <w:proofErr w:type="gramEnd"/>
      <w:r w:rsidR="00E527E4">
        <w:rPr>
          <w:b/>
          <w:sz w:val="20"/>
          <w:szCs w:val="20"/>
        </w:rPr>
        <w:t xml:space="preserve"> and Management Consultant</w:t>
      </w:r>
    </w:p>
    <w:p w14:paraId="2BF509FF" w14:textId="77777777" w:rsidR="005A1047" w:rsidRDefault="005A1047"/>
    <w:p w14:paraId="728D4477" w14:textId="77777777" w:rsidR="005A1047" w:rsidRDefault="00261EDB">
      <w:r>
        <w:t>Your year in review is a powerful tool for highlighting accomplishments, providing insights into lessons learned, and focusing on your goals for the year ahead. It's one of the most impactful activities you can do to center yourself and build toward your north star (your transformative purpose).</w:t>
      </w:r>
    </w:p>
    <w:p w14:paraId="3088785A" w14:textId="427DE4B2" w:rsidR="005A1047" w:rsidRDefault="00261EDB">
      <w:pPr>
        <w:pStyle w:val="Heading2"/>
      </w:pPr>
      <w:bookmarkStart w:id="23" w:name="_Toc91767218"/>
      <w:r>
        <w:t>Your successes</w:t>
      </w:r>
      <w:bookmarkEnd w:id="23"/>
    </w:p>
    <w:p w14:paraId="7E7DD68E" w14:textId="016D6A79" w:rsidR="005A1047" w:rsidRDefault="00261EDB">
      <w:r>
        <w:t>In this section</w:t>
      </w:r>
      <w:r w:rsidR="002B02C5">
        <w:t xml:space="preserve">, </w:t>
      </w:r>
      <w:r>
        <w:t>you’ll use the categories from your Wheel of Life exercise to answer three questions for each category in the wheel:</w:t>
      </w:r>
      <w:r w:rsidR="00432BC6">
        <w:br/>
      </w:r>
    </w:p>
    <w:p w14:paraId="3C9CF8D4" w14:textId="1E25CBBC" w:rsidR="005A1047" w:rsidRDefault="00261EDB">
      <w:pPr>
        <w:numPr>
          <w:ilvl w:val="0"/>
          <w:numId w:val="24"/>
        </w:numPr>
      </w:pPr>
      <w:r>
        <w:t>What went well this year? Why?</w:t>
      </w:r>
    </w:p>
    <w:p w14:paraId="6D029E93" w14:textId="2B05B1E2" w:rsidR="005A1047" w:rsidRDefault="00261EDB">
      <w:pPr>
        <w:numPr>
          <w:ilvl w:val="0"/>
          <w:numId w:val="24"/>
        </w:numPr>
      </w:pPr>
      <w:r>
        <w:t xml:space="preserve">What </w:t>
      </w:r>
      <w:r w:rsidR="00AF70F8">
        <w:t>surprised you?</w:t>
      </w:r>
    </w:p>
    <w:p w14:paraId="188A6B22" w14:textId="23814AD3" w:rsidR="005A1047" w:rsidRDefault="00261EDB">
      <w:pPr>
        <w:numPr>
          <w:ilvl w:val="0"/>
          <w:numId w:val="24"/>
        </w:numPr>
      </w:pPr>
      <w:r>
        <w:t xml:space="preserve">What </w:t>
      </w:r>
      <w:r w:rsidR="00AF70F8">
        <w:t>did you learn?</w:t>
      </w:r>
    </w:p>
    <w:p w14:paraId="729DD946" w14:textId="77777777" w:rsidR="000A4136" w:rsidRDefault="000A4136"/>
    <w:p w14:paraId="640723EC" w14:textId="0B450A03" w:rsidR="005A1047" w:rsidRDefault="00261EDB">
      <w:r>
        <w:t>For example:</w:t>
      </w:r>
    </w:p>
    <w:p w14:paraId="00F9F4B9" w14:textId="77777777" w:rsidR="005A1047" w:rsidRDefault="005A1047"/>
    <w:p w14:paraId="102E0479" w14:textId="77777777" w:rsidR="005A1047" w:rsidRDefault="00261EDB">
      <w:pPr>
        <w:numPr>
          <w:ilvl w:val="0"/>
          <w:numId w:val="13"/>
        </w:numPr>
      </w:pPr>
      <w:r>
        <w:t>Health</w:t>
      </w:r>
    </w:p>
    <w:p w14:paraId="506E5054" w14:textId="77777777" w:rsidR="005A1047" w:rsidRDefault="00261EDB">
      <w:pPr>
        <w:numPr>
          <w:ilvl w:val="1"/>
          <w:numId w:val="13"/>
        </w:numPr>
      </w:pPr>
      <w:r>
        <w:t>What went well this year? Why?</w:t>
      </w:r>
    </w:p>
    <w:p w14:paraId="330C789A" w14:textId="45C88B2C" w:rsidR="005A1047" w:rsidRDefault="00261EDB">
      <w:pPr>
        <w:numPr>
          <w:ilvl w:val="1"/>
          <w:numId w:val="13"/>
        </w:numPr>
      </w:pPr>
      <w:r>
        <w:t xml:space="preserve">What </w:t>
      </w:r>
      <w:r w:rsidR="00AF70F8">
        <w:t>surprised you?</w:t>
      </w:r>
    </w:p>
    <w:p w14:paraId="007B7215" w14:textId="01D89F05" w:rsidR="005A1047" w:rsidRDefault="00261EDB">
      <w:pPr>
        <w:numPr>
          <w:ilvl w:val="1"/>
          <w:numId w:val="13"/>
        </w:numPr>
      </w:pPr>
      <w:r>
        <w:t xml:space="preserve">What </w:t>
      </w:r>
      <w:r w:rsidR="00AF70F8">
        <w:t>did you learn?</w:t>
      </w:r>
    </w:p>
    <w:p w14:paraId="1AD443B5" w14:textId="77777777" w:rsidR="005A1047" w:rsidRDefault="005A1047"/>
    <w:p w14:paraId="5C363372" w14:textId="1485E2A0" w:rsidR="005A1047" w:rsidRDefault="00261EDB">
      <w:r>
        <w:t xml:space="preserve">It’s helpful to list your successes quarter by quarter. Use your calendar to spark your memory. A tip for future reviews is to keep a note (on your computer or in a journal) of your successes each day, </w:t>
      </w:r>
      <w:r w:rsidR="00732393">
        <w:t>week,</w:t>
      </w:r>
      <w:r>
        <w:t xml:space="preserve"> or month. Not only is this helpful throughout the year to see your progress, </w:t>
      </w:r>
      <w:r w:rsidR="00732393">
        <w:t xml:space="preserve">but </w:t>
      </w:r>
      <w:r>
        <w:t xml:space="preserve">it </w:t>
      </w:r>
      <w:r w:rsidR="00732393">
        <w:t xml:space="preserve">also </w:t>
      </w:r>
      <w:r>
        <w:t>makes this part of your review easier.</w:t>
      </w:r>
    </w:p>
    <w:p w14:paraId="266086B4" w14:textId="77777777" w:rsidR="005A1047" w:rsidRDefault="005A1047"/>
    <w:p w14:paraId="601C60EF" w14:textId="08FBB0EC" w:rsidR="005A1047" w:rsidRDefault="00261EDB">
      <w:r>
        <w:t>When looking at your successes in each category, consider even the tiniest thing you could add to the list. What do you do when it’s the day you feel the least motivated? Do you floss your teeth every day or make your bed every day</w:t>
      </w:r>
      <w:r w:rsidR="419A6ED8">
        <w:t>?</w:t>
      </w:r>
      <w:r>
        <w:t xml:space="preserve"> There’s strength there that shows the resilience you have, no matter the challenge. Those strengths are useful in other areas where you want to improve.</w:t>
      </w:r>
    </w:p>
    <w:p w14:paraId="3BBF9DD8" w14:textId="77777777" w:rsidR="005A1047" w:rsidRDefault="005A1047"/>
    <w:p w14:paraId="41174C53" w14:textId="6309F74C" w:rsidR="005A1047" w:rsidRDefault="00261EDB">
      <w:r>
        <w:t xml:space="preserve">As you go through your list of successes, keep a note </w:t>
      </w:r>
      <w:r w:rsidR="00D12CD1">
        <w:t xml:space="preserve">of </w:t>
      </w:r>
      <w:r>
        <w:t>ideas for your year ahead. What do you want to do more of? What do you want to do less of? Who do you want to spend more time with? Who do you want to spend less time with?</w:t>
      </w:r>
    </w:p>
    <w:p w14:paraId="35D7D25C" w14:textId="77777777" w:rsidR="005A1047" w:rsidRDefault="005A1047"/>
    <w:p w14:paraId="33ADF4D4" w14:textId="77777777" w:rsidR="005A1047" w:rsidRDefault="00261EDB">
      <w:r>
        <w:rPr>
          <w:b/>
        </w:rPr>
        <w:lastRenderedPageBreak/>
        <w:t>Note</w:t>
      </w:r>
      <w:r>
        <w:t>: If you created your own categories for your Wheel of Life exercise, delete (or strike-through) the category names below, then add the categories you created.</w:t>
      </w:r>
    </w:p>
    <w:p w14:paraId="339647F3" w14:textId="77777777" w:rsidR="005A1047" w:rsidRDefault="005A1047"/>
    <w:p w14:paraId="27531470" w14:textId="77777777" w:rsidR="005A1047" w:rsidRPr="005E21AA" w:rsidRDefault="00261EDB" w:rsidP="00373CCB">
      <w:pPr>
        <w:keepNext/>
        <w:numPr>
          <w:ilvl w:val="0"/>
          <w:numId w:val="17"/>
        </w:numPr>
        <w:rPr>
          <w:b/>
          <w:bCs/>
        </w:rPr>
      </w:pPr>
      <w:r w:rsidRPr="005E21AA">
        <w:rPr>
          <w:b/>
          <w:bCs/>
        </w:rPr>
        <w:t>Finance ________________</w:t>
      </w:r>
    </w:p>
    <w:p w14:paraId="275485E1" w14:textId="6F53DE74" w:rsidR="00300B5F" w:rsidRDefault="00261EDB" w:rsidP="00373CCB">
      <w:pPr>
        <w:keepNext/>
        <w:numPr>
          <w:ilvl w:val="1"/>
          <w:numId w:val="17"/>
        </w:numPr>
        <w:ind w:left="1080"/>
      </w:pPr>
      <w:r>
        <w:t>What went well this year? Why?</w:t>
      </w:r>
    </w:p>
    <w:p w14:paraId="6CA7B4D0" w14:textId="77777777" w:rsidR="0057293C" w:rsidRPr="007E5459" w:rsidRDefault="0057293C" w:rsidP="00DD7712">
      <w:pPr>
        <w:ind w:left="1166" w:hanging="86"/>
      </w:pPr>
      <w:r w:rsidRPr="0057293C">
        <w:rPr>
          <w:rFonts w:ascii="Apple Color Emoji" w:hAnsi="Apple Color Emoji" w:cs="Apple Color Emoji"/>
        </w:rPr>
        <w:t>✏</w:t>
      </w:r>
      <w:r w:rsidRPr="006E7615">
        <w:t xml:space="preserve">️ </w:t>
      </w:r>
    </w:p>
    <w:p w14:paraId="78D092FC" w14:textId="49E91A0E" w:rsidR="0057293C" w:rsidRDefault="0057293C" w:rsidP="00F07C1B">
      <w:pPr>
        <w:ind w:left="1170" w:hanging="90"/>
      </w:pPr>
    </w:p>
    <w:p w14:paraId="0A0A851E" w14:textId="0AC3B537" w:rsidR="000521E1" w:rsidRDefault="000521E1" w:rsidP="00F07C1B">
      <w:pPr>
        <w:ind w:left="1170" w:hanging="90"/>
      </w:pPr>
    </w:p>
    <w:p w14:paraId="7B1DEFAA" w14:textId="645E2612" w:rsidR="005A1047" w:rsidRDefault="00261EDB" w:rsidP="00373CCB">
      <w:pPr>
        <w:keepNext/>
        <w:numPr>
          <w:ilvl w:val="1"/>
          <w:numId w:val="17"/>
        </w:numPr>
        <w:ind w:left="1080"/>
      </w:pPr>
      <w:r>
        <w:t xml:space="preserve">What </w:t>
      </w:r>
      <w:r w:rsidR="00AF70F8">
        <w:t>surprised you?</w:t>
      </w:r>
    </w:p>
    <w:p w14:paraId="71B69EC2" w14:textId="77777777" w:rsidR="00E147C4" w:rsidRPr="007E5459" w:rsidRDefault="00E147C4" w:rsidP="00DD7712">
      <w:pPr>
        <w:ind w:left="1166" w:hanging="86"/>
      </w:pPr>
      <w:r w:rsidRPr="0057293C">
        <w:rPr>
          <w:rFonts w:ascii="Apple Color Emoji" w:hAnsi="Apple Color Emoji" w:cs="Apple Color Emoji"/>
        </w:rPr>
        <w:t>✏</w:t>
      </w:r>
      <w:r w:rsidRPr="006E7615">
        <w:t xml:space="preserve">️ </w:t>
      </w:r>
    </w:p>
    <w:p w14:paraId="05F572D7" w14:textId="6DA62343" w:rsidR="00E147C4" w:rsidRDefault="00E147C4" w:rsidP="00F07C1B">
      <w:pPr>
        <w:ind w:left="1170" w:hanging="90"/>
      </w:pPr>
    </w:p>
    <w:p w14:paraId="5D905EB0" w14:textId="3C0064BB" w:rsidR="000521E1" w:rsidRDefault="000521E1" w:rsidP="00F07C1B">
      <w:pPr>
        <w:ind w:left="1170" w:hanging="90"/>
      </w:pPr>
    </w:p>
    <w:p w14:paraId="3F947377" w14:textId="6EB5B63B" w:rsidR="005A1047" w:rsidRDefault="00261EDB" w:rsidP="00373CCB">
      <w:pPr>
        <w:keepNext/>
        <w:numPr>
          <w:ilvl w:val="1"/>
          <w:numId w:val="17"/>
        </w:numPr>
        <w:ind w:left="1080"/>
      </w:pPr>
      <w:r>
        <w:t xml:space="preserve">What </w:t>
      </w:r>
      <w:r w:rsidR="00AF70F8">
        <w:t>did you learn?</w:t>
      </w:r>
    </w:p>
    <w:p w14:paraId="68A89F40" w14:textId="77777777" w:rsidR="00E147C4" w:rsidRPr="007E5459" w:rsidRDefault="00E147C4" w:rsidP="00543504">
      <w:pPr>
        <w:ind w:left="1166" w:hanging="86"/>
      </w:pPr>
      <w:r w:rsidRPr="0057293C">
        <w:rPr>
          <w:rFonts w:ascii="Apple Color Emoji" w:hAnsi="Apple Color Emoji" w:cs="Apple Color Emoji"/>
        </w:rPr>
        <w:t>✏</w:t>
      </w:r>
      <w:r w:rsidRPr="006E7615">
        <w:t xml:space="preserve">️ </w:t>
      </w:r>
    </w:p>
    <w:p w14:paraId="27F23717" w14:textId="69CDA8A3" w:rsidR="00E147C4" w:rsidRDefault="00E147C4" w:rsidP="00F07C1B">
      <w:pPr>
        <w:ind w:left="1170" w:hanging="90"/>
      </w:pPr>
    </w:p>
    <w:p w14:paraId="11CB6383" w14:textId="68522520" w:rsidR="005E21AA" w:rsidRDefault="005E21AA" w:rsidP="00F07C1B">
      <w:pPr>
        <w:ind w:left="1170" w:hanging="90"/>
      </w:pPr>
    </w:p>
    <w:p w14:paraId="77F96E76" w14:textId="429742CE" w:rsidR="000521E1" w:rsidRDefault="000521E1" w:rsidP="00F07C1B">
      <w:pPr>
        <w:ind w:left="1170" w:hanging="90"/>
      </w:pPr>
    </w:p>
    <w:p w14:paraId="52D59708" w14:textId="77777777" w:rsidR="005A1047" w:rsidRPr="005E21AA" w:rsidRDefault="00261EDB" w:rsidP="00373CCB">
      <w:pPr>
        <w:keepNext/>
        <w:numPr>
          <w:ilvl w:val="0"/>
          <w:numId w:val="17"/>
        </w:numPr>
        <w:rPr>
          <w:b/>
          <w:bCs/>
        </w:rPr>
      </w:pPr>
      <w:r w:rsidRPr="005E21AA">
        <w:rPr>
          <w:b/>
          <w:bCs/>
        </w:rPr>
        <w:t>Personal Growth ________________</w:t>
      </w:r>
    </w:p>
    <w:p w14:paraId="2D9799CE" w14:textId="77777777" w:rsidR="00CC78DB" w:rsidRDefault="00CC78DB" w:rsidP="00373CCB">
      <w:pPr>
        <w:keepNext/>
        <w:numPr>
          <w:ilvl w:val="1"/>
          <w:numId w:val="17"/>
        </w:numPr>
        <w:ind w:left="1080"/>
      </w:pPr>
      <w:r>
        <w:t>What went well this year? Why?</w:t>
      </w:r>
    </w:p>
    <w:p w14:paraId="2BF44FD9"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56A813C5" w14:textId="2D84EE4E" w:rsidR="00CC78DB" w:rsidRDefault="00CC78DB" w:rsidP="00CC78DB">
      <w:pPr>
        <w:ind w:left="1170" w:hanging="90"/>
      </w:pPr>
    </w:p>
    <w:p w14:paraId="6F7E66CC" w14:textId="1125EE16" w:rsidR="000521E1" w:rsidRDefault="000521E1" w:rsidP="00CC78DB">
      <w:pPr>
        <w:ind w:left="1170" w:hanging="90"/>
      </w:pPr>
    </w:p>
    <w:p w14:paraId="5260B9A3" w14:textId="77777777" w:rsidR="00CC78DB" w:rsidRDefault="00CC78DB" w:rsidP="00373CCB">
      <w:pPr>
        <w:keepNext/>
        <w:numPr>
          <w:ilvl w:val="1"/>
          <w:numId w:val="17"/>
        </w:numPr>
        <w:ind w:left="1080"/>
      </w:pPr>
      <w:r>
        <w:t>What surprised you?</w:t>
      </w:r>
    </w:p>
    <w:p w14:paraId="63BE7E73"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1E05F29F" w14:textId="717D0C35" w:rsidR="00CC78DB" w:rsidRDefault="00CC78DB" w:rsidP="00CC78DB">
      <w:pPr>
        <w:ind w:left="1170" w:hanging="90"/>
      </w:pPr>
    </w:p>
    <w:p w14:paraId="67F105B3" w14:textId="48A7804F" w:rsidR="000521E1" w:rsidRDefault="000521E1" w:rsidP="00CC78DB">
      <w:pPr>
        <w:ind w:left="1170" w:hanging="90"/>
      </w:pPr>
    </w:p>
    <w:p w14:paraId="5F9C23EF" w14:textId="77777777" w:rsidR="00CC78DB" w:rsidRDefault="00CC78DB" w:rsidP="00373CCB">
      <w:pPr>
        <w:keepNext/>
        <w:numPr>
          <w:ilvl w:val="1"/>
          <w:numId w:val="17"/>
        </w:numPr>
        <w:ind w:left="1080"/>
      </w:pPr>
      <w:r>
        <w:t>What did you learn?</w:t>
      </w:r>
    </w:p>
    <w:p w14:paraId="041B730D"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2C196A6D" w14:textId="4616873F" w:rsidR="00CC78DB" w:rsidRDefault="00CC78DB" w:rsidP="00CC78DB">
      <w:pPr>
        <w:ind w:left="1170" w:hanging="90"/>
      </w:pPr>
    </w:p>
    <w:p w14:paraId="2837EF58" w14:textId="52569897" w:rsidR="000521E1" w:rsidRDefault="000521E1" w:rsidP="00CC78DB">
      <w:pPr>
        <w:ind w:left="1170" w:hanging="90"/>
      </w:pPr>
    </w:p>
    <w:p w14:paraId="425BE104" w14:textId="77777777" w:rsidR="005E21AA" w:rsidRDefault="005E21AA" w:rsidP="00CC78DB">
      <w:pPr>
        <w:ind w:left="1170" w:hanging="90"/>
      </w:pPr>
    </w:p>
    <w:p w14:paraId="1B3067BC" w14:textId="77777777" w:rsidR="005A1047" w:rsidRPr="005E21AA" w:rsidRDefault="00261EDB" w:rsidP="00373CCB">
      <w:pPr>
        <w:keepNext/>
        <w:numPr>
          <w:ilvl w:val="0"/>
          <w:numId w:val="17"/>
        </w:numPr>
        <w:rPr>
          <w:b/>
          <w:bCs/>
        </w:rPr>
      </w:pPr>
      <w:r w:rsidRPr="005E21AA">
        <w:rPr>
          <w:b/>
          <w:bCs/>
        </w:rPr>
        <w:t>Health ________________</w:t>
      </w:r>
    </w:p>
    <w:p w14:paraId="3D08ED67" w14:textId="77777777" w:rsidR="00CC78DB" w:rsidRDefault="00CC78DB" w:rsidP="00373CCB">
      <w:pPr>
        <w:keepNext/>
        <w:numPr>
          <w:ilvl w:val="1"/>
          <w:numId w:val="17"/>
        </w:numPr>
        <w:ind w:left="1080"/>
      </w:pPr>
      <w:r>
        <w:t>What went well this year? Why?</w:t>
      </w:r>
    </w:p>
    <w:p w14:paraId="1A8863D5"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7D6AACEE" w14:textId="646E2DAB" w:rsidR="00CC78DB" w:rsidRDefault="00CC78DB" w:rsidP="00CC78DB">
      <w:pPr>
        <w:ind w:left="1170" w:hanging="90"/>
      </w:pPr>
    </w:p>
    <w:p w14:paraId="7C5B5C29" w14:textId="2EE13EB9" w:rsidR="000521E1" w:rsidRDefault="000521E1" w:rsidP="00CC78DB">
      <w:pPr>
        <w:ind w:left="1170" w:hanging="90"/>
      </w:pPr>
    </w:p>
    <w:p w14:paraId="4DAC7F12" w14:textId="77777777" w:rsidR="00CC78DB" w:rsidRDefault="00CC78DB" w:rsidP="00373CCB">
      <w:pPr>
        <w:keepNext/>
        <w:numPr>
          <w:ilvl w:val="1"/>
          <w:numId w:val="17"/>
        </w:numPr>
        <w:ind w:left="1080"/>
      </w:pPr>
      <w:r>
        <w:t>What surprised you?</w:t>
      </w:r>
    </w:p>
    <w:p w14:paraId="6D93C062"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5848708D" w14:textId="6191BE2B" w:rsidR="00CC78DB" w:rsidRDefault="00CC78DB" w:rsidP="00CC78DB">
      <w:pPr>
        <w:ind w:left="1170" w:hanging="90"/>
      </w:pPr>
    </w:p>
    <w:p w14:paraId="00BA79F9" w14:textId="1D898D80" w:rsidR="000521E1" w:rsidRDefault="000521E1" w:rsidP="00CC78DB">
      <w:pPr>
        <w:ind w:left="1170" w:hanging="90"/>
      </w:pPr>
    </w:p>
    <w:p w14:paraId="04FBE68C" w14:textId="77777777" w:rsidR="00CC78DB" w:rsidRDefault="00CC78DB" w:rsidP="00373CCB">
      <w:pPr>
        <w:keepNext/>
        <w:numPr>
          <w:ilvl w:val="1"/>
          <w:numId w:val="17"/>
        </w:numPr>
        <w:ind w:left="1080"/>
      </w:pPr>
      <w:r>
        <w:t>What did you learn?</w:t>
      </w:r>
    </w:p>
    <w:p w14:paraId="4EC831C5"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712A3325" w14:textId="341A4927" w:rsidR="00CC78DB" w:rsidRDefault="00CC78DB" w:rsidP="00CC78DB">
      <w:pPr>
        <w:ind w:left="1170" w:hanging="90"/>
      </w:pPr>
    </w:p>
    <w:p w14:paraId="6B9A70DE" w14:textId="251CECC4" w:rsidR="000521E1" w:rsidRDefault="000521E1" w:rsidP="00CC78DB">
      <w:pPr>
        <w:ind w:left="1170" w:hanging="90"/>
      </w:pPr>
    </w:p>
    <w:p w14:paraId="3E6426DD" w14:textId="77777777" w:rsidR="005E21AA" w:rsidRDefault="005E21AA" w:rsidP="00CC78DB">
      <w:pPr>
        <w:ind w:left="1170" w:hanging="90"/>
      </w:pPr>
    </w:p>
    <w:p w14:paraId="31231313" w14:textId="77777777" w:rsidR="005A1047" w:rsidRPr="005E21AA" w:rsidRDefault="00261EDB" w:rsidP="00373CCB">
      <w:pPr>
        <w:keepNext/>
        <w:numPr>
          <w:ilvl w:val="0"/>
          <w:numId w:val="17"/>
        </w:numPr>
        <w:rPr>
          <w:b/>
          <w:bCs/>
        </w:rPr>
      </w:pPr>
      <w:r w:rsidRPr="005E21AA">
        <w:rPr>
          <w:b/>
          <w:bCs/>
        </w:rPr>
        <w:t>Family ________________</w:t>
      </w:r>
    </w:p>
    <w:p w14:paraId="50EB3B4B" w14:textId="77777777" w:rsidR="00CC78DB" w:rsidRDefault="00CC78DB" w:rsidP="00373CCB">
      <w:pPr>
        <w:keepNext/>
        <w:numPr>
          <w:ilvl w:val="1"/>
          <w:numId w:val="17"/>
        </w:numPr>
        <w:ind w:left="1080"/>
      </w:pPr>
      <w:r>
        <w:t>What went well this year? Why?</w:t>
      </w:r>
    </w:p>
    <w:p w14:paraId="6B4E9BE3"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41BF4608" w14:textId="1215824C" w:rsidR="00CC78DB" w:rsidRDefault="00CC78DB" w:rsidP="00CC78DB">
      <w:pPr>
        <w:ind w:left="1170" w:hanging="90"/>
      </w:pPr>
    </w:p>
    <w:p w14:paraId="6949D960" w14:textId="12D0E03A" w:rsidR="000521E1" w:rsidRDefault="000521E1" w:rsidP="00CC78DB">
      <w:pPr>
        <w:ind w:left="1170" w:hanging="90"/>
      </w:pPr>
    </w:p>
    <w:p w14:paraId="283DDAEE" w14:textId="77777777" w:rsidR="00CC78DB" w:rsidRDefault="00CC78DB" w:rsidP="00373CCB">
      <w:pPr>
        <w:keepNext/>
        <w:numPr>
          <w:ilvl w:val="1"/>
          <w:numId w:val="17"/>
        </w:numPr>
        <w:ind w:left="1080"/>
      </w:pPr>
      <w:r>
        <w:t>What surprised you?</w:t>
      </w:r>
    </w:p>
    <w:p w14:paraId="68049D59" w14:textId="77777777" w:rsidR="00CC78DB" w:rsidRPr="007E5459" w:rsidRDefault="00CC78DB" w:rsidP="00543504">
      <w:pPr>
        <w:ind w:left="1166" w:hanging="86"/>
      </w:pPr>
      <w:r w:rsidRPr="0057293C">
        <w:rPr>
          <w:rFonts w:ascii="Apple Color Emoji" w:hAnsi="Apple Color Emoji" w:cs="Apple Color Emoji"/>
        </w:rPr>
        <w:t>✏</w:t>
      </w:r>
      <w:r w:rsidRPr="006E7615">
        <w:t xml:space="preserve">️ </w:t>
      </w:r>
    </w:p>
    <w:p w14:paraId="141544B7" w14:textId="76AA8B92" w:rsidR="00CC78DB" w:rsidRDefault="00CC78DB" w:rsidP="00CC78DB">
      <w:pPr>
        <w:ind w:left="1170" w:hanging="90"/>
      </w:pPr>
    </w:p>
    <w:p w14:paraId="16CF0386" w14:textId="38963D5E" w:rsidR="000521E1" w:rsidRDefault="000521E1" w:rsidP="00CC78DB">
      <w:pPr>
        <w:ind w:left="1170" w:hanging="90"/>
      </w:pPr>
    </w:p>
    <w:p w14:paraId="7A6DF8AF" w14:textId="77777777" w:rsidR="00CC78DB" w:rsidRDefault="00CC78DB" w:rsidP="00373CCB">
      <w:pPr>
        <w:keepNext/>
        <w:numPr>
          <w:ilvl w:val="1"/>
          <w:numId w:val="17"/>
        </w:numPr>
        <w:ind w:left="1080"/>
      </w:pPr>
      <w:r>
        <w:t>What did you learn?</w:t>
      </w:r>
    </w:p>
    <w:p w14:paraId="67EA3E71" w14:textId="77777777" w:rsidR="00CC78DB" w:rsidRPr="007E5459" w:rsidRDefault="00CC78DB" w:rsidP="005E21AA">
      <w:pPr>
        <w:keepNext/>
        <w:ind w:left="1166" w:hanging="86"/>
      </w:pPr>
      <w:r w:rsidRPr="0057293C">
        <w:rPr>
          <w:rFonts w:ascii="Apple Color Emoji" w:hAnsi="Apple Color Emoji" w:cs="Apple Color Emoji"/>
        </w:rPr>
        <w:t>✏</w:t>
      </w:r>
      <w:r w:rsidRPr="006E7615">
        <w:t xml:space="preserve">️ </w:t>
      </w:r>
    </w:p>
    <w:p w14:paraId="206A7268" w14:textId="40AD5C70" w:rsidR="00CC78DB" w:rsidRDefault="00CC78DB" w:rsidP="00CC78DB">
      <w:pPr>
        <w:ind w:left="1170" w:hanging="90"/>
      </w:pPr>
    </w:p>
    <w:p w14:paraId="52290823" w14:textId="0F7AED65" w:rsidR="000521E1" w:rsidRDefault="000521E1" w:rsidP="00CC78DB">
      <w:pPr>
        <w:ind w:left="1170" w:hanging="90"/>
      </w:pPr>
    </w:p>
    <w:p w14:paraId="14500AC8" w14:textId="77777777" w:rsidR="005E21AA" w:rsidRDefault="005E21AA" w:rsidP="00CC78DB">
      <w:pPr>
        <w:ind w:left="1170" w:hanging="90"/>
      </w:pPr>
    </w:p>
    <w:p w14:paraId="7B59DCE6" w14:textId="77777777" w:rsidR="005A1047" w:rsidRPr="005E21AA" w:rsidRDefault="00261EDB" w:rsidP="00373CCB">
      <w:pPr>
        <w:keepNext/>
        <w:numPr>
          <w:ilvl w:val="0"/>
          <w:numId w:val="17"/>
        </w:numPr>
        <w:rPr>
          <w:b/>
          <w:bCs/>
        </w:rPr>
      </w:pPr>
      <w:r w:rsidRPr="005E21AA">
        <w:rPr>
          <w:b/>
          <w:bCs/>
        </w:rPr>
        <w:t>Relationships ________________</w:t>
      </w:r>
    </w:p>
    <w:p w14:paraId="5A147DDD" w14:textId="77777777" w:rsidR="00195F86" w:rsidRDefault="00195F86" w:rsidP="00373CCB">
      <w:pPr>
        <w:keepNext/>
        <w:numPr>
          <w:ilvl w:val="1"/>
          <w:numId w:val="17"/>
        </w:numPr>
        <w:ind w:left="1080"/>
      </w:pPr>
      <w:r>
        <w:t>What went well this year? Why?</w:t>
      </w:r>
    </w:p>
    <w:p w14:paraId="5F2D785A"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6E6EF234" w14:textId="08ACEDE8" w:rsidR="00195F86" w:rsidRDefault="00195F86" w:rsidP="00195F86">
      <w:pPr>
        <w:ind w:left="1170" w:hanging="90"/>
      </w:pPr>
    </w:p>
    <w:p w14:paraId="66A32AE7" w14:textId="6BA36058" w:rsidR="000521E1" w:rsidRDefault="000521E1" w:rsidP="00195F86">
      <w:pPr>
        <w:ind w:left="1170" w:hanging="90"/>
      </w:pPr>
    </w:p>
    <w:p w14:paraId="513C2615" w14:textId="77777777" w:rsidR="00195F86" w:rsidRDefault="00195F86" w:rsidP="00373CCB">
      <w:pPr>
        <w:keepNext/>
        <w:numPr>
          <w:ilvl w:val="1"/>
          <w:numId w:val="17"/>
        </w:numPr>
        <w:ind w:left="1080"/>
      </w:pPr>
      <w:r>
        <w:t>What surprised you?</w:t>
      </w:r>
    </w:p>
    <w:p w14:paraId="0B8DCE85"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5A388474" w14:textId="02945F5B" w:rsidR="00195F86" w:rsidRDefault="00195F86" w:rsidP="00195F86">
      <w:pPr>
        <w:ind w:left="1170" w:hanging="90"/>
      </w:pPr>
    </w:p>
    <w:p w14:paraId="698EF4E1" w14:textId="5D4F186F" w:rsidR="000521E1" w:rsidRDefault="000521E1" w:rsidP="00195F86">
      <w:pPr>
        <w:ind w:left="1170" w:hanging="90"/>
      </w:pPr>
    </w:p>
    <w:p w14:paraId="24901CD6" w14:textId="77777777" w:rsidR="00195F86" w:rsidRDefault="00195F86" w:rsidP="00373CCB">
      <w:pPr>
        <w:keepNext/>
        <w:numPr>
          <w:ilvl w:val="1"/>
          <w:numId w:val="17"/>
        </w:numPr>
        <w:ind w:left="1080"/>
      </w:pPr>
      <w:r>
        <w:t>What did you learn?</w:t>
      </w:r>
    </w:p>
    <w:p w14:paraId="47AEF5CA"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1E1826A1" w14:textId="48B1EBA0" w:rsidR="00195F86" w:rsidRDefault="00195F86" w:rsidP="00195F86">
      <w:pPr>
        <w:ind w:left="1170" w:hanging="90"/>
      </w:pPr>
    </w:p>
    <w:p w14:paraId="5E81C314" w14:textId="06141287" w:rsidR="000521E1" w:rsidRDefault="000521E1" w:rsidP="00195F86">
      <w:pPr>
        <w:ind w:left="1170" w:hanging="90"/>
      </w:pPr>
    </w:p>
    <w:p w14:paraId="528A5B09" w14:textId="77777777" w:rsidR="005E21AA" w:rsidRDefault="005E21AA" w:rsidP="00195F86">
      <w:pPr>
        <w:ind w:left="1170" w:hanging="90"/>
      </w:pPr>
    </w:p>
    <w:p w14:paraId="77187FB9" w14:textId="77777777" w:rsidR="005A1047" w:rsidRPr="005E21AA" w:rsidRDefault="00261EDB" w:rsidP="00373CCB">
      <w:pPr>
        <w:keepNext/>
        <w:numPr>
          <w:ilvl w:val="0"/>
          <w:numId w:val="17"/>
        </w:numPr>
        <w:rPr>
          <w:b/>
          <w:bCs/>
        </w:rPr>
      </w:pPr>
      <w:r w:rsidRPr="005E21AA">
        <w:rPr>
          <w:b/>
          <w:bCs/>
        </w:rPr>
        <w:t>Social Life ________________</w:t>
      </w:r>
    </w:p>
    <w:p w14:paraId="2109D00D" w14:textId="77777777" w:rsidR="00195F86" w:rsidRDefault="00195F86" w:rsidP="00373CCB">
      <w:pPr>
        <w:keepNext/>
        <w:numPr>
          <w:ilvl w:val="1"/>
          <w:numId w:val="17"/>
        </w:numPr>
        <w:ind w:left="1080"/>
      </w:pPr>
      <w:r>
        <w:t>What went well this year? Why?</w:t>
      </w:r>
    </w:p>
    <w:p w14:paraId="107F3813"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7B96F0F6" w14:textId="4FF44DCD" w:rsidR="00195F86" w:rsidRDefault="00195F86" w:rsidP="00195F86">
      <w:pPr>
        <w:ind w:left="1170" w:hanging="90"/>
      </w:pPr>
    </w:p>
    <w:p w14:paraId="4B5A0585" w14:textId="389DDF8F" w:rsidR="000521E1" w:rsidRDefault="000521E1" w:rsidP="00195F86">
      <w:pPr>
        <w:ind w:left="1170" w:hanging="90"/>
      </w:pPr>
    </w:p>
    <w:p w14:paraId="1498DB4E" w14:textId="77777777" w:rsidR="00195F86" w:rsidRDefault="00195F86" w:rsidP="00373CCB">
      <w:pPr>
        <w:keepNext/>
        <w:numPr>
          <w:ilvl w:val="1"/>
          <w:numId w:val="17"/>
        </w:numPr>
        <w:ind w:left="1080"/>
      </w:pPr>
      <w:r>
        <w:t>What surprised you?</w:t>
      </w:r>
    </w:p>
    <w:p w14:paraId="4721F2D0"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7C6CE73B" w14:textId="166F7664" w:rsidR="00195F86" w:rsidRDefault="00195F86" w:rsidP="00195F86">
      <w:pPr>
        <w:ind w:left="1170" w:hanging="90"/>
      </w:pPr>
    </w:p>
    <w:p w14:paraId="2CDC92C9" w14:textId="55FB971F" w:rsidR="000521E1" w:rsidRDefault="000521E1" w:rsidP="00195F86">
      <w:pPr>
        <w:ind w:left="1170" w:hanging="90"/>
      </w:pPr>
    </w:p>
    <w:p w14:paraId="1DC01A75" w14:textId="77777777" w:rsidR="00195F86" w:rsidRDefault="00195F86" w:rsidP="00373CCB">
      <w:pPr>
        <w:keepNext/>
        <w:numPr>
          <w:ilvl w:val="1"/>
          <w:numId w:val="17"/>
        </w:numPr>
        <w:ind w:left="1080"/>
      </w:pPr>
      <w:r>
        <w:t>What did you learn?</w:t>
      </w:r>
    </w:p>
    <w:p w14:paraId="6DC3C953"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0B0F78A8" w14:textId="7291B87A" w:rsidR="00195F86" w:rsidRDefault="00195F86" w:rsidP="00195F86">
      <w:pPr>
        <w:ind w:left="1170" w:hanging="90"/>
      </w:pPr>
    </w:p>
    <w:p w14:paraId="555C9417" w14:textId="4730740F" w:rsidR="000521E1" w:rsidRDefault="000521E1" w:rsidP="00195F86">
      <w:pPr>
        <w:ind w:left="1170" w:hanging="90"/>
      </w:pPr>
    </w:p>
    <w:p w14:paraId="2A2D0E58" w14:textId="77777777" w:rsidR="00F930DD" w:rsidRDefault="00F930DD" w:rsidP="00195F86">
      <w:pPr>
        <w:ind w:left="1080"/>
      </w:pPr>
    </w:p>
    <w:p w14:paraId="65C2F8DB" w14:textId="77777777" w:rsidR="005A1047" w:rsidRPr="005E21AA" w:rsidRDefault="00261EDB" w:rsidP="00373CCB">
      <w:pPr>
        <w:keepNext/>
        <w:numPr>
          <w:ilvl w:val="0"/>
          <w:numId w:val="17"/>
        </w:numPr>
        <w:rPr>
          <w:b/>
          <w:bCs/>
        </w:rPr>
      </w:pPr>
      <w:r w:rsidRPr="005E21AA">
        <w:rPr>
          <w:b/>
          <w:bCs/>
        </w:rPr>
        <w:t>Attitude ________________</w:t>
      </w:r>
    </w:p>
    <w:p w14:paraId="6110A2B0" w14:textId="77777777" w:rsidR="00195F86" w:rsidRDefault="00195F86" w:rsidP="00373CCB">
      <w:pPr>
        <w:keepNext/>
        <w:numPr>
          <w:ilvl w:val="1"/>
          <w:numId w:val="17"/>
        </w:numPr>
        <w:ind w:left="1080"/>
      </w:pPr>
      <w:r>
        <w:t>What went well this year? Why?</w:t>
      </w:r>
    </w:p>
    <w:p w14:paraId="563E362B"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2BB0EF9B" w14:textId="744F7A1F" w:rsidR="00195F86" w:rsidRDefault="00195F86" w:rsidP="00195F86">
      <w:pPr>
        <w:ind w:left="1170" w:hanging="90"/>
      </w:pPr>
    </w:p>
    <w:p w14:paraId="27CBADDD" w14:textId="0E1A61A7" w:rsidR="000521E1" w:rsidRDefault="000521E1" w:rsidP="00195F86">
      <w:pPr>
        <w:ind w:left="1170" w:hanging="90"/>
      </w:pPr>
    </w:p>
    <w:p w14:paraId="69B9AB88" w14:textId="77777777" w:rsidR="00195F86" w:rsidRDefault="00195F86" w:rsidP="00E9579C">
      <w:pPr>
        <w:keepNext/>
        <w:numPr>
          <w:ilvl w:val="1"/>
          <w:numId w:val="17"/>
        </w:numPr>
        <w:ind w:left="1080"/>
      </w:pPr>
      <w:r>
        <w:t>What surprised you?</w:t>
      </w:r>
    </w:p>
    <w:p w14:paraId="12F65E4B"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108C2D94" w14:textId="58DF0158" w:rsidR="00195F86" w:rsidRDefault="00195F86" w:rsidP="00195F86">
      <w:pPr>
        <w:ind w:left="1170" w:hanging="90"/>
      </w:pPr>
    </w:p>
    <w:p w14:paraId="78CC28C2" w14:textId="4C7EDB80" w:rsidR="000521E1" w:rsidRDefault="000521E1" w:rsidP="00195F86">
      <w:pPr>
        <w:ind w:left="1170" w:hanging="90"/>
      </w:pPr>
    </w:p>
    <w:p w14:paraId="6F10C334" w14:textId="77777777" w:rsidR="00195F86" w:rsidRDefault="00195F86" w:rsidP="00373CCB">
      <w:pPr>
        <w:keepNext/>
        <w:numPr>
          <w:ilvl w:val="1"/>
          <w:numId w:val="17"/>
        </w:numPr>
        <w:ind w:left="1080"/>
      </w:pPr>
      <w:r>
        <w:t>What did you learn?</w:t>
      </w:r>
    </w:p>
    <w:p w14:paraId="711DA204"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18DD64AC" w14:textId="31FFB60D" w:rsidR="00195F86" w:rsidRDefault="00195F86" w:rsidP="00195F86">
      <w:pPr>
        <w:ind w:left="1170" w:hanging="90"/>
      </w:pPr>
    </w:p>
    <w:p w14:paraId="2133FF71" w14:textId="431765D4" w:rsidR="000521E1" w:rsidRDefault="000521E1" w:rsidP="00195F86">
      <w:pPr>
        <w:ind w:left="1170" w:hanging="90"/>
      </w:pPr>
    </w:p>
    <w:p w14:paraId="6522EC41" w14:textId="77777777" w:rsidR="005E21AA" w:rsidRDefault="005E21AA" w:rsidP="00195F86">
      <w:pPr>
        <w:ind w:left="1170" w:hanging="90"/>
      </w:pPr>
    </w:p>
    <w:p w14:paraId="21809C3A" w14:textId="77777777" w:rsidR="005A1047" w:rsidRPr="005E21AA" w:rsidRDefault="00261EDB" w:rsidP="00373CCB">
      <w:pPr>
        <w:keepNext/>
        <w:numPr>
          <w:ilvl w:val="0"/>
          <w:numId w:val="17"/>
        </w:numPr>
        <w:rPr>
          <w:b/>
          <w:bCs/>
        </w:rPr>
      </w:pPr>
      <w:r w:rsidRPr="005E21AA">
        <w:rPr>
          <w:b/>
          <w:bCs/>
        </w:rPr>
        <w:t>Career ________________</w:t>
      </w:r>
    </w:p>
    <w:p w14:paraId="6722E49B" w14:textId="77777777" w:rsidR="00195F86" w:rsidRDefault="00195F86" w:rsidP="00373CCB">
      <w:pPr>
        <w:keepNext/>
        <w:numPr>
          <w:ilvl w:val="1"/>
          <w:numId w:val="17"/>
        </w:numPr>
        <w:ind w:left="1080"/>
      </w:pPr>
      <w:r>
        <w:t>What went well this year? Why?</w:t>
      </w:r>
    </w:p>
    <w:p w14:paraId="40A904FF"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2F3179B0" w14:textId="0F1761DB" w:rsidR="00195F86" w:rsidRDefault="00195F86" w:rsidP="00195F86">
      <w:pPr>
        <w:ind w:left="1170" w:hanging="90"/>
      </w:pPr>
    </w:p>
    <w:p w14:paraId="12F2A79A" w14:textId="26D1B483" w:rsidR="000521E1" w:rsidRDefault="000521E1" w:rsidP="00195F86">
      <w:pPr>
        <w:ind w:left="1170" w:hanging="90"/>
      </w:pPr>
    </w:p>
    <w:p w14:paraId="7F4504C8" w14:textId="77777777" w:rsidR="00195F86" w:rsidRDefault="00195F86" w:rsidP="00373CCB">
      <w:pPr>
        <w:keepNext/>
        <w:numPr>
          <w:ilvl w:val="1"/>
          <w:numId w:val="17"/>
        </w:numPr>
        <w:ind w:left="1080"/>
      </w:pPr>
      <w:r>
        <w:t>What surprised you?</w:t>
      </w:r>
    </w:p>
    <w:p w14:paraId="15D5672B"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7D56D660" w14:textId="38B9C1DD" w:rsidR="00195F86" w:rsidRDefault="00195F86" w:rsidP="00A028C7">
      <w:pPr>
        <w:ind w:left="1170" w:hanging="90"/>
      </w:pPr>
    </w:p>
    <w:p w14:paraId="6905A1E8" w14:textId="51C17E34" w:rsidR="000521E1" w:rsidRDefault="000521E1" w:rsidP="00A028C7">
      <w:pPr>
        <w:ind w:left="1170" w:hanging="90"/>
      </w:pPr>
    </w:p>
    <w:p w14:paraId="076B1278" w14:textId="77777777" w:rsidR="00195F86" w:rsidRDefault="00195F86" w:rsidP="00373CCB">
      <w:pPr>
        <w:keepNext/>
        <w:numPr>
          <w:ilvl w:val="1"/>
          <w:numId w:val="17"/>
        </w:numPr>
        <w:ind w:left="1080"/>
      </w:pPr>
      <w:r>
        <w:t>What did you learn?</w:t>
      </w:r>
    </w:p>
    <w:p w14:paraId="31B04728" w14:textId="77777777" w:rsidR="00195F86" w:rsidRPr="007E5459" w:rsidRDefault="00195F86" w:rsidP="00543504">
      <w:pPr>
        <w:ind w:left="1166" w:hanging="86"/>
      </w:pPr>
      <w:r w:rsidRPr="0057293C">
        <w:rPr>
          <w:rFonts w:ascii="Apple Color Emoji" w:hAnsi="Apple Color Emoji" w:cs="Apple Color Emoji"/>
        </w:rPr>
        <w:t>✏</w:t>
      </w:r>
      <w:r w:rsidRPr="006E7615">
        <w:t xml:space="preserve">️ </w:t>
      </w:r>
    </w:p>
    <w:p w14:paraId="52A6A0E6" w14:textId="2EDFB405" w:rsidR="00195F86" w:rsidRDefault="00195F86" w:rsidP="00195F86">
      <w:pPr>
        <w:ind w:left="1170" w:hanging="90"/>
      </w:pPr>
    </w:p>
    <w:p w14:paraId="4E7B3EFD" w14:textId="7B7E742E" w:rsidR="000521E1" w:rsidRDefault="000521E1" w:rsidP="00195F86">
      <w:pPr>
        <w:ind w:left="1170" w:hanging="90"/>
      </w:pPr>
    </w:p>
    <w:p w14:paraId="51874DC3" w14:textId="77777777" w:rsidR="00195F86" w:rsidRDefault="00195F86" w:rsidP="00195F86">
      <w:pPr>
        <w:ind w:left="1080"/>
      </w:pPr>
    </w:p>
    <w:p w14:paraId="72E6C008" w14:textId="2D51E589" w:rsidR="005A1047" w:rsidRDefault="00261EDB">
      <w:r>
        <w:t>Once you’ve ranked all categories, ask yourself the following questions:</w:t>
      </w:r>
      <w:r w:rsidR="00432BC6">
        <w:br/>
      </w:r>
    </w:p>
    <w:p w14:paraId="1961E7A6" w14:textId="5CC2278B" w:rsidR="005A1047" w:rsidRDefault="00261EDB" w:rsidP="00373CCB">
      <w:pPr>
        <w:keepNext/>
        <w:numPr>
          <w:ilvl w:val="0"/>
          <w:numId w:val="18"/>
        </w:numPr>
      </w:pPr>
      <w:r>
        <w:t xml:space="preserve">What are things </w:t>
      </w:r>
      <w:r w:rsidR="00782852">
        <w:t xml:space="preserve">you </w:t>
      </w:r>
      <w:r>
        <w:t>will START doing to more align with your current values?</w:t>
      </w:r>
    </w:p>
    <w:p w14:paraId="2A931D2F" w14:textId="77777777" w:rsidR="00195F86" w:rsidRDefault="00195F86" w:rsidP="00543504">
      <w:pPr>
        <w:ind w:left="360" w:firstLine="360"/>
      </w:pPr>
      <w:r w:rsidRPr="00195F86">
        <w:rPr>
          <w:rFonts w:ascii="Apple Color Emoji" w:hAnsi="Apple Color Emoji" w:cs="Apple Color Emoji"/>
        </w:rPr>
        <w:t>✏</w:t>
      </w:r>
      <w:r w:rsidRPr="006E7615">
        <w:t xml:space="preserve">️ </w:t>
      </w:r>
    </w:p>
    <w:p w14:paraId="043D5AF9" w14:textId="1DF97964" w:rsidR="009B2C8D" w:rsidRDefault="009B2C8D" w:rsidP="00543504">
      <w:pPr>
        <w:ind w:left="360" w:firstLine="360"/>
      </w:pPr>
    </w:p>
    <w:p w14:paraId="64CB08C3" w14:textId="24BF4E82" w:rsidR="000521E1" w:rsidRDefault="000521E1" w:rsidP="00543504">
      <w:pPr>
        <w:ind w:left="360" w:firstLine="360"/>
      </w:pPr>
    </w:p>
    <w:p w14:paraId="1A0C9055" w14:textId="3E8B0AF6" w:rsidR="005A1047" w:rsidRDefault="00261EDB" w:rsidP="00373CCB">
      <w:pPr>
        <w:keepNext/>
        <w:numPr>
          <w:ilvl w:val="0"/>
          <w:numId w:val="18"/>
        </w:numPr>
      </w:pPr>
      <w:r>
        <w:t xml:space="preserve">What are things </w:t>
      </w:r>
      <w:r w:rsidR="00782852">
        <w:t>you</w:t>
      </w:r>
      <w:r>
        <w:t xml:space="preserve"> will STOP doing, re-</w:t>
      </w:r>
      <w:r w:rsidR="00E73C05">
        <w:t>prioritize,</w:t>
      </w:r>
      <w:r>
        <w:t xml:space="preserve"> or delegate?</w:t>
      </w:r>
    </w:p>
    <w:p w14:paraId="264D4346" w14:textId="05F9D6D0" w:rsidR="00195F86" w:rsidRDefault="00195F86" w:rsidP="00E41B92">
      <w:pPr>
        <w:ind w:left="360" w:firstLine="360"/>
      </w:pPr>
      <w:r w:rsidRPr="00195F86">
        <w:rPr>
          <w:rFonts w:ascii="Apple Color Emoji" w:hAnsi="Apple Color Emoji" w:cs="Apple Color Emoji"/>
        </w:rPr>
        <w:t>✏</w:t>
      </w:r>
      <w:r w:rsidRPr="006E7615">
        <w:t xml:space="preserve">️ </w:t>
      </w:r>
    </w:p>
    <w:p w14:paraId="4D7880B3" w14:textId="241FD4E3" w:rsidR="009B2C8D" w:rsidRDefault="009B2C8D" w:rsidP="00E41B92">
      <w:pPr>
        <w:ind w:left="360" w:firstLine="360"/>
      </w:pPr>
    </w:p>
    <w:p w14:paraId="3C384B2C" w14:textId="5AC61D09" w:rsidR="004262F7" w:rsidRDefault="004262F7" w:rsidP="00E41B92">
      <w:pPr>
        <w:ind w:left="360" w:firstLine="360"/>
      </w:pPr>
    </w:p>
    <w:p w14:paraId="6413F581" w14:textId="77777777" w:rsidR="005A1047" w:rsidRDefault="00261EDB">
      <w:pPr>
        <w:pStyle w:val="Heading2"/>
      </w:pPr>
      <w:bookmarkStart w:id="24" w:name="_Toc91767219"/>
      <w:r>
        <w:lastRenderedPageBreak/>
        <w:t>Favorite experiences</w:t>
      </w:r>
      <w:bookmarkEnd w:id="24"/>
    </w:p>
    <w:p w14:paraId="6CBE47FA" w14:textId="21B48D6F" w:rsidR="005A1047" w:rsidRDefault="00261EDB">
      <w:r>
        <w:t>This exercise</w:t>
      </w:r>
      <w:r w:rsidDel="00D12CD1">
        <w:t xml:space="preserve"> </w:t>
      </w:r>
      <w:r>
        <w:t>help</w:t>
      </w:r>
      <w:r w:rsidR="00D12CD1">
        <w:t>s</w:t>
      </w:r>
      <w:r>
        <w:t xml:space="preserve"> you recollect your favorite experiences of the past year. Collecting and revisiting your favorite memories of the year is an effective way to ensure that you’re closing out the whole year with clarity. Too often, the experiences of the recent past set the tone for the </w:t>
      </w:r>
      <w:r w:rsidR="00B37CBA">
        <w:t xml:space="preserve">whole </w:t>
      </w:r>
      <w:r>
        <w:t xml:space="preserve">year. The challenges of November cloud over the joys of February. This is especially true this year—a year that’s commonly referred to as the year of the “blur.” The pandemic, the lockdowns, and the changes in our daily routines have warped our sense of time. It’s been a stressful year… Your list of favorite experiences may be shorter than you’d </w:t>
      </w:r>
      <w:r w:rsidR="000A41B0">
        <w:t>hoped but</w:t>
      </w:r>
      <w:r>
        <w:t xml:space="preserve"> be sure to give those moments of joy their due.</w:t>
      </w:r>
    </w:p>
    <w:p w14:paraId="5ADC3429" w14:textId="77777777" w:rsidR="005A1047" w:rsidRDefault="005A1047"/>
    <w:p w14:paraId="4CC9E9ED" w14:textId="77777777" w:rsidR="005A1047" w:rsidRDefault="00261EDB">
      <w:r>
        <w:t>Don’t feel compelled to respond to every question below. Pick the categories that are most important to you. And don’t feel compelled to list the suggested number of experiences for each category—treat the numbers as upper limits. The goal isn’t to list every experience in each category, just the highlights.</w:t>
      </w:r>
    </w:p>
    <w:p w14:paraId="79200B8D" w14:textId="77777777" w:rsidR="005A1047" w:rsidRDefault="005A1047"/>
    <w:p w14:paraId="5D6813FC" w14:textId="77777777" w:rsidR="005A1047" w:rsidRDefault="00261EDB">
      <w:r>
        <w:t xml:space="preserve">Often your favorite apps will do this for you with a list of your highlights of the year (for example, your most played songs of the year). These tools can help you easily build some of your favorite </w:t>
      </w:r>
      <w:proofErr w:type="gramStart"/>
      <w:r>
        <w:t>experiences</w:t>
      </w:r>
      <w:proofErr w:type="gramEnd"/>
      <w:r>
        <w:t xml:space="preserve"> lists.</w:t>
      </w:r>
    </w:p>
    <w:p w14:paraId="4708D14F" w14:textId="43A2ECAA" w:rsidR="00AF498F" w:rsidRDefault="00AF498F"/>
    <w:p w14:paraId="5D33B17A" w14:textId="3ED330ED" w:rsidR="005A1047" w:rsidRDefault="00261EDB">
      <w:r>
        <w:t>Consider sharing your favorite photos, videos, and lists with your friends and family.</w:t>
      </w:r>
    </w:p>
    <w:p w14:paraId="737059F1" w14:textId="68167B46" w:rsidR="00B32714" w:rsidRDefault="00261EDB" w:rsidP="009A2E77">
      <w:pPr>
        <w:keepNext/>
        <w:numPr>
          <w:ilvl w:val="0"/>
          <w:numId w:val="11"/>
        </w:numPr>
        <w:spacing w:before="240"/>
      </w:pPr>
      <w:r w:rsidRPr="00C4597E">
        <w:rPr>
          <w:b/>
          <w:bCs/>
        </w:rPr>
        <w:t>Photos/videos of the year:</w:t>
      </w:r>
      <w:r>
        <w:t xml:space="preserve"> Review your digital and print photos, and your videos. Be sure to check your phone, computer, and cloud libraries. Create an album of your favorite 100 photos/videos.</w:t>
      </w:r>
      <w:r w:rsidR="009A2E77">
        <w:t xml:space="preserve"> Jot down a few notes on the memories your favorite photos evoke.</w:t>
      </w:r>
    </w:p>
    <w:p w14:paraId="28A4D710" w14:textId="01E88B9F" w:rsidR="00B32714" w:rsidRPr="007E5459" w:rsidRDefault="00B32714" w:rsidP="00107A95">
      <w:pPr>
        <w:ind w:left="720"/>
      </w:pPr>
      <w:r w:rsidRPr="00B32714">
        <w:rPr>
          <w:rFonts w:ascii="Apple Color Emoji" w:hAnsi="Apple Color Emoji" w:cs="Apple Color Emoji"/>
        </w:rPr>
        <w:t>✏</w:t>
      </w:r>
      <w:r w:rsidRPr="006E7615">
        <w:t xml:space="preserve">️ </w:t>
      </w:r>
    </w:p>
    <w:p w14:paraId="56DB4BAA" w14:textId="031A1A89" w:rsidR="00B32714" w:rsidRDefault="00B32714" w:rsidP="00B32714">
      <w:pPr>
        <w:ind w:left="720"/>
      </w:pPr>
    </w:p>
    <w:p w14:paraId="7A3B4DF8" w14:textId="031A1A89" w:rsidR="004262F7" w:rsidRDefault="004262F7" w:rsidP="00B32714">
      <w:pPr>
        <w:ind w:left="720"/>
      </w:pPr>
    </w:p>
    <w:p w14:paraId="1E6B57E4" w14:textId="77777777" w:rsidR="00B32714" w:rsidRDefault="00261EDB" w:rsidP="00D76711">
      <w:pPr>
        <w:keepNext/>
        <w:numPr>
          <w:ilvl w:val="0"/>
          <w:numId w:val="11"/>
        </w:numPr>
      </w:pPr>
      <w:r w:rsidRPr="00C4597E">
        <w:rPr>
          <w:b/>
          <w:bCs/>
        </w:rPr>
        <w:t>Music of the year:</w:t>
      </w:r>
      <w:r>
        <w:t xml:space="preserve"> Create a list of your favorite 25 songs and/or 10 albums of the year. Make a playlist for yourself.</w:t>
      </w:r>
    </w:p>
    <w:p w14:paraId="2108D562" w14:textId="77777777" w:rsidR="00B32714" w:rsidRPr="007E5459" w:rsidRDefault="00B32714" w:rsidP="00107A95">
      <w:pPr>
        <w:ind w:left="720"/>
      </w:pPr>
      <w:r w:rsidRPr="00B32714">
        <w:rPr>
          <w:rFonts w:ascii="Apple Color Emoji" w:hAnsi="Apple Color Emoji" w:cs="Apple Color Emoji"/>
        </w:rPr>
        <w:t>✏</w:t>
      </w:r>
      <w:r w:rsidRPr="006E7615">
        <w:t xml:space="preserve">️ </w:t>
      </w:r>
    </w:p>
    <w:p w14:paraId="6AEEDB4E" w14:textId="031A1A89" w:rsidR="00B32714" w:rsidRDefault="00B32714" w:rsidP="00B32714">
      <w:pPr>
        <w:ind w:left="720"/>
      </w:pPr>
    </w:p>
    <w:p w14:paraId="4723E826" w14:textId="031A1A89" w:rsidR="004262F7" w:rsidRDefault="004262F7" w:rsidP="00B32714">
      <w:pPr>
        <w:ind w:left="720"/>
      </w:pPr>
    </w:p>
    <w:p w14:paraId="5ECF8035" w14:textId="77777777" w:rsidR="00B32714" w:rsidRDefault="00261EDB" w:rsidP="00D76711">
      <w:pPr>
        <w:keepNext/>
        <w:numPr>
          <w:ilvl w:val="0"/>
          <w:numId w:val="11"/>
        </w:numPr>
      </w:pPr>
      <w:r w:rsidRPr="00C4597E">
        <w:rPr>
          <w:b/>
          <w:bCs/>
        </w:rPr>
        <w:t>Movies/television shows and series:</w:t>
      </w:r>
      <w:r>
        <w:t xml:space="preserve"> Create a list of your 10 favorite movies, television shows or series of the year. </w:t>
      </w:r>
    </w:p>
    <w:p w14:paraId="6772A92E" w14:textId="77777777" w:rsidR="00B32714" w:rsidRPr="007E5459" w:rsidRDefault="00B32714" w:rsidP="00D76711">
      <w:pPr>
        <w:ind w:left="720"/>
      </w:pPr>
      <w:r w:rsidRPr="00B32714">
        <w:rPr>
          <w:rFonts w:ascii="Apple Color Emoji" w:hAnsi="Apple Color Emoji" w:cs="Apple Color Emoji"/>
        </w:rPr>
        <w:t>✏</w:t>
      </w:r>
      <w:r w:rsidRPr="006E7615">
        <w:t xml:space="preserve">️ </w:t>
      </w:r>
    </w:p>
    <w:p w14:paraId="34D144F8" w14:textId="031A1A89" w:rsidR="00B32714" w:rsidRDefault="00B32714" w:rsidP="00B32714">
      <w:pPr>
        <w:ind w:left="720"/>
      </w:pPr>
    </w:p>
    <w:p w14:paraId="293938E1" w14:textId="031A1A89" w:rsidR="004262F7" w:rsidRDefault="004262F7" w:rsidP="00B32714">
      <w:pPr>
        <w:ind w:left="720"/>
      </w:pPr>
    </w:p>
    <w:p w14:paraId="6F70B03F" w14:textId="77777777" w:rsidR="00B32714" w:rsidRDefault="00261EDB" w:rsidP="00DD7712">
      <w:pPr>
        <w:keepNext/>
        <w:numPr>
          <w:ilvl w:val="0"/>
          <w:numId w:val="11"/>
        </w:numPr>
      </w:pPr>
      <w:r w:rsidRPr="00C4597E">
        <w:rPr>
          <w:b/>
          <w:bCs/>
        </w:rPr>
        <w:t>Books/Articles:</w:t>
      </w:r>
      <w:r>
        <w:t xml:space="preserve"> Create a list of your 10 favorite books and/or articles.</w:t>
      </w:r>
    </w:p>
    <w:p w14:paraId="03A91637" w14:textId="77777777" w:rsidR="00B32714" w:rsidRPr="007E5459" w:rsidRDefault="00B32714" w:rsidP="00B32714">
      <w:pPr>
        <w:ind w:left="720"/>
      </w:pPr>
      <w:r w:rsidRPr="00B32714">
        <w:rPr>
          <w:rFonts w:ascii="Apple Color Emoji" w:hAnsi="Apple Color Emoji" w:cs="Apple Color Emoji"/>
        </w:rPr>
        <w:t>✏</w:t>
      </w:r>
      <w:r w:rsidRPr="006E7615">
        <w:t xml:space="preserve">️ </w:t>
      </w:r>
    </w:p>
    <w:p w14:paraId="08C5EBDD" w14:textId="031A1A89" w:rsidR="00B32714" w:rsidRDefault="00B32714" w:rsidP="00B32714">
      <w:pPr>
        <w:ind w:left="720"/>
      </w:pPr>
    </w:p>
    <w:p w14:paraId="469C9E2C" w14:textId="031A1A89" w:rsidR="004262F7" w:rsidRDefault="004262F7" w:rsidP="00B32714">
      <w:pPr>
        <w:ind w:left="720"/>
      </w:pPr>
    </w:p>
    <w:p w14:paraId="086EC62E" w14:textId="77777777" w:rsidR="00B32714" w:rsidRDefault="00261EDB" w:rsidP="00DD7712">
      <w:pPr>
        <w:keepNext/>
        <w:numPr>
          <w:ilvl w:val="0"/>
          <w:numId w:val="11"/>
        </w:numPr>
      </w:pPr>
      <w:r w:rsidRPr="00C4597E">
        <w:rPr>
          <w:b/>
          <w:bCs/>
        </w:rPr>
        <w:lastRenderedPageBreak/>
        <w:t>Courses/Learning experiences:</w:t>
      </w:r>
      <w:r>
        <w:t xml:space="preserve"> Create a list of your favorite courses and/or learning experiences of the year. Be sure to include why the course or learning experience made your list. Was it the course material? The presenter? How what you learned changed your life?</w:t>
      </w:r>
    </w:p>
    <w:p w14:paraId="2CCFE31E" w14:textId="77777777" w:rsidR="00B32714" w:rsidRPr="007E5459" w:rsidRDefault="00B32714" w:rsidP="00B32714">
      <w:pPr>
        <w:ind w:left="720"/>
      </w:pPr>
      <w:r w:rsidRPr="00B32714">
        <w:rPr>
          <w:rFonts w:ascii="Apple Color Emoji" w:hAnsi="Apple Color Emoji" w:cs="Apple Color Emoji"/>
        </w:rPr>
        <w:t>✏</w:t>
      </w:r>
      <w:r w:rsidRPr="006E7615">
        <w:t xml:space="preserve">️ </w:t>
      </w:r>
    </w:p>
    <w:p w14:paraId="3E48CE2A" w14:textId="031A1A89" w:rsidR="00B32714" w:rsidRDefault="00B32714" w:rsidP="00B32714">
      <w:pPr>
        <w:ind w:left="720"/>
      </w:pPr>
    </w:p>
    <w:p w14:paraId="49BA1324" w14:textId="031A1A89" w:rsidR="004262F7" w:rsidRDefault="004262F7" w:rsidP="00B32714">
      <w:pPr>
        <w:ind w:left="720"/>
      </w:pPr>
    </w:p>
    <w:p w14:paraId="022E27B8" w14:textId="77777777" w:rsidR="00B32714" w:rsidRDefault="00261EDB" w:rsidP="00DD7712">
      <w:pPr>
        <w:keepNext/>
        <w:numPr>
          <w:ilvl w:val="0"/>
          <w:numId w:val="11"/>
        </w:numPr>
      </w:pPr>
      <w:r w:rsidRPr="00C4597E">
        <w:rPr>
          <w:b/>
          <w:bCs/>
        </w:rPr>
        <w:t>Events:</w:t>
      </w:r>
      <w:r>
        <w:t xml:space="preserve"> Create a list of your favorite events. Include live events as well as online events.</w:t>
      </w:r>
    </w:p>
    <w:p w14:paraId="245BF71D" w14:textId="77777777" w:rsidR="00B32714" w:rsidRPr="007E5459" w:rsidRDefault="00B32714" w:rsidP="00B32714">
      <w:pPr>
        <w:ind w:left="720"/>
      </w:pPr>
      <w:r w:rsidRPr="00B32714">
        <w:rPr>
          <w:rFonts w:ascii="Apple Color Emoji" w:hAnsi="Apple Color Emoji" w:cs="Apple Color Emoji"/>
        </w:rPr>
        <w:t>✏</w:t>
      </w:r>
      <w:r w:rsidRPr="006E7615">
        <w:t xml:space="preserve">️ </w:t>
      </w:r>
    </w:p>
    <w:p w14:paraId="7723C6B5" w14:textId="031A1A89" w:rsidR="00B32714" w:rsidRDefault="00B32714" w:rsidP="00B32714">
      <w:pPr>
        <w:ind w:left="720"/>
      </w:pPr>
    </w:p>
    <w:p w14:paraId="1591EC1B" w14:textId="031A1A89" w:rsidR="004262F7" w:rsidRDefault="004262F7" w:rsidP="00B32714">
      <w:pPr>
        <w:ind w:left="720"/>
      </w:pPr>
    </w:p>
    <w:p w14:paraId="509A994F" w14:textId="77777777" w:rsidR="000A0803" w:rsidRDefault="00261EDB" w:rsidP="00DD7712">
      <w:pPr>
        <w:keepNext/>
        <w:numPr>
          <w:ilvl w:val="0"/>
          <w:numId w:val="11"/>
        </w:numPr>
      </w:pPr>
      <w:r w:rsidRPr="00C4597E">
        <w:rPr>
          <w:b/>
          <w:bCs/>
        </w:rPr>
        <w:t>Memories:</w:t>
      </w:r>
      <w:r>
        <w:t xml:space="preserve"> Create a list of your favorite memories of the year. Include the moments that brought you the most joy, the moments that touched your heart, and your lightbulb moments.</w:t>
      </w:r>
    </w:p>
    <w:p w14:paraId="2118DE1B" w14:textId="7485EB23" w:rsidR="00B32714" w:rsidRDefault="00B32714" w:rsidP="00D30904">
      <w:pPr>
        <w:ind w:left="720"/>
      </w:pPr>
      <w:r w:rsidRPr="00B32714">
        <w:rPr>
          <w:rFonts w:ascii="Apple Color Emoji" w:hAnsi="Apple Color Emoji" w:cs="Apple Color Emoji"/>
        </w:rPr>
        <w:t>✏</w:t>
      </w:r>
      <w:r w:rsidRPr="006E7615">
        <w:t xml:space="preserve">️ </w:t>
      </w:r>
    </w:p>
    <w:p w14:paraId="6DA05C0C" w14:textId="031A1A89" w:rsidR="00584273" w:rsidRDefault="00584273" w:rsidP="00D30904">
      <w:pPr>
        <w:ind w:left="720"/>
      </w:pPr>
    </w:p>
    <w:p w14:paraId="2CD0F720" w14:textId="031A1A89" w:rsidR="004262F7" w:rsidRDefault="004262F7" w:rsidP="00D30904">
      <w:pPr>
        <w:ind w:left="720"/>
      </w:pPr>
    </w:p>
    <w:p w14:paraId="6E08FB84" w14:textId="77777777" w:rsidR="005A1047" w:rsidRDefault="00261EDB">
      <w:pPr>
        <w:pStyle w:val="Heading2"/>
      </w:pPr>
      <w:bookmarkStart w:id="25" w:name="_Toc91767220"/>
      <w:r>
        <w:t>Gratitude list</w:t>
      </w:r>
      <w:bookmarkEnd w:id="25"/>
    </w:p>
    <w:p w14:paraId="7DA46CC3" w14:textId="4A181DA0" w:rsidR="00C4597E" w:rsidRDefault="00261EDB">
      <w:r>
        <w:t>Gratitude is the practice of focusing on what you have rather than what you don’t. It’s about bringing warm, kind attention to the loved ones, colleagues, animals, natural surroundings, experiences, and things in your life that sustain you. Studies show “counting your blessings” regularly creates and sustains a positive attitude, increasing your happiness, physical health, and your likelihood of achieving your goals. Gratitude also connects you to the world around you: when you give thanks to others you acknowledge that positive things have happened in your life and that those good outcomes are due, at least in part, to the love, support, and contributions of others who care for you.</w:t>
      </w:r>
    </w:p>
    <w:p w14:paraId="040E98D5" w14:textId="77777777" w:rsidR="005A1047" w:rsidRDefault="005A1047"/>
    <w:p w14:paraId="4B177200" w14:textId="77777777" w:rsidR="000F033B" w:rsidRDefault="00261EDB" w:rsidP="00DD7712">
      <w:pPr>
        <w:keepNext/>
        <w:numPr>
          <w:ilvl w:val="0"/>
          <w:numId w:val="12"/>
        </w:numPr>
      </w:pPr>
      <w:r w:rsidRPr="00C4597E">
        <w:rPr>
          <w:b/>
          <w:bCs/>
        </w:rPr>
        <w:t>List five to ten good things that went well for you this year.</w:t>
      </w:r>
      <w:r>
        <w:t xml:space="preserve"> Take a few moments to reflect on why these things went well and who, if anyone, you want to thank.</w:t>
      </w:r>
    </w:p>
    <w:p w14:paraId="6CF23A29" w14:textId="77777777" w:rsidR="00CE139C" w:rsidRPr="007E5459" w:rsidRDefault="00CE139C" w:rsidP="00CE139C">
      <w:pPr>
        <w:ind w:left="720"/>
      </w:pPr>
      <w:r w:rsidRPr="00CE139C">
        <w:rPr>
          <w:rFonts w:ascii="Apple Color Emoji" w:hAnsi="Apple Color Emoji" w:cs="Apple Color Emoji"/>
        </w:rPr>
        <w:t>✏</w:t>
      </w:r>
      <w:r w:rsidRPr="006E7615">
        <w:t xml:space="preserve">️ </w:t>
      </w:r>
    </w:p>
    <w:p w14:paraId="23AE3201" w14:textId="031A1A89" w:rsidR="00CE139C" w:rsidRDefault="00CE139C" w:rsidP="00CE139C">
      <w:pPr>
        <w:ind w:left="720"/>
      </w:pPr>
    </w:p>
    <w:p w14:paraId="53917985" w14:textId="031A1A89" w:rsidR="004262F7" w:rsidRDefault="004262F7" w:rsidP="00CE139C">
      <w:pPr>
        <w:ind w:left="720"/>
      </w:pPr>
    </w:p>
    <w:p w14:paraId="2DAA44A5" w14:textId="77777777" w:rsidR="000F033B" w:rsidRDefault="00261EDB" w:rsidP="00DD7712">
      <w:pPr>
        <w:keepNext/>
        <w:numPr>
          <w:ilvl w:val="0"/>
          <w:numId w:val="12"/>
        </w:numPr>
      </w:pPr>
      <w:r w:rsidRPr="00C4597E">
        <w:rPr>
          <w:b/>
          <w:bCs/>
        </w:rPr>
        <w:t>List the five most important people in your life.</w:t>
      </w:r>
      <w:r>
        <w:t xml:space="preserve"> Now take a few moments to reflect on what your life would be like without those people.</w:t>
      </w:r>
    </w:p>
    <w:p w14:paraId="5656BA3B" w14:textId="77777777" w:rsidR="00CE139C" w:rsidRPr="007E5459" w:rsidRDefault="00CE139C" w:rsidP="00DD7712">
      <w:pPr>
        <w:ind w:left="720"/>
      </w:pPr>
      <w:r w:rsidRPr="00CE139C">
        <w:rPr>
          <w:rFonts w:ascii="Apple Color Emoji" w:hAnsi="Apple Color Emoji" w:cs="Apple Color Emoji"/>
        </w:rPr>
        <w:t>✏</w:t>
      </w:r>
      <w:r w:rsidRPr="006E7615">
        <w:t xml:space="preserve">️ </w:t>
      </w:r>
    </w:p>
    <w:p w14:paraId="58335867" w14:textId="031A1A89" w:rsidR="00CE139C" w:rsidRDefault="00CE139C" w:rsidP="00CE139C">
      <w:pPr>
        <w:ind w:left="720"/>
      </w:pPr>
    </w:p>
    <w:p w14:paraId="1CB46AAA" w14:textId="031A1A89" w:rsidR="004262F7" w:rsidRDefault="004262F7" w:rsidP="00CE139C">
      <w:pPr>
        <w:ind w:left="720"/>
      </w:pPr>
    </w:p>
    <w:p w14:paraId="5EC1809F" w14:textId="77777777" w:rsidR="000F033B" w:rsidRDefault="00261EDB" w:rsidP="00DD7712">
      <w:pPr>
        <w:keepNext/>
        <w:numPr>
          <w:ilvl w:val="0"/>
          <w:numId w:val="12"/>
        </w:numPr>
      </w:pPr>
      <w:r w:rsidRPr="00C4597E">
        <w:rPr>
          <w:b/>
          <w:bCs/>
        </w:rPr>
        <w:t>List five to ten things in your life that you are the most grateful for, other than the people in your life.</w:t>
      </w:r>
      <w:r>
        <w:t xml:space="preserve"> The gifts that are a combination of work and luck, such as your </w:t>
      </w:r>
      <w:r>
        <w:lastRenderedPageBreak/>
        <w:t>health, your home, or your natural surroundings</w:t>
      </w:r>
      <w:r w:rsidR="00216328">
        <w:t>,</w:t>
      </w:r>
      <w:r>
        <w:t xml:space="preserve"> that you want to acknowledge and give thanks for.</w:t>
      </w:r>
    </w:p>
    <w:p w14:paraId="5A19751F" w14:textId="77777777" w:rsidR="00CE139C" w:rsidRPr="007E5459" w:rsidRDefault="00CE139C" w:rsidP="00CE139C">
      <w:pPr>
        <w:ind w:left="720"/>
      </w:pPr>
      <w:r w:rsidRPr="00CE139C">
        <w:rPr>
          <w:rFonts w:ascii="Apple Color Emoji" w:hAnsi="Apple Color Emoji" w:cs="Apple Color Emoji"/>
        </w:rPr>
        <w:t>✏</w:t>
      </w:r>
      <w:r w:rsidRPr="006E7615">
        <w:t xml:space="preserve">️ </w:t>
      </w:r>
    </w:p>
    <w:p w14:paraId="1DAF0DBD" w14:textId="031A1A89" w:rsidR="00CE139C" w:rsidRDefault="00CE139C" w:rsidP="00CE139C">
      <w:pPr>
        <w:ind w:left="720"/>
      </w:pPr>
    </w:p>
    <w:p w14:paraId="775CE201" w14:textId="031A1A89" w:rsidR="004262F7" w:rsidRDefault="004262F7" w:rsidP="00CE139C">
      <w:pPr>
        <w:ind w:left="720"/>
      </w:pPr>
    </w:p>
    <w:p w14:paraId="54E86657" w14:textId="77777777" w:rsidR="000F033B" w:rsidRPr="000F033B" w:rsidRDefault="00261EDB" w:rsidP="00DD7712">
      <w:pPr>
        <w:keepNext/>
        <w:numPr>
          <w:ilvl w:val="0"/>
          <w:numId w:val="12"/>
        </w:numPr>
        <w:rPr>
          <w:rFonts w:eastAsia="Arial" w:cs="Arial"/>
          <w:szCs w:val="22"/>
        </w:rPr>
      </w:pPr>
      <w:r w:rsidRPr="00C4597E">
        <w:rPr>
          <w:b/>
          <w:bCs/>
        </w:rPr>
        <w:t>Take a few minutes to write notes of thanks to the people who have positively affected your life in the past year.</w:t>
      </w:r>
      <w:r>
        <w:t xml:space="preserve"> A simple acknowledgement will do: “Jen, thank you for your help at work this year. I wouldn’t have made it through 2020 without your support, wise words, and friendship.” You will feel good expressing your gratitude, and your thanks will let the recipient know that their support made a difference in your life.</w:t>
      </w:r>
    </w:p>
    <w:p w14:paraId="4FF5BE74" w14:textId="77777777" w:rsidR="00CE139C" w:rsidRPr="007E5459" w:rsidRDefault="00CE139C" w:rsidP="00CE139C">
      <w:pPr>
        <w:ind w:left="720"/>
      </w:pPr>
      <w:r w:rsidRPr="00CE139C">
        <w:rPr>
          <w:rFonts w:ascii="Apple Color Emoji" w:hAnsi="Apple Color Emoji" w:cs="Apple Color Emoji"/>
        </w:rPr>
        <w:t>✏</w:t>
      </w:r>
      <w:r w:rsidRPr="006E7615">
        <w:t xml:space="preserve">️ </w:t>
      </w:r>
    </w:p>
    <w:p w14:paraId="21985ADC" w14:textId="031A1A89" w:rsidR="00CE139C" w:rsidRDefault="00CE139C" w:rsidP="00CE139C">
      <w:pPr>
        <w:ind w:left="720"/>
      </w:pPr>
    </w:p>
    <w:p w14:paraId="4B7A2AAA" w14:textId="031A1A89" w:rsidR="004262F7" w:rsidRDefault="004262F7" w:rsidP="00CE139C">
      <w:pPr>
        <w:ind w:left="720"/>
      </w:pPr>
    </w:p>
    <w:p w14:paraId="6283D517" w14:textId="77777777" w:rsidR="00CE139C" w:rsidRDefault="00261EDB" w:rsidP="00DD7712">
      <w:pPr>
        <w:keepNext/>
      </w:pPr>
      <w:r>
        <w:t>If things were terrible for you this year, what did you do to keep things from getting even worse? What small thing did you do to make it bearable for yourself? For people around you?</w:t>
      </w:r>
    </w:p>
    <w:p w14:paraId="1308D36F" w14:textId="031A1A89" w:rsidR="004262F7" w:rsidRDefault="00CE139C" w:rsidP="00CE139C">
      <w:r w:rsidRPr="00B32714">
        <w:rPr>
          <w:rFonts w:ascii="Apple Color Emoji" w:hAnsi="Apple Color Emoji" w:cs="Apple Color Emoji"/>
        </w:rPr>
        <w:t>✏</w:t>
      </w:r>
      <w:r w:rsidRPr="006E7615">
        <w:t xml:space="preserve">️ </w:t>
      </w:r>
    </w:p>
    <w:p w14:paraId="2CF6E88C" w14:textId="031A1A89" w:rsidR="00C4597E" w:rsidRDefault="00C4597E" w:rsidP="00CE139C"/>
    <w:p w14:paraId="75B5D911" w14:textId="031A1A89" w:rsidR="004262F7" w:rsidRDefault="004262F7" w:rsidP="00CE139C"/>
    <w:p w14:paraId="2BB3D809" w14:textId="77777777" w:rsidR="005A1047" w:rsidRDefault="00261EDB" w:rsidP="005F3431">
      <w:pPr>
        <w:spacing w:before="240" w:after="240"/>
        <w:rPr>
          <w:b/>
          <w:color w:val="666666"/>
        </w:rPr>
      </w:pPr>
      <w:r>
        <w:rPr>
          <w:b/>
          <w:color w:val="666666"/>
        </w:rPr>
        <w:t>Additional resources on gratitude:</w:t>
      </w:r>
    </w:p>
    <w:p w14:paraId="2D738951" w14:textId="77777777" w:rsidR="005A1047" w:rsidRPr="000127E3" w:rsidRDefault="00000000">
      <w:pPr>
        <w:numPr>
          <w:ilvl w:val="0"/>
          <w:numId w:val="25"/>
        </w:numPr>
        <w:rPr>
          <w:rStyle w:val="Hyperlink"/>
        </w:rPr>
      </w:pPr>
      <w:hyperlink r:id="rId29">
        <w:r w:rsidR="00261EDB" w:rsidRPr="000127E3">
          <w:rPr>
            <w:rStyle w:val="Hyperlink"/>
          </w:rPr>
          <w:t>Gratitude</w:t>
        </w:r>
      </w:hyperlink>
    </w:p>
    <w:p w14:paraId="4467BD2B" w14:textId="77777777" w:rsidR="005A1047" w:rsidRPr="000127E3" w:rsidRDefault="00000000">
      <w:pPr>
        <w:numPr>
          <w:ilvl w:val="0"/>
          <w:numId w:val="25"/>
        </w:numPr>
        <w:rPr>
          <w:rStyle w:val="Hyperlink"/>
        </w:rPr>
      </w:pPr>
      <w:hyperlink r:id="rId30">
        <w:r w:rsidR="00261EDB" w:rsidRPr="000127E3">
          <w:rPr>
            <w:rStyle w:val="Hyperlink"/>
          </w:rPr>
          <w:t>Giving Thanks Can Make You Happier</w:t>
        </w:r>
      </w:hyperlink>
    </w:p>
    <w:p w14:paraId="5AD1052B" w14:textId="77777777" w:rsidR="005A1047" w:rsidRPr="000127E3" w:rsidRDefault="00000000">
      <w:pPr>
        <w:numPr>
          <w:ilvl w:val="0"/>
          <w:numId w:val="25"/>
        </w:numPr>
        <w:rPr>
          <w:rStyle w:val="Hyperlink"/>
        </w:rPr>
      </w:pPr>
      <w:hyperlink r:id="rId31">
        <w:r w:rsidR="00261EDB" w:rsidRPr="000127E3">
          <w:rPr>
            <w:rStyle w:val="Hyperlink"/>
          </w:rPr>
          <w:t>How Gratitude Changes You and Your Brain</w:t>
        </w:r>
      </w:hyperlink>
    </w:p>
    <w:p w14:paraId="1FC027B4" w14:textId="3FF4274E" w:rsidR="005A1047" w:rsidRPr="000127E3" w:rsidRDefault="00000000">
      <w:pPr>
        <w:numPr>
          <w:ilvl w:val="0"/>
          <w:numId w:val="25"/>
        </w:numPr>
        <w:rPr>
          <w:rStyle w:val="Hyperlink"/>
        </w:rPr>
      </w:pPr>
      <w:hyperlink r:id="rId32" w:history="1">
        <w:r w:rsidR="00261EDB" w:rsidRPr="00C30A8D">
          <w:rPr>
            <w:rStyle w:val="Hyperlink"/>
          </w:rPr>
          <w:t>What is Gratitude and Why Is It So Important?</w:t>
        </w:r>
      </w:hyperlink>
    </w:p>
    <w:p w14:paraId="3FFA0F1F" w14:textId="75930D81" w:rsidR="005A1047" w:rsidRPr="00432BC6" w:rsidRDefault="00000000" w:rsidP="00432BC6">
      <w:pPr>
        <w:numPr>
          <w:ilvl w:val="0"/>
          <w:numId w:val="25"/>
        </w:numPr>
        <w:rPr>
          <w:color w:val="365F91" w:themeColor="accent1" w:themeShade="BF"/>
          <w:u w:val="single"/>
        </w:rPr>
      </w:pPr>
      <w:hyperlink r:id="rId33">
        <w:r w:rsidR="00261EDB" w:rsidRPr="000127E3">
          <w:rPr>
            <w:rStyle w:val="Hyperlink"/>
          </w:rPr>
          <w:t>The Science Behind Gratitude (and How It Can Change Your Life)</w:t>
        </w:r>
      </w:hyperlink>
    </w:p>
    <w:p w14:paraId="7722F851" w14:textId="77777777" w:rsidR="005A1047" w:rsidRDefault="00261EDB">
      <w:pPr>
        <w:pStyle w:val="Heading2"/>
      </w:pPr>
      <w:bookmarkStart w:id="26" w:name="_Toc91767221"/>
      <w:r>
        <w:t>Key health metrics</w:t>
      </w:r>
      <w:bookmarkEnd w:id="26"/>
    </w:p>
    <w:p w14:paraId="113C2A4B" w14:textId="0538D878" w:rsidR="005A1047" w:rsidRDefault="00261EDB">
      <w:r>
        <w:t xml:space="preserve">Keeping track of your key health metrics helps maintain focus on your health trends: Am I increasing the number of steps I take year over </w:t>
      </w:r>
      <w:r w:rsidR="00584F88">
        <w:t>year,</w:t>
      </w:r>
      <w:r>
        <w:t xml:space="preserve"> or is it declining? Is my body fat percentage increasing or decreasing? What you want to look at is the direction of each area of your health.</w:t>
      </w:r>
    </w:p>
    <w:p w14:paraId="4C2F26CF" w14:textId="77777777" w:rsidR="005A1047" w:rsidRDefault="005A1047"/>
    <w:p w14:paraId="47F0A971" w14:textId="77777777" w:rsidR="005A1047" w:rsidRDefault="00261EDB">
      <w:r>
        <w:t xml:space="preserve">The more years of data you have, the more valuable this directional information will be. Even if you haven’t tracked this data before, you may already have several years of trends in your pocket. Nearly all phones have a health tracking app that at least shows the steps you are taking. </w:t>
      </w:r>
    </w:p>
    <w:p w14:paraId="76A13082" w14:textId="77777777" w:rsidR="005A1047" w:rsidRDefault="005A1047"/>
    <w:p w14:paraId="285BB98B" w14:textId="7156FEDD" w:rsidR="00C2603C" w:rsidRDefault="00261EDB" w:rsidP="008A4CF2">
      <w:r>
        <w:t xml:space="preserve">Use the information you have easy access to and this </w:t>
      </w:r>
      <w:hyperlink r:id="rId34">
        <w:r w:rsidRPr="00092A3C">
          <w:rPr>
            <w:rStyle w:val="Hyperlink"/>
          </w:rPr>
          <w:t>Google Sheet</w:t>
        </w:r>
        <w:r w:rsidR="00092A3C">
          <w:rPr>
            <w:rStyle w:val="Hyperlink"/>
          </w:rPr>
          <w:t>s</w:t>
        </w:r>
        <w:r w:rsidRPr="00092A3C">
          <w:rPr>
            <w:rStyle w:val="Hyperlink"/>
          </w:rPr>
          <w:t xml:space="preserve"> template</w:t>
        </w:r>
      </w:hyperlink>
      <w:r>
        <w:t xml:space="preserve"> to track your key health metrics and the direction they are heading.</w:t>
      </w:r>
    </w:p>
    <w:p w14:paraId="3DFF6323" w14:textId="4657903A" w:rsidR="005A1047" w:rsidRPr="007A7F80" w:rsidRDefault="00261EDB" w:rsidP="007A7F80">
      <w:pPr>
        <w:pStyle w:val="Heading1"/>
      </w:pPr>
      <w:bookmarkStart w:id="27" w:name="_Toc91767222"/>
      <w:r w:rsidRPr="007A7F80">
        <w:lastRenderedPageBreak/>
        <w:t>Goals</w:t>
      </w:r>
      <w:bookmarkEnd w:id="27"/>
    </w:p>
    <w:p w14:paraId="52DADFAC" w14:textId="77777777" w:rsidR="007803AB" w:rsidRPr="007803AB" w:rsidRDefault="004837B6" w:rsidP="007803AB">
      <w:pPr>
        <w:rPr>
          <w:b/>
          <w:sz w:val="20"/>
          <w:szCs w:val="20"/>
        </w:rPr>
      </w:pPr>
      <w:r w:rsidRPr="007803AB">
        <w:rPr>
          <w:b/>
          <w:sz w:val="20"/>
          <w:szCs w:val="20"/>
        </w:rPr>
        <w:t>“Dream and give yourself permission to envision a You that you choose to be.”</w:t>
      </w:r>
    </w:p>
    <w:p w14:paraId="67D4A0E9" w14:textId="5A027D2B" w:rsidR="004837B6" w:rsidRPr="007803AB" w:rsidRDefault="007803AB" w:rsidP="007803AB">
      <w:pPr>
        <w:rPr>
          <w:b/>
          <w:sz w:val="20"/>
          <w:szCs w:val="20"/>
        </w:rPr>
      </w:pPr>
      <w:r>
        <w:rPr>
          <w:b/>
          <w:sz w:val="20"/>
          <w:szCs w:val="20"/>
        </w:rPr>
        <w:t>—</w:t>
      </w:r>
      <w:r w:rsidRPr="007803AB">
        <w:rPr>
          <w:b/>
          <w:sz w:val="20"/>
          <w:szCs w:val="20"/>
        </w:rPr>
        <w:t xml:space="preserve"> </w:t>
      </w:r>
      <w:r w:rsidR="004837B6" w:rsidRPr="007803AB">
        <w:rPr>
          <w:b/>
          <w:sz w:val="20"/>
          <w:szCs w:val="20"/>
        </w:rPr>
        <w:t>Joy Page, Actress</w:t>
      </w:r>
    </w:p>
    <w:p w14:paraId="6E3324A0" w14:textId="77777777" w:rsidR="004837B6" w:rsidRDefault="004837B6">
      <w:pPr>
        <w:rPr>
          <w:b/>
          <w:sz w:val="20"/>
          <w:szCs w:val="20"/>
        </w:rPr>
      </w:pPr>
    </w:p>
    <w:p w14:paraId="098B1806" w14:textId="3FBA6EA2" w:rsidR="005A1047" w:rsidRDefault="00261EDB">
      <w:pPr>
        <w:rPr>
          <w:b/>
          <w:sz w:val="20"/>
          <w:szCs w:val="20"/>
        </w:rPr>
      </w:pPr>
      <w:r>
        <w:rPr>
          <w:b/>
          <w:sz w:val="20"/>
          <w:szCs w:val="20"/>
        </w:rPr>
        <w:t xml:space="preserve">“You do not rise to the level of your goals. You fall to the level of your systems.” </w:t>
      </w:r>
    </w:p>
    <w:p w14:paraId="760E6D90" w14:textId="77777777" w:rsidR="00942869" w:rsidRDefault="00942869" w:rsidP="00942869">
      <w:pPr>
        <w:rPr>
          <w:b/>
          <w:i/>
          <w:sz w:val="20"/>
          <w:szCs w:val="20"/>
        </w:rPr>
      </w:pPr>
      <w:r>
        <w:rPr>
          <w:b/>
          <w:sz w:val="20"/>
          <w:szCs w:val="20"/>
        </w:rPr>
        <w:t xml:space="preserve">— James Clear, Author of </w:t>
      </w:r>
      <w:r w:rsidRPr="419A6ED8">
        <w:rPr>
          <w:b/>
          <w:i/>
          <w:sz w:val="20"/>
          <w:szCs w:val="20"/>
        </w:rPr>
        <w:t>Atomic Habits</w:t>
      </w:r>
    </w:p>
    <w:p w14:paraId="38255DA5" w14:textId="77777777" w:rsidR="005A1047" w:rsidRDefault="005A1047">
      <w:pPr>
        <w:rPr>
          <w:b/>
          <w:sz w:val="20"/>
          <w:szCs w:val="20"/>
        </w:rPr>
      </w:pPr>
    </w:p>
    <w:p w14:paraId="682D2BE4" w14:textId="7C159F69" w:rsidR="005A1047" w:rsidRDefault="00261EDB">
      <w:r>
        <w:t>Setting goals is a book-length topic</w:t>
      </w:r>
      <w:r w:rsidR="007A6533">
        <w:t xml:space="preserve">… Far </w:t>
      </w:r>
      <w:r>
        <w:t xml:space="preserve">more than we can cover in this workbook. What we can </w:t>
      </w:r>
      <w:r w:rsidR="007A6533">
        <w:t>do</w:t>
      </w:r>
      <w:r>
        <w:t xml:space="preserve"> here </w:t>
      </w:r>
      <w:r w:rsidR="007A6533">
        <w:t>is introduce</w:t>
      </w:r>
      <w:r>
        <w:t xml:space="preserve"> a few key concepts and a simple system that will help you move toward your goals. </w:t>
      </w:r>
    </w:p>
    <w:p w14:paraId="27F9BE91" w14:textId="77777777" w:rsidR="005A1047" w:rsidRDefault="005A1047"/>
    <w:p w14:paraId="2D20C9B5" w14:textId="77777777" w:rsidR="00643B6E" w:rsidRDefault="00261EDB">
      <w:r>
        <w:t xml:space="preserve">Throughout this process, you’ve examined your values, your vision, your successes, and the sources of your feelings of gratitude. You have a pretty good idea </w:t>
      </w:r>
      <w:r w:rsidR="00216328">
        <w:t xml:space="preserve">of </w:t>
      </w:r>
      <w:r>
        <w:t>what your ideal day will look like and the person you</w:t>
      </w:r>
      <w:r w:rsidR="00D04A7E">
        <w:t>’</w:t>
      </w:r>
      <w:r>
        <w:t>re striving to be. You’ve also considered your transformative purpose.</w:t>
      </w:r>
      <w:r w:rsidR="00643B6E">
        <w:t xml:space="preserve"> </w:t>
      </w:r>
      <w:r>
        <w:t xml:space="preserve">At this point, you know (or have a sense of) what you want to optimize toward or build a system around. Now, when you face a decision, you can ask yourself: What would the person I’m striving to become choose to do? </w:t>
      </w:r>
    </w:p>
    <w:p w14:paraId="74B31ECA" w14:textId="77777777" w:rsidR="00643B6E" w:rsidRDefault="00643B6E"/>
    <w:p w14:paraId="13DAAD33" w14:textId="4B8DE7FC" w:rsidR="008C230F" w:rsidRDefault="00261EDB">
      <w:r>
        <w:t xml:space="preserve">For example, if your goal is to become a healthy eater, ask </w:t>
      </w:r>
      <w:r w:rsidR="0002234B">
        <w:t>yourself,</w:t>
      </w:r>
      <w:r>
        <w:t xml:space="preserve"> “What would a healthy eater choose or do in this circumstance?” You can then look at building habits that reinforce this identity. As James Clear, author of </w:t>
      </w:r>
      <w:hyperlink r:id="rId35">
        <w:r w:rsidRPr="00092A3C">
          <w:rPr>
            <w:rStyle w:val="Hyperlink"/>
            <w:i/>
            <w:iCs/>
          </w:rPr>
          <w:t xml:space="preserve">Atomic </w:t>
        </w:r>
        <w:r w:rsidR="00342F93" w:rsidRPr="00092A3C">
          <w:rPr>
            <w:rStyle w:val="Hyperlink"/>
            <w:i/>
            <w:iCs/>
          </w:rPr>
          <w:t>Habits,</w:t>
        </w:r>
      </w:hyperlink>
      <w:r>
        <w:t xml:space="preserve"> </w:t>
      </w:r>
      <w:r w:rsidR="000F1AD2">
        <w:t>points out</w:t>
      </w:r>
      <w:r>
        <w:t xml:space="preserve">, </w:t>
      </w:r>
      <w:r w:rsidR="00905210">
        <w:t xml:space="preserve">your long-term success is more </w:t>
      </w:r>
      <w:r>
        <w:t xml:space="preserve">about your trajectory than any </w:t>
      </w:r>
      <w:r w:rsidR="00905210">
        <w:t xml:space="preserve">specific </w:t>
      </w:r>
      <w:r>
        <w:t>goal. Are you moving in the direction of the person you want to be and the impact you want to make?</w:t>
      </w:r>
    </w:p>
    <w:p w14:paraId="0F5ABEF7" w14:textId="77777777" w:rsidR="00321009" w:rsidRDefault="00321009"/>
    <w:p w14:paraId="3E4C6E68" w14:textId="55B926B4" w:rsidR="00B15B9C" w:rsidRDefault="00905210">
      <w:r>
        <w:t xml:space="preserve">This section introduces four tools </w:t>
      </w:r>
      <w:r w:rsidR="00271BB8">
        <w:t>that will help you identify, articulate, clarify, and achieve your goals:</w:t>
      </w:r>
      <w:r w:rsidR="009D0259">
        <w:t xml:space="preserve"> dreaming, the goal stack, crazy clear goal setting, and reviews.</w:t>
      </w:r>
    </w:p>
    <w:p w14:paraId="2B11123E" w14:textId="77777777" w:rsidR="00B15B9C" w:rsidRDefault="00B15B9C" w:rsidP="001E5C03">
      <w:pPr>
        <w:pStyle w:val="Heading2"/>
      </w:pPr>
      <w:bookmarkStart w:id="28" w:name="_Toc91767223"/>
      <w:r>
        <w:t>Dreaming</w:t>
      </w:r>
      <w:bookmarkEnd w:id="28"/>
    </w:p>
    <w:p w14:paraId="7E7E983C" w14:textId="7B100FC5" w:rsidR="00B15B9C" w:rsidRPr="00DB0AF4" w:rsidRDefault="00B15B9C" w:rsidP="009A2E77">
      <w:r w:rsidRPr="2C6D82D6">
        <w:t>Before you begin creating goals, dream. Every goal is attached to a dream: without an associated dream, a goal has no emotional power</w:t>
      </w:r>
      <w:r w:rsidR="00A27C8F">
        <w:t>, and as we previously noted, emotions create habits</w:t>
      </w:r>
      <w:r w:rsidRPr="2C6D82D6">
        <w:t xml:space="preserve">. The more detailed the dream, the more your brain will believe it’s already happened. Your brain is a prediction engine. Dreaming makes it more likely you’ll achieve the outcomes you want from your new year planning process by </w:t>
      </w:r>
      <w:r w:rsidR="4EDD2CC8" w:rsidRPr="2C6D82D6">
        <w:t>priming</w:t>
      </w:r>
      <w:r w:rsidRPr="2C6D82D6">
        <w:t xml:space="preserve"> that prediction engine.</w:t>
      </w:r>
    </w:p>
    <w:p w14:paraId="59A32CA2" w14:textId="77777777" w:rsidR="00B15B9C" w:rsidRPr="00DB0AF4" w:rsidRDefault="00B15B9C" w:rsidP="009A2E77"/>
    <w:p w14:paraId="63F41FFC" w14:textId="7164BC8E" w:rsidR="00B15B9C" w:rsidRPr="00DB0AF4" w:rsidRDefault="00B15B9C" w:rsidP="009A2E77">
      <w:pPr>
        <w:rPr>
          <w:rFonts w:cs="Arial"/>
          <w:szCs w:val="22"/>
        </w:rPr>
      </w:pPr>
      <w:r w:rsidRPr="008A4CF2">
        <w:rPr>
          <w:rFonts w:cs="Arial"/>
          <w:szCs w:val="22"/>
        </w:rPr>
        <w:t xml:space="preserve">“Prediction is such a fundamental activity of the human brain that some scientists consider it the brain’s primary mode of operation,” neuroscientist Lisa Feldman Barrett wrote in her book </w:t>
      </w:r>
      <w:hyperlink r:id="rId36" w:history="1">
        <w:r w:rsidRPr="008A4CF2">
          <w:t>How Emotions are Made: The Secret Life of the Brain</w:t>
        </w:r>
      </w:hyperlink>
      <w:r w:rsidRPr="008A4CF2">
        <w:rPr>
          <w:rFonts w:cs="Arial"/>
          <w:szCs w:val="22"/>
        </w:rPr>
        <w:t xml:space="preserve">. “Everything you feel is based on prediction from your knowledge and </w:t>
      </w:r>
      <w:r w:rsidR="00760E44" w:rsidRPr="008A4CF2">
        <w:rPr>
          <w:rFonts w:cs="Arial"/>
          <w:szCs w:val="22"/>
        </w:rPr>
        <w:t>experience</w:t>
      </w:r>
      <w:r w:rsidRPr="008A4CF2">
        <w:rPr>
          <w:rFonts w:cs="Arial"/>
          <w:szCs w:val="22"/>
        </w:rPr>
        <w:t>. You are truly an architect of your experience. Believing is feeling.”</w:t>
      </w:r>
    </w:p>
    <w:p w14:paraId="277BFE49" w14:textId="77777777" w:rsidR="00B15B9C" w:rsidRPr="00DB0AF4" w:rsidRDefault="00B15B9C" w:rsidP="009A2E77"/>
    <w:p w14:paraId="5AD6F409" w14:textId="4B2D365A" w:rsidR="00B15B9C" w:rsidRPr="00DB0AF4" w:rsidRDefault="00B15B9C" w:rsidP="009A2E77">
      <w:pPr>
        <w:rPr>
          <w:rFonts w:cs="Arial"/>
          <w:szCs w:val="22"/>
        </w:rPr>
      </w:pPr>
      <w:r w:rsidRPr="008A4CF2">
        <w:rPr>
          <w:rFonts w:cs="Arial"/>
          <w:szCs w:val="22"/>
        </w:rPr>
        <w:lastRenderedPageBreak/>
        <w:t xml:space="preserve">As the architect of your experience, answer the following questions in as much detail as you can. There are several questions that ask you </w:t>
      </w:r>
      <w:r w:rsidR="00772F9D">
        <w:rPr>
          <w:rFonts w:cs="Arial"/>
          <w:szCs w:val="22"/>
        </w:rPr>
        <w:t>to look</w:t>
      </w:r>
      <w:r w:rsidRPr="008A4CF2">
        <w:rPr>
          <w:rFonts w:cs="Arial"/>
          <w:szCs w:val="22"/>
        </w:rPr>
        <w:t xml:space="preserve"> at your outcomes through the eyes of the most important people in your life, your </w:t>
      </w:r>
      <w:r w:rsidR="00B758FE" w:rsidRPr="008A4CF2">
        <w:rPr>
          <w:rFonts w:cs="Arial"/>
          <w:szCs w:val="22"/>
        </w:rPr>
        <w:t>“</w:t>
      </w:r>
      <w:r w:rsidRPr="008A4CF2">
        <w:rPr>
          <w:rFonts w:cs="Arial"/>
          <w:szCs w:val="22"/>
        </w:rPr>
        <w:t>VIPs.</w:t>
      </w:r>
      <w:r w:rsidR="00B758FE" w:rsidRPr="008A4CF2">
        <w:rPr>
          <w:rFonts w:cs="Arial"/>
          <w:szCs w:val="22"/>
        </w:rPr>
        <w:t>”</w:t>
      </w:r>
      <w:r w:rsidRPr="008A4CF2">
        <w:rPr>
          <w:rFonts w:cs="Arial"/>
          <w:szCs w:val="22"/>
        </w:rPr>
        <w:t xml:space="preserve"> This exercise helps you get out of your own negativity bias as you go through the year, seeing your progress through their perspective. These questions also highlight the strengths and skills you already have that you can lean on for resilience when life gets challenging.</w:t>
      </w:r>
    </w:p>
    <w:p w14:paraId="035CDBFC" w14:textId="77777777" w:rsidR="00B15B9C" w:rsidRPr="00DB0AF4" w:rsidRDefault="00B15B9C" w:rsidP="009A2E77"/>
    <w:p w14:paraId="2BB98FEC" w14:textId="620E0B02" w:rsidR="00F35DB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Suppose the next year went exactly the way that was right for you</w:t>
      </w:r>
      <w:r w:rsidR="00E25B11" w:rsidRPr="009A2E77">
        <w:rPr>
          <w:rFonts w:cs="Arial"/>
          <w:color w:val="000000" w:themeColor="text1"/>
          <w:szCs w:val="22"/>
        </w:rPr>
        <w:t xml:space="preserve">: </w:t>
      </w:r>
      <w:r w:rsidR="00CD5708" w:rsidRPr="009A2E77">
        <w:rPr>
          <w:rFonts w:cs="Arial"/>
          <w:color w:val="000000" w:themeColor="text1"/>
          <w:szCs w:val="22"/>
        </w:rPr>
        <w:t>A</w:t>
      </w:r>
      <w:r w:rsidR="00E25B11" w:rsidRPr="009A2E77">
        <w:rPr>
          <w:rFonts w:cs="Arial"/>
          <w:color w:val="000000" w:themeColor="text1"/>
          <w:szCs w:val="22"/>
        </w:rPr>
        <w:t xml:space="preserve">t the end of the year, </w:t>
      </w:r>
      <w:r w:rsidRPr="009A2E77">
        <w:rPr>
          <w:rFonts w:cs="Arial"/>
          <w:color w:val="000000" w:themeColor="text1"/>
          <w:szCs w:val="22"/>
        </w:rPr>
        <w:t>what would you notice you had done? What else? What else? What else? Add as many details as possible. Aim for a list of 25 associated outcomes.</w:t>
      </w:r>
      <w:r w:rsidR="006A69AC" w:rsidRPr="009A2E77">
        <w:rPr>
          <w:rFonts w:cs="Arial"/>
          <w:color w:val="000000" w:themeColor="text1"/>
          <w:szCs w:val="22"/>
        </w:rPr>
        <w:br/>
      </w:r>
      <w:r w:rsidR="00116708" w:rsidRPr="009A2E77">
        <w:rPr>
          <w:rFonts w:ascii="Apple Color Emoji" w:eastAsia="Arial Unicode MS" w:hAnsi="Apple Color Emoji" w:cs="Apple Color Emoji"/>
          <w:color w:val="0070C0"/>
          <w:szCs w:val="22"/>
        </w:rPr>
        <w:t>✏</w:t>
      </w:r>
      <w:r w:rsidR="00116708" w:rsidRPr="009A2E77">
        <w:rPr>
          <w:rFonts w:eastAsia="Arial Unicode MS" w:cs="Arial"/>
          <w:color w:val="0070C0"/>
          <w:szCs w:val="22"/>
        </w:rPr>
        <w:t>️</w:t>
      </w:r>
      <w:r w:rsidR="001237C0" w:rsidRPr="009A2E77">
        <w:rPr>
          <w:rFonts w:eastAsia="Arial Unicode MS" w:cs="Arial"/>
          <w:color w:val="0070C0"/>
          <w:szCs w:val="22"/>
        </w:rPr>
        <w:t xml:space="preserve"> </w:t>
      </w:r>
    </w:p>
    <w:p w14:paraId="6F30CB18" w14:textId="031A1A89" w:rsidR="009A2E77" w:rsidRDefault="009A2E77" w:rsidP="009A2E77">
      <w:pPr>
        <w:pStyle w:val="ListParagraph"/>
        <w:rPr>
          <w:rFonts w:cs="Arial"/>
          <w:color w:val="000000" w:themeColor="text1"/>
        </w:rPr>
      </w:pPr>
    </w:p>
    <w:p w14:paraId="5AC340C1" w14:textId="031A1A89" w:rsidR="004262F7" w:rsidRPr="009A2E77" w:rsidRDefault="004262F7" w:rsidP="009A2E77">
      <w:pPr>
        <w:pStyle w:val="ListParagraph"/>
        <w:rPr>
          <w:rFonts w:cs="Arial"/>
          <w:color w:val="000000" w:themeColor="text1"/>
        </w:rPr>
      </w:pPr>
    </w:p>
    <w:p w14:paraId="51ECE567" w14:textId="75733DA9"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 xml:space="preserve">What difference </w:t>
      </w:r>
      <w:r w:rsidR="00FA6BAF" w:rsidRPr="009A2E77">
        <w:rPr>
          <w:rFonts w:cs="Arial"/>
          <w:color w:val="000000" w:themeColor="text1"/>
          <w:szCs w:val="22"/>
        </w:rPr>
        <w:t>will</w:t>
      </w:r>
      <w:r w:rsidRPr="009A2E77">
        <w:rPr>
          <w:rFonts w:cs="Arial"/>
          <w:color w:val="000000" w:themeColor="text1"/>
          <w:szCs w:val="22"/>
        </w:rPr>
        <w:t xml:space="preserve"> </w:t>
      </w:r>
      <w:proofErr w:type="gramStart"/>
      <w:r w:rsidRPr="009A2E77">
        <w:rPr>
          <w:rFonts w:cs="Arial"/>
          <w:color w:val="000000" w:themeColor="text1"/>
          <w:szCs w:val="22"/>
        </w:rPr>
        <w:t>doing</w:t>
      </w:r>
      <w:proofErr w:type="gramEnd"/>
      <w:r w:rsidRPr="009A2E77">
        <w:rPr>
          <w:rFonts w:cs="Arial"/>
          <w:color w:val="000000" w:themeColor="text1"/>
          <w:szCs w:val="22"/>
        </w:rPr>
        <w:t xml:space="preserve"> those things </w:t>
      </w:r>
      <w:r w:rsidR="00B131AE" w:rsidRPr="009A2E77">
        <w:rPr>
          <w:rFonts w:cs="Arial"/>
          <w:color w:val="000000" w:themeColor="text1"/>
          <w:szCs w:val="22"/>
        </w:rPr>
        <w:t>make</w:t>
      </w:r>
      <w:r w:rsidRPr="009A2E77">
        <w:rPr>
          <w:rFonts w:cs="Arial"/>
          <w:color w:val="000000" w:themeColor="text1"/>
          <w:szCs w:val="22"/>
        </w:rPr>
        <w:t>?</w:t>
      </w:r>
      <w:r w:rsidR="17830339" w:rsidRPr="009A2E77">
        <w:rPr>
          <w:rFonts w:cs="Arial"/>
          <w:color w:val="000000" w:themeColor="text1"/>
          <w:szCs w:val="22"/>
        </w:rPr>
        <w:t xml:space="preserve"> (</w:t>
      </w:r>
      <w:r w:rsidR="009C772F" w:rsidRPr="009A2E77">
        <w:rPr>
          <w:rFonts w:cs="Arial"/>
          <w:color w:val="000000" w:themeColor="text1"/>
          <w:szCs w:val="22"/>
        </w:rPr>
        <w:t>For example</w:t>
      </w:r>
      <w:r w:rsidR="00F90336" w:rsidRPr="009A2E77">
        <w:rPr>
          <w:rFonts w:cs="Arial"/>
          <w:color w:val="000000" w:themeColor="text1"/>
          <w:szCs w:val="22"/>
        </w:rPr>
        <w:t>: “T</w:t>
      </w:r>
      <w:r w:rsidR="1CA1C43F" w:rsidRPr="009A2E77">
        <w:rPr>
          <w:rFonts w:cs="Arial"/>
          <w:color w:val="000000" w:themeColor="text1"/>
          <w:szCs w:val="22"/>
        </w:rPr>
        <w:t xml:space="preserve">aking a skills improvement course each morning would allow me to move up in my career and </w:t>
      </w:r>
      <w:r w:rsidR="3A8738AC" w:rsidRPr="009A2E77">
        <w:rPr>
          <w:rFonts w:cs="Arial"/>
          <w:color w:val="000000" w:themeColor="text1"/>
          <w:szCs w:val="22"/>
        </w:rPr>
        <w:t xml:space="preserve">make more money so I can </w:t>
      </w:r>
      <w:r w:rsidR="7887B9D6" w:rsidRPr="009A2E77">
        <w:rPr>
          <w:rFonts w:cs="Arial"/>
          <w:color w:val="000000" w:themeColor="text1"/>
          <w:szCs w:val="22"/>
        </w:rPr>
        <w:t>buy a bigger house for my growing family</w:t>
      </w:r>
      <w:r w:rsidR="5A4683FD" w:rsidRPr="009A2E77">
        <w:rPr>
          <w:rFonts w:cs="Arial"/>
          <w:color w:val="000000" w:themeColor="text1"/>
          <w:szCs w:val="22"/>
        </w:rPr>
        <w:t xml:space="preserve"> where we can </w:t>
      </w:r>
      <w:r w:rsidR="1CD9A3A4" w:rsidRPr="009A2E77">
        <w:rPr>
          <w:rFonts w:cs="Arial"/>
          <w:color w:val="000000" w:themeColor="text1"/>
          <w:szCs w:val="22"/>
        </w:rPr>
        <w:t>share happy memories together.</w:t>
      </w:r>
      <w:r w:rsidR="008857B1" w:rsidRPr="009A2E77">
        <w:rPr>
          <w:rFonts w:cs="Arial"/>
          <w:color w:val="000000" w:themeColor="text1"/>
          <w:szCs w:val="22"/>
        </w:rPr>
        <w:t>”</w:t>
      </w:r>
      <w:r w:rsidR="1CD9A3A4" w:rsidRPr="009A2E77">
        <w:rPr>
          <w:rFonts w:cs="Arial"/>
          <w:color w:val="000000" w:themeColor="text1"/>
          <w:szCs w:val="22"/>
        </w:rPr>
        <w:t>)</w:t>
      </w:r>
      <w:r w:rsidRPr="009A2E77">
        <w:rPr>
          <w:rFonts w:cs="Arial"/>
          <w:szCs w:val="22"/>
        </w:rPr>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08299370" w14:textId="031A1A89" w:rsidR="00820272" w:rsidRDefault="00820272" w:rsidP="009A2E77">
      <w:pPr>
        <w:pStyle w:val="ListParagraph"/>
        <w:rPr>
          <w:rFonts w:cs="Arial"/>
          <w:color w:val="000000" w:themeColor="text1"/>
        </w:rPr>
      </w:pPr>
    </w:p>
    <w:p w14:paraId="5781C7C8" w14:textId="031A1A89" w:rsidR="004262F7" w:rsidRDefault="004262F7" w:rsidP="009A2E77">
      <w:pPr>
        <w:pStyle w:val="ListParagraph"/>
        <w:rPr>
          <w:rFonts w:cs="Arial"/>
          <w:color w:val="000000" w:themeColor="text1"/>
        </w:rPr>
      </w:pPr>
    </w:p>
    <w:p w14:paraId="6468713C" w14:textId="72231440"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What would tell you that doing what you did had been worth doing?</w:t>
      </w:r>
      <w:r w:rsidR="1CD9A3A4" w:rsidRPr="009A2E77">
        <w:rPr>
          <w:rFonts w:cs="Arial"/>
          <w:color w:val="000000" w:themeColor="text1"/>
          <w:szCs w:val="22"/>
        </w:rPr>
        <w:t xml:space="preserve"> (</w:t>
      </w:r>
      <w:r w:rsidR="00006DB3" w:rsidRPr="009A2E77">
        <w:rPr>
          <w:rFonts w:cs="Arial"/>
          <w:color w:val="000000" w:themeColor="text1"/>
          <w:szCs w:val="22"/>
        </w:rPr>
        <w:t>For example: “</w:t>
      </w:r>
      <w:r w:rsidR="1CD9A3A4" w:rsidRPr="009A2E77">
        <w:rPr>
          <w:rFonts w:cs="Arial"/>
          <w:color w:val="000000" w:themeColor="text1"/>
          <w:szCs w:val="22"/>
        </w:rPr>
        <w:t>My children work hard on their education because they see my example.</w:t>
      </w:r>
      <w:r w:rsidR="00006DB3" w:rsidRPr="009A2E77">
        <w:rPr>
          <w:rFonts w:cs="Arial"/>
          <w:color w:val="000000" w:themeColor="text1"/>
          <w:szCs w:val="22"/>
        </w:rPr>
        <w:t>”</w:t>
      </w:r>
      <w:r w:rsidR="1CD9A3A4" w:rsidRPr="009A2E77">
        <w:rPr>
          <w:rFonts w:cs="Arial"/>
          <w:color w:val="000000" w:themeColor="text1"/>
          <w:szCs w:val="22"/>
        </w:rPr>
        <w:t>)</w:t>
      </w:r>
      <w:r w:rsidR="006A69AC" w:rsidRPr="009A2E77">
        <w:rPr>
          <w:rFonts w:cs="Arial"/>
          <w:szCs w:val="22"/>
        </w:rPr>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15CD03CF" w14:textId="031A1A89" w:rsidR="00820272" w:rsidRDefault="00820272" w:rsidP="009A2E77">
      <w:pPr>
        <w:pStyle w:val="ListParagraph"/>
        <w:rPr>
          <w:rFonts w:cs="Arial"/>
          <w:color w:val="000000" w:themeColor="text1"/>
        </w:rPr>
      </w:pPr>
    </w:p>
    <w:p w14:paraId="52E99FF6" w14:textId="031A1A89" w:rsidR="004262F7" w:rsidRDefault="004262F7" w:rsidP="009A2E77">
      <w:pPr>
        <w:pStyle w:val="ListParagraph"/>
        <w:rPr>
          <w:rFonts w:cs="Arial"/>
          <w:color w:val="000000" w:themeColor="text1"/>
        </w:rPr>
      </w:pPr>
    </w:p>
    <w:p w14:paraId="2C5B78BA" w14:textId="55F177C8"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What would VIPs notice that would tell them what you had done had been the right thing for you?</w:t>
      </w:r>
      <w:r w:rsidR="1CD9A3A4" w:rsidRPr="009A2E77">
        <w:rPr>
          <w:rFonts w:cs="Arial"/>
          <w:color w:val="000000" w:themeColor="text1"/>
          <w:szCs w:val="22"/>
        </w:rPr>
        <w:t xml:space="preserve"> (</w:t>
      </w:r>
      <w:r w:rsidR="00006DB3" w:rsidRPr="009A2E77">
        <w:rPr>
          <w:rFonts w:cs="Arial"/>
          <w:color w:val="000000" w:themeColor="text1"/>
          <w:szCs w:val="22"/>
        </w:rPr>
        <w:t>For example: “</w:t>
      </w:r>
      <w:r w:rsidR="1CD9A3A4" w:rsidRPr="009A2E77">
        <w:rPr>
          <w:rFonts w:cs="Arial"/>
          <w:color w:val="000000" w:themeColor="text1"/>
          <w:szCs w:val="22"/>
        </w:rPr>
        <w:t xml:space="preserve">I would have a smile on my face each time </w:t>
      </w:r>
      <w:r w:rsidR="004C2AED" w:rsidRPr="009A2E77">
        <w:rPr>
          <w:rFonts w:cs="Arial"/>
          <w:color w:val="000000" w:themeColor="text1"/>
          <w:szCs w:val="22"/>
        </w:rPr>
        <w:t>they saw me</w:t>
      </w:r>
      <w:r w:rsidR="1CD9A3A4" w:rsidRPr="009A2E77">
        <w:rPr>
          <w:rFonts w:cs="Arial"/>
          <w:color w:val="000000" w:themeColor="text1"/>
          <w:szCs w:val="22"/>
        </w:rPr>
        <w:t>.</w:t>
      </w:r>
      <w:r w:rsidR="00006DB3" w:rsidRPr="009A2E77">
        <w:rPr>
          <w:rFonts w:cs="Arial"/>
          <w:color w:val="000000" w:themeColor="text1"/>
          <w:szCs w:val="22"/>
        </w:rPr>
        <w:t>”</w:t>
      </w:r>
      <w:r w:rsidR="1CD9A3A4" w:rsidRPr="009A2E77">
        <w:rPr>
          <w:rFonts w:cs="Arial"/>
          <w:color w:val="000000" w:themeColor="text1"/>
          <w:szCs w:val="22"/>
        </w:rPr>
        <w:t>)</w:t>
      </w:r>
      <w:r>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4C333C21" w14:textId="031A1A89" w:rsidR="00820272" w:rsidRDefault="00820272" w:rsidP="009A2E77">
      <w:pPr>
        <w:pStyle w:val="ListParagraph"/>
        <w:rPr>
          <w:rFonts w:cs="Arial"/>
          <w:color w:val="000000" w:themeColor="text1"/>
        </w:rPr>
      </w:pPr>
    </w:p>
    <w:p w14:paraId="15B6EB8B" w14:textId="031A1A89" w:rsidR="004262F7" w:rsidRDefault="004262F7" w:rsidP="009A2E77">
      <w:pPr>
        <w:pStyle w:val="ListParagraph"/>
        <w:rPr>
          <w:rFonts w:cs="Arial"/>
          <w:color w:val="000000" w:themeColor="text1"/>
        </w:rPr>
      </w:pPr>
    </w:p>
    <w:p w14:paraId="2748A084" w14:textId="2BFB6D55" w:rsidR="00820272" w:rsidRPr="009A2E77" w:rsidRDefault="1CD9A3A4" w:rsidP="009A2E77">
      <w:pPr>
        <w:pStyle w:val="ListParagraph"/>
        <w:numPr>
          <w:ilvl w:val="0"/>
          <w:numId w:val="56"/>
        </w:numPr>
        <w:rPr>
          <w:rFonts w:cs="Arial"/>
          <w:color w:val="000000" w:themeColor="text1"/>
          <w:szCs w:val="22"/>
        </w:rPr>
      </w:pPr>
      <w:r w:rsidRPr="009A2E77">
        <w:rPr>
          <w:rFonts w:cs="Arial"/>
          <w:color w:val="000000" w:themeColor="text1"/>
          <w:szCs w:val="22"/>
        </w:rPr>
        <w:t>If</w:t>
      </w:r>
      <w:r w:rsidR="00B15B9C" w:rsidRPr="009A2E77">
        <w:rPr>
          <w:rFonts w:cs="Arial"/>
          <w:color w:val="000000" w:themeColor="text1"/>
          <w:szCs w:val="22"/>
        </w:rPr>
        <w:t xml:space="preserve"> a VIP hadn't seen you for the year and then saw you, what would they notice about you that would tell them you were [fill in with word/description of your preferred future].</w:t>
      </w:r>
      <w:r w:rsidRPr="009A2E77">
        <w:rPr>
          <w:rFonts w:cs="Arial"/>
          <w:color w:val="000000" w:themeColor="text1"/>
          <w:szCs w:val="22"/>
        </w:rPr>
        <w:t xml:space="preserve"> (</w:t>
      </w:r>
      <w:r w:rsidR="00B23C65" w:rsidRPr="009A2E77">
        <w:rPr>
          <w:rFonts w:cs="Arial"/>
          <w:color w:val="000000" w:themeColor="text1"/>
          <w:szCs w:val="22"/>
        </w:rPr>
        <w:t xml:space="preserve">For example: “I </w:t>
      </w:r>
      <w:r w:rsidRPr="009A2E77">
        <w:rPr>
          <w:rFonts w:cs="Arial"/>
          <w:color w:val="000000" w:themeColor="text1"/>
          <w:szCs w:val="22"/>
        </w:rPr>
        <w:t>was smiling and giving them a big hug full of love</w:t>
      </w:r>
      <w:r w:rsidR="0079374D" w:rsidRPr="009A2E77">
        <w:rPr>
          <w:rFonts w:cs="Arial"/>
          <w:color w:val="000000" w:themeColor="text1"/>
          <w:szCs w:val="22"/>
        </w:rPr>
        <w:t xml:space="preserve">. </w:t>
      </w:r>
      <w:r w:rsidR="10BDF9BF" w:rsidRPr="009A2E77">
        <w:rPr>
          <w:rFonts w:cs="Arial"/>
          <w:color w:val="000000" w:themeColor="text1"/>
          <w:szCs w:val="22"/>
        </w:rPr>
        <w:t xml:space="preserve">They could </w:t>
      </w:r>
      <w:r w:rsidR="6D0931DF" w:rsidRPr="009A2E77">
        <w:rPr>
          <w:rFonts w:cs="Arial"/>
          <w:color w:val="000000" w:themeColor="text1"/>
          <w:szCs w:val="22"/>
        </w:rPr>
        <w:t>see my excitement</w:t>
      </w:r>
      <w:r w:rsidRPr="009A2E77">
        <w:rPr>
          <w:rFonts w:cs="Arial"/>
          <w:color w:val="000000" w:themeColor="text1"/>
          <w:szCs w:val="22"/>
        </w:rPr>
        <w:t xml:space="preserve"> </w:t>
      </w:r>
      <w:r w:rsidR="6D0931DF" w:rsidRPr="009A2E77">
        <w:rPr>
          <w:rFonts w:cs="Arial"/>
          <w:color w:val="000000" w:themeColor="text1"/>
          <w:szCs w:val="22"/>
        </w:rPr>
        <w:t>as</w:t>
      </w:r>
      <w:r w:rsidRPr="009A2E77">
        <w:rPr>
          <w:rFonts w:cs="Arial"/>
          <w:color w:val="000000" w:themeColor="text1"/>
          <w:szCs w:val="22"/>
        </w:rPr>
        <w:t xml:space="preserve"> </w:t>
      </w:r>
      <w:r w:rsidR="34A7DE7C" w:rsidRPr="009A2E77">
        <w:rPr>
          <w:rFonts w:cs="Arial"/>
          <w:color w:val="000000" w:themeColor="text1"/>
          <w:szCs w:val="22"/>
        </w:rPr>
        <w:t>I told them</w:t>
      </w:r>
      <w:r w:rsidR="00331499" w:rsidRPr="009A2E77">
        <w:rPr>
          <w:rFonts w:cs="Arial"/>
          <w:color w:val="000000" w:themeColor="text1"/>
          <w:szCs w:val="22"/>
        </w:rPr>
        <w:t xml:space="preserve"> </w:t>
      </w:r>
      <w:r w:rsidR="34A7DE7C" w:rsidRPr="009A2E77">
        <w:rPr>
          <w:rFonts w:cs="Arial"/>
          <w:color w:val="000000" w:themeColor="text1"/>
          <w:szCs w:val="22"/>
        </w:rPr>
        <w:t>about</w:t>
      </w:r>
      <w:r w:rsidRPr="009A2E77">
        <w:rPr>
          <w:rFonts w:cs="Arial"/>
          <w:color w:val="000000" w:themeColor="text1"/>
          <w:szCs w:val="22"/>
        </w:rPr>
        <w:t xml:space="preserve"> the </w:t>
      </w:r>
      <w:r w:rsidR="00C74548" w:rsidRPr="009A2E77">
        <w:rPr>
          <w:rFonts w:cs="Arial"/>
          <w:color w:val="000000" w:themeColor="text1"/>
          <w:szCs w:val="22"/>
        </w:rPr>
        <w:t>things I’d learned</w:t>
      </w:r>
      <w:r w:rsidRPr="009A2E77">
        <w:rPr>
          <w:rFonts w:cs="Arial"/>
          <w:color w:val="000000" w:themeColor="text1"/>
          <w:szCs w:val="22"/>
        </w:rPr>
        <w:t>.</w:t>
      </w:r>
      <w:r w:rsidR="00B23C65" w:rsidRPr="009A2E77">
        <w:rPr>
          <w:rFonts w:cs="Arial"/>
          <w:color w:val="000000" w:themeColor="text1"/>
          <w:szCs w:val="22"/>
        </w:rPr>
        <w:t>”</w:t>
      </w:r>
      <w:r w:rsidRPr="009A2E77">
        <w:rPr>
          <w:rFonts w:cs="Arial"/>
          <w:color w:val="000000" w:themeColor="text1"/>
          <w:szCs w:val="22"/>
        </w:rPr>
        <w:t>)</w:t>
      </w:r>
      <w:r w:rsidR="006A69AC">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2842AAF1" w14:textId="031A1A89" w:rsidR="00820272" w:rsidRDefault="00820272" w:rsidP="009A2E77">
      <w:pPr>
        <w:pStyle w:val="ListParagraph"/>
        <w:rPr>
          <w:rFonts w:cs="Arial"/>
          <w:color w:val="000000" w:themeColor="text1"/>
        </w:rPr>
      </w:pPr>
    </w:p>
    <w:p w14:paraId="610E4785" w14:textId="031A1A89" w:rsidR="004262F7" w:rsidRDefault="004262F7" w:rsidP="009A2E77">
      <w:pPr>
        <w:pStyle w:val="ListParagraph"/>
        <w:rPr>
          <w:rFonts w:cs="Arial"/>
          <w:color w:val="000000" w:themeColor="text1"/>
        </w:rPr>
      </w:pPr>
    </w:p>
    <w:p w14:paraId="7167FE22" w14:textId="1045C09C"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What do your VIPs see in you that tells them you can make the best of next year?</w:t>
      </w:r>
      <w:r w:rsidR="1CD9A3A4" w:rsidRPr="009A2E77">
        <w:rPr>
          <w:rFonts w:cs="Arial"/>
          <w:color w:val="000000" w:themeColor="text1"/>
          <w:szCs w:val="22"/>
        </w:rPr>
        <w:t xml:space="preserve"> (</w:t>
      </w:r>
      <w:r w:rsidR="00B23C65" w:rsidRPr="009A2E77">
        <w:rPr>
          <w:rFonts w:cs="Arial"/>
          <w:color w:val="000000" w:themeColor="text1"/>
          <w:szCs w:val="22"/>
        </w:rPr>
        <w:t>For example:</w:t>
      </w:r>
      <w:r w:rsidR="1CD9A3A4" w:rsidRPr="009A2E77">
        <w:rPr>
          <w:rFonts w:cs="Arial"/>
          <w:color w:val="000000" w:themeColor="text1"/>
          <w:szCs w:val="22"/>
        </w:rPr>
        <w:t xml:space="preserve"> </w:t>
      </w:r>
      <w:r w:rsidR="00C57913" w:rsidRPr="009A2E77">
        <w:rPr>
          <w:rFonts w:cs="Arial"/>
          <w:color w:val="000000" w:themeColor="text1"/>
          <w:szCs w:val="22"/>
        </w:rPr>
        <w:t>“</w:t>
      </w:r>
      <w:r w:rsidR="42459F11" w:rsidRPr="009A2E77">
        <w:rPr>
          <w:rFonts w:cs="Arial"/>
          <w:color w:val="000000" w:themeColor="text1"/>
          <w:szCs w:val="22"/>
        </w:rPr>
        <w:t>They saw I had time</w:t>
      </w:r>
      <w:r w:rsidR="1CD9A3A4" w:rsidRPr="009A2E77">
        <w:rPr>
          <w:rFonts w:cs="Arial"/>
          <w:color w:val="000000" w:themeColor="text1"/>
          <w:szCs w:val="22"/>
        </w:rPr>
        <w:t xml:space="preserve"> for my learning, my work, my family and my hobbies</w:t>
      </w:r>
      <w:r w:rsidR="4D78AA78" w:rsidRPr="009A2E77">
        <w:rPr>
          <w:rFonts w:cs="Arial"/>
          <w:color w:val="000000" w:themeColor="text1"/>
          <w:szCs w:val="22"/>
        </w:rPr>
        <w:t xml:space="preserve"> </w:t>
      </w:r>
      <w:r w:rsidR="752A76C9" w:rsidRPr="009A2E77">
        <w:rPr>
          <w:rFonts w:cs="Arial"/>
          <w:color w:val="000000" w:themeColor="text1"/>
          <w:szCs w:val="22"/>
        </w:rPr>
        <w:t>since</w:t>
      </w:r>
      <w:r w:rsidR="4D78AA78" w:rsidRPr="009A2E77">
        <w:rPr>
          <w:rFonts w:cs="Arial"/>
          <w:color w:val="000000" w:themeColor="text1"/>
          <w:szCs w:val="22"/>
        </w:rPr>
        <w:t xml:space="preserve"> I had </w:t>
      </w:r>
      <w:r w:rsidR="752A76C9" w:rsidRPr="009A2E77">
        <w:rPr>
          <w:rFonts w:cs="Arial"/>
          <w:color w:val="000000" w:themeColor="text1"/>
          <w:szCs w:val="22"/>
        </w:rPr>
        <w:t xml:space="preserve">scheduled </w:t>
      </w:r>
      <w:r w:rsidR="1E3C0632" w:rsidRPr="009A2E77">
        <w:rPr>
          <w:rFonts w:cs="Arial"/>
          <w:color w:val="000000" w:themeColor="text1"/>
          <w:szCs w:val="22"/>
        </w:rPr>
        <w:t xml:space="preserve">my </w:t>
      </w:r>
      <w:r w:rsidR="637DD4DB" w:rsidRPr="009A2E77">
        <w:rPr>
          <w:rFonts w:cs="Arial"/>
          <w:color w:val="000000" w:themeColor="text1"/>
          <w:szCs w:val="22"/>
        </w:rPr>
        <w:t>calendar</w:t>
      </w:r>
      <w:r w:rsidR="1E3C0632" w:rsidRPr="009A2E77">
        <w:rPr>
          <w:rFonts w:cs="Arial"/>
          <w:color w:val="000000" w:themeColor="text1"/>
          <w:szCs w:val="22"/>
        </w:rPr>
        <w:t xml:space="preserve"> </w:t>
      </w:r>
      <w:r w:rsidR="13AA4A9E" w:rsidRPr="009A2E77">
        <w:rPr>
          <w:rFonts w:cs="Arial"/>
          <w:color w:val="000000" w:themeColor="text1"/>
          <w:szCs w:val="22"/>
        </w:rPr>
        <w:t xml:space="preserve">with intention </w:t>
      </w:r>
      <w:r w:rsidR="1E3C0632" w:rsidRPr="009A2E77">
        <w:rPr>
          <w:rFonts w:cs="Arial"/>
          <w:color w:val="000000" w:themeColor="text1"/>
          <w:szCs w:val="22"/>
        </w:rPr>
        <w:t>during a regular</w:t>
      </w:r>
      <w:r w:rsidR="4D78AA78" w:rsidRPr="009A2E77">
        <w:rPr>
          <w:rFonts w:cs="Arial"/>
          <w:color w:val="000000" w:themeColor="text1"/>
          <w:szCs w:val="22"/>
        </w:rPr>
        <w:t xml:space="preserve"> weekly review</w:t>
      </w:r>
      <w:r w:rsidR="752A76C9" w:rsidRPr="009A2E77">
        <w:rPr>
          <w:rFonts w:cs="Arial"/>
          <w:color w:val="000000" w:themeColor="text1"/>
          <w:szCs w:val="22"/>
        </w:rPr>
        <w:t xml:space="preserve"> process</w:t>
      </w:r>
      <w:r w:rsidR="1CD9A3A4" w:rsidRPr="009A2E77">
        <w:rPr>
          <w:rFonts w:cs="Arial"/>
          <w:color w:val="000000" w:themeColor="text1"/>
          <w:szCs w:val="22"/>
        </w:rPr>
        <w:t>.</w:t>
      </w:r>
      <w:r w:rsidR="00C57913" w:rsidRPr="009A2E77">
        <w:rPr>
          <w:rFonts w:cs="Arial"/>
          <w:color w:val="000000" w:themeColor="text1"/>
          <w:szCs w:val="22"/>
        </w:rPr>
        <w:t>”</w:t>
      </w:r>
      <w:r w:rsidR="1CD9A3A4" w:rsidRPr="009A2E77">
        <w:rPr>
          <w:rFonts w:cs="Arial"/>
          <w:color w:val="000000" w:themeColor="text1"/>
          <w:szCs w:val="22"/>
        </w:rPr>
        <w:t>)</w:t>
      </w:r>
      <w:r w:rsidR="006A69AC">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3926E004" w14:textId="031A1A89" w:rsidR="00F930DD" w:rsidRDefault="00F930DD" w:rsidP="009A2E77">
      <w:pPr>
        <w:pStyle w:val="ListParagraph"/>
        <w:rPr>
          <w:rFonts w:cs="Arial"/>
          <w:color w:val="000000" w:themeColor="text1"/>
        </w:rPr>
      </w:pPr>
    </w:p>
    <w:p w14:paraId="0CC7A623" w14:textId="031A1A89" w:rsidR="004262F7" w:rsidRDefault="004262F7" w:rsidP="009A2E77">
      <w:pPr>
        <w:pStyle w:val="ListParagraph"/>
        <w:rPr>
          <w:rFonts w:cs="Arial"/>
          <w:color w:val="000000" w:themeColor="text1"/>
        </w:rPr>
      </w:pPr>
    </w:p>
    <w:p w14:paraId="0B97D83B" w14:textId="31C7C35D"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What would your VIPs notice that tells them you're making progress?</w:t>
      </w:r>
      <w:r w:rsidR="1CD9A3A4" w:rsidRPr="009A2E77">
        <w:rPr>
          <w:rFonts w:cs="Arial"/>
          <w:color w:val="000000" w:themeColor="text1"/>
          <w:szCs w:val="22"/>
        </w:rPr>
        <w:t xml:space="preserve"> (</w:t>
      </w:r>
      <w:r w:rsidR="00612F3D" w:rsidRPr="009A2E77">
        <w:rPr>
          <w:rFonts w:cs="Arial"/>
          <w:color w:val="000000" w:themeColor="text1"/>
          <w:szCs w:val="22"/>
        </w:rPr>
        <w:t>For example: “</w:t>
      </w:r>
      <w:r w:rsidR="1CD9A3A4" w:rsidRPr="009A2E77">
        <w:rPr>
          <w:rFonts w:cs="Arial"/>
          <w:color w:val="000000" w:themeColor="text1"/>
          <w:szCs w:val="22"/>
        </w:rPr>
        <w:t>I celebrated with them each section of the course that I completed.</w:t>
      </w:r>
      <w:r w:rsidR="00612F3D" w:rsidRPr="009A2E77">
        <w:rPr>
          <w:rFonts w:cs="Arial"/>
          <w:color w:val="000000" w:themeColor="text1"/>
          <w:szCs w:val="22"/>
        </w:rPr>
        <w:t>”</w:t>
      </w:r>
      <w:r w:rsidR="1CD9A3A4" w:rsidRPr="009A2E77">
        <w:rPr>
          <w:rFonts w:cs="Arial"/>
          <w:color w:val="000000" w:themeColor="text1"/>
          <w:szCs w:val="22"/>
        </w:rPr>
        <w:t>)</w:t>
      </w:r>
      <w:r w:rsidR="006A69AC" w:rsidRPr="009A2E77">
        <w:rPr>
          <w:rFonts w:cs="Arial"/>
          <w:szCs w:val="22"/>
        </w:rPr>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5B4F083A" w14:textId="031A1A89" w:rsidR="00820272" w:rsidRDefault="00820272" w:rsidP="009A2E77">
      <w:pPr>
        <w:pStyle w:val="ListParagraph"/>
        <w:rPr>
          <w:rFonts w:cs="Arial"/>
          <w:color w:val="000000" w:themeColor="text1"/>
        </w:rPr>
      </w:pPr>
    </w:p>
    <w:p w14:paraId="61C075E3" w14:textId="031A1A89" w:rsidR="004262F7" w:rsidRDefault="004262F7" w:rsidP="009A2E77">
      <w:pPr>
        <w:pStyle w:val="ListParagraph"/>
        <w:rPr>
          <w:rFonts w:cs="Arial"/>
          <w:color w:val="000000" w:themeColor="text1"/>
        </w:rPr>
      </w:pPr>
    </w:p>
    <w:p w14:paraId="7FB26471" w14:textId="037A30E5"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What do you know about yourself now that tells you have what it takes to make this next year best for you?</w:t>
      </w:r>
      <w:r w:rsidR="1CD9A3A4" w:rsidRPr="009A2E77">
        <w:rPr>
          <w:rFonts w:cs="Arial"/>
          <w:color w:val="000000" w:themeColor="text1"/>
          <w:szCs w:val="22"/>
        </w:rPr>
        <w:t xml:space="preserve"> (</w:t>
      </w:r>
      <w:r w:rsidR="00612F3D" w:rsidRPr="009A2E77">
        <w:rPr>
          <w:rFonts w:cs="Arial"/>
          <w:color w:val="000000" w:themeColor="text1"/>
          <w:szCs w:val="22"/>
        </w:rPr>
        <w:t>For example:</w:t>
      </w:r>
      <w:r w:rsidR="008312A3" w:rsidRPr="009A2E77">
        <w:rPr>
          <w:rFonts w:cs="Arial"/>
          <w:color w:val="000000" w:themeColor="text1"/>
          <w:szCs w:val="22"/>
        </w:rPr>
        <w:t xml:space="preserve"> “I</w:t>
      </w:r>
      <w:r w:rsidR="1CD9A3A4" w:rsidRPr="009A2E77">
        <w:rPr>
          <w:rFonts w:cs="Arial"/>
          <w:color w:val="000000" w:themeColor="text1"/>
          <w:szCs w:val="22"/>
        </w:rPr>
        <w:t xml:space="preserve"> know I’ve been through hard times before and had the resilience to keep going. I keep or start a list of the strengths I used in the past, even the smallest ones.</w:t>
      </w:r>
      <w:r w:rsidR="008312A3" w:rsidRPr="009A2E77">
        <w:rPr>
          <w:rFonts w:cs="Arial"/>
          <w:color w:val="000000" w:themeColor="text1"/>
          <w:szCs w:val="22"/>
        </w:rPr>
        <w:t>”</w:t>
      </w:r>
      <w:r w:rsidR="1CD9A3A4" w:rsidRPr="009A2E77">
        <w:rPr>
          <w:rFonts w:cs="Arial"/>
          <w:color w:val="000000" w:themeColor="text1"/>
          <w:szCs w:val="22"/>
        </w:rPr>
        <w:t>)</w:t>
      </w:r>
      <w:r w:rsidR="006A69AC" w:rsidRPr="009A2E77">
        <w:rPr>
          <w:rFonts w:cs="Arial"/>
          <w:szCs w:val="22"/>
        </w:rPr>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79C43F81" w14:textId="031A1A89" w:rsidR="00820272" w:rsidRDefault="00820272" w:rsidP="009A2E77">
      <w:pPr>
        <w:pStyle w:val="ListParagraph"/>
        <w:rPr>
          <w:rFonts w:cs="Arial"/>
          <w:color w:val="000000" w:themeColor="text1"/>
        </w:rPr>
      </w:pPr>
    </w:p>
    <w:p w14:paraId="134AB118" w14:textId="031A1A89" w:rsidR="004262F7" w:rsidRDefault="004262F7" w:rsidP="009A2E77">
      <w:pPr>
        <w:pStyle w:val="ListParagraph"/>
        <w:rPr>
          <w:rFonts w:cs="Arial"/>
          <w:color w:val="000000" w:themeColor="text1"/>
        </w:rPr>
      </w:pPr>
    </w:p>
    <w:p w14:paraId="65EE6642" w14:textId="738790BC"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What's one clue, even the smallest, that tells you you're on the right path to make the coming year just right for you?</w:t>
      </w:r>
      <w:r w:rsidR="1CD9A3A4" w:rsidRPr="009A2E77">
        <w:rPr>
          <w:rFonts w:cs="Arial"/>
          <w:color w:val="000000" w:themeColor="text1"/>
          <w:szCs w:val="22"/>
        </w:rPr>
        <w:t xml:space="preserve"> </w:t>
      </w:r>
      <w:r w:rsidR="00D03A46" w:rsidRPr="009A2E77">
        <w:rPr>
          <w:rFonts w:cs="Arial"/>
          <w:color w:val="000000" w:themeColor="text1"/>
          <w:szCs w:val="22"/>
        </w:rPr>
        <w:t xml:space="preserve">(For example: “I </w:t>
      </w:r>
      <w:r w:rsidR="1CD9A3A4" w:rsidRPr="009A2E77">
        <w:rPr>
          <w:rFonts w:cs="Arial"/>
          <w:color w:val="000000" w:themeColor="text1"/>
          <w:szCs w:val="22"/>
        </w:rPr>
        <w:t>completed some or all of this workbook</w:t>
      </w:r>
      <w:r w:rsidR="00F927CF" w:rsidRPr="009A2E77">
        <w:rPr>
          <w:rFonts w:cs="Arial"/>
          <w:color w:val="000000" w:themeColor="text1"/>
          <w:szCs w:val="22"/>
        </w:rPr>
        <w:t>.”</w:t>
      </w:r>
      <w:r w:rsidR="1CD9A3A4" w:rsidRPr="009A2E77">
        <w:rPr>
          <w:rFonts w:cs="Arial"/>
          <w:color w:val="000000" w:themeColor="text1"/>
          <w:szCs w:val="22"/>
        </w:rPr>
        <w:t>)</w:t>
      </w:r>
      <w:r w:rsidR="006A69AC" w:rsidRPr="009A2E77">
        <w:rPr>
          <w:rFonts w:cs="Arial"/>
          <w:szCs w:val="22"/>
        </w:rPr>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05D5D39D" w14:textId="031A1A89" w:rsidR="00820272" w:rsidRDefault="00820272" w:rsidP="009A2E77">
      <w:pPr>
        <w:pStyle w:val="ListParagraph"/>
        <w:rPr>
          <w:rFonts w:cs="Arial"/>
          <w:color w:val="000000" w:themeColor="text1"/>
        </w:rPr>
      </w:pPr>
    </w:p>
    <w:p w14:paraId="3729475A" w14:textId="031A1A89" w:rsidR="004262F7" w:rsidRDefault="004262F7" w:rsidP="009A2E77">
      <w:pPr>
        <w:pStyle w:val="ListParagraph"/>
        <w:rPr>
          <w:rFonts w:cs="Arial"/>
          <w:color w:val="000000" w:themeColor="text1"/>
        </w:rPr>
      </w:pPr>
    </w:p>
    <w:p w14:paraId="7E77F8D9" w14:textId="012B7478" w:rsidR="00820272" w:rsidRPr="009A2E77" w:rsidRDefault="00B15B9C" w:rsidP="009A2E77">
      <w:pPr>
        <w:pStyle w:val="ListParagraph"/>
        <w:numPr>
          <w:ilvl w:val="0"/>
          <w:numId w:val="56"/>
        </w:numPr>
        <w:rPr>
          <w:rFonts w:cs="Arial"/>
          <w:color w:val="000000" w:themeColor="text1"/>
          <w:szCs w:val="22"/>
        </w:rPr>
      </w:pPr>
      <w:r w:rsidRPr="009A2E77">
        <w:rPr>
          <w:rFonts w:cs="Arial"/>
          <w:color w:val="000000" w:themeColor="text1"/>
          <w:szCs w:val="22"/>
        </w:rPr>
        <w:t>What are clues</w:t>
      </w:r>
      <w:r w:rsidR="00666AD6" w:rsidRPr="009A2E77">
        <w:rPr>
          <w:rFonts w:cs="Arial"/>
          <w:color w:val="000000" w:themeColor="text1"/>
          <w:szCs w:val="22"/>
        </w:rPr>
        <w:t xml:space="preserve"> </w:t>
      </w:r>
      <w:r w:rsidR="009F538F" w:rsidRPr="009A2E77">
        <w:rPr>
          <w:rFonts w:cs="Arial"/>
          <w:color w:val="000000" w:themeColor="text1"/>
          <w:szCs w:val="22"/>
        </w:rPr>
        <w:t>you’d</w:t>
      </w:r>
      <w:r w:rsidRPr="009A2E77">
        <w:rPr>
          <w:rFonts w:cs="Arial"/>
          <w:color w:val="000000" w:themeColor="text1"/>
          <w:szCs w:val="22"/>
        </w:rPr>
        <w:t xml:space="preserve"> notice that would tell you you're making progress?</w:t>
      </w:r>
      <w:r w:rsidR="1CD9A3A4" w:rsidRPr="009A2E77">
        <w:rPr>
          <w:rFonts w:cs="Arial"/>
          <w:color w:val="000000" w:themeColor="text1"/>
          <w:szCs w:val="22"/>
        </w:rPr>
        <w:t xml:space="preserve"> (</w:t>
      </w:r>
      <w:r w:rsidR="00F927CF" w:rsidRPr="009A2E77">
        <w:rPr>
          <w:rFonts w:cs="Arial"/>
          <w:color w:val="000000" w:themeColor="text1"/>
          <w:szCs w:val="22"/>
        </w:rPr>
        <w:t>For example:</w:t>
      </w:r>
      <w:r w:rsidR="006413E2" w:rsidRPr="009A2E77">
        <w:rPr>
          <w:rFonts w:cs="Arial"/>
          <w:color w:val="000000" w:themeColor="text1"/>
          <w:szCs w:val="22"/>
        </w:rPr>
        <w:t xml:space="preserve"> “</w:t>
      </w:r>
      <w:r w:rsidR="00F927CF" w:rsidRPr="009A2E77">
        <w:rPr>
          <w:rFonts w:cs="Arial"/>
          <w:color w:val="000000" w:themeColor="text1"/>
          <w:szCs w:val="22"/>
        </w:rPr>
        <w:t xml:space="preserve">I </w:t>
      </w:r>
      <w:r w:rsidR="1CD9A3A4" w:rsidRPr="009A2E77">
        <w:rPr>
          <w:rFonts w:cs="Arial"/>
          <w:color w:val="000000" w:themeColor="text1"/>
          <w:szCs w:val="22"/>
        </w:rPr>
        <w:t>created a note with several skills courses that I can take that will help in my career direction. I signed up for a course. I completed the first module for the course.</w:t>
      </w:r>
      <w:r w:rsidR="006413E2" w:rsidRPr="009A2E77">
        <w:rPr>
          <w:rFonts w:cs="Arial"/>
          <w:color w:val="000000" w:themeColor="text1"/>
          <w:szCs w:val="22"/>
        </w:rPr>
        <w:t>”</w:t>
      </w:r>
      <w:r w:rsidR="1CD9A3A4" w:rsidRPr="009A2E77">
        <w:rPr>
          <w:rFonts w:cs="Arial"/>
          <w:color w:val="000000" w:themeColor="text1"/>
          <w:szCs w:val="22"/>
        </w:rPr>
        <w:t xml:space="preserve">) These </w:t>
      </w:r>
      <w:r w:rsidR="00666AD6" w:rsidRPr="009A2E77">
        <w:rPr>
          <w:rFonts w:cs="Arial"/>
          <w:color w:val="000000" w:themeColor="text1"/>
          <w:szCs w:val="22"/>
        </w:rPr>
        <w:t xml:space="preserve">clues </w:t>
      </w:r>
      <w:r w:rsidR="1CD9A3A4" w:rsidRPr="009A2E77">
        <w:rPr>
          <w:rFonts w:cs="Arial"/>
          <w:color w:val="000000" w:themeColor="text1"/>
          <w:szCs w:val="22"/>
        </w:rPr>
        <w:t>are the seeds for creating your goals.</w:t>
      </w:r>
      <w:r w:rsidR="006A69AC" w:rsidRPr="009A2E77">
        <w:rPr>
          <w:rFonts w:cs="Arial"/>
          <w:szCs w:val="22"/>
        </w:rPr>
        <w:br/>
      </w:r>
      <w:r w:rsidR="00820272" w:rsidRPr="009A2E77">
        <w:rPr>
          <w:rFonts w:ascii="Apple Color Emoji" w:eastAsia="Arial Unicode MS" w:hAnsi="Apple Color Emoji" w:cs="Apple Color Emoji"/>
          <w:color w:val="0070C0"/>
          <w:szCs w:val="22"/>
        </w:rPr>
        <w:t>✏</w:t>
      </w:r>
      <w:r w:rsidR="00820272" w:rsidRPr="009A2E77">
        <w:rPr>
          <w:rFonts w:eastAsia="Arial Unicode MS" w:cs="Arial"/>
          <w:color w:val="0070C0"/>
          <w:szCs w:val="22"/>
        </w:rPr>
        <w:t xml:space="preserve">️ </w:t>
      </w:r>
    </w:p>
    <w:p w14:paraId="5B929670" w14:textId="77777777" w:rsidR="00820272" w:rsidRDefault="00820272" w:rsidP="009A2E77">
      <w:pPr>
        <w:pStyle w:val="ListParagraph"/>
        <w:rPr>
          <w:rFonts w:cs="Arial"/>
          <w:color w:val="000000" w:themeColor="text1"/>
          <w:szCs w:val="22"/>
        </w:rPr>
      </w:pPr>
    </w:p>
    <w:p w14:paraId="5C2775D9" w14:textId="512F2CD3" w:rsidR="004262F7" w:rsidRDefault="004262F7" w:rsidP="009A2E77">
      <w:pPr>
        <w:pStyle w:val="ListParagraph"/>
        <w:rPr>
          <w:rFonts w:cs="Arial"/>
          <w:color w:val="000000" w:themeColor="text1"/>
          <w:szCs w:val="22"/>
        </w:rPr>
      </w:pPr>
    </w:p>
    <w:p w14:paraId="29F7D2AD" w14:textId="0D7083D4" w:rsidR="00DB0AF4" w:rsidRPr="00DB0AF4" w:rsidRDefault="00DB0AF4" w:rsidP="00DB0AF4">
      <w:pPr>
        <w:spacing w:before="240" w:after="240"/>
        <w:rPr>
          <w:b/>
          <w:color w:val="666666"/>
        </w:rPr>
      </w:pPr>
      <w:r>
        <w:rPr>
          <w:b/>
          <w:color w:val="666666"/>
        </w:rPr>
        <w:t>Additional resources on dreaming:</w:t>
      </w:r>
    </w:p>
    <w:p w14:paraId="1EC4668B" w14:textId="1662112C" w:rsidR="00B15B9C" w:rsidRPr="00092A3C" w:rsidRDefault="00000000" w:rsidP="006A69AC">
      <w:pPr>
        <w:pStyle w:val="NormalWeb"/>
        <w:numPr>
          <w:ilvl w:val="0"/>
          <w:numId w:val="47"/>
        </w:numPr>
        <w:spacing w:before="0" w:beforeAutospacing="0" w:after="0" w:afterAutospacing="0"/>
        <w:textAlignment w:val="baseline"/>
        <w:rPr>
          <w:rStyle w:val="Hyperlink"/>
          <w:rFonts w:ascii="Arial" w:hAnsi="Arial" w:cs="Arial"/>
          <w:sz w:val="22"/>
          <w:szCs w:val="22"/>
        </w:rPr>
      </w:pPr>
      <w:hyperlink r:id="rId37" w:history="1">
        <w:r w:rsidR="00B15B9C" w:rsidRPr="00092A3C">
          <w:rPr>
            <w:rStyle w:val="Hyperlink"/>
            <w:rFonts w:ascii="Arial" w:hAnsi="Arial" w:cs="Arial"/>
            <w:sz w:val="22"/>
            <w:szCs w:val="22"/>
          </w:rPr>
          <w:t xml:space="preserve">How To Use Goals and Dreams </w:t>
        </w:r>
        <w:r w:rsidR="00EB0054" w:rsidRPr="00092A3C">
          <w:rPr>
            <w:rStyle w:val="Hyperlink"/>
            <w:rFonts w:ascii="Arial" w:hAnsi="Arial" w:cs="Arial"/>
            <w:sz w:val="22"/>
            <w:szCs w:val="22"/>
          </w:rPr>
          <w:t>to</w:t>
        </w:r>
        <w:r w:rsidR="00B15B9C" w:rsidRPr="00092A3C">
          <w:rPr>
            <w:rStyle w:val="Hyperlink"/>
            <w:rFonts w:ascii="Arial" w:hAnsi="Arial" w:cs="Arial"/>
            <w:sz w:val="22"/>
            <w:szCs w:val="22"/>
          </w:rPr>
          <w:t xml:space="preserve"> Achieve Personal Success</w:t>
        </w:r>
      </w:hyperlink>
    </w:p>
    <w:p w14:paraId="4E1F6B65" w14:textId="4C583794" w:rsidR="005A1047" w:rsidRDefault="00261EDB">
      <w:pPr>
        <w:pStyle w:val="Heading2"/>
      </w:pPr>
      <w:bookmarkStart w:id="29" w:name="_Toc91767224"/>
      <w:r>
        <w:t xml:space="preserve">The goal </w:t>
      </w:r>
      <w:proofErr w:type="gramStart"/>
      <w:r>
        <w:t>stack</w:t>
      </w:r>
      <w:bookmarkEnd w:id="29"/>
      <w:proofErr w:type="gramEnd"/>
    </w:p>
    <w:p w14:paraId="79DC3C62" w14:textId="08287B96" w:rsidR="005A1047" w:rsidRDefault="00261EDB">
      <w:r>
        <w:t>Your goal stack is your complete set of goals—from your transformative purpose down to your daily to-do tasks. The goal stack is in part about clarifying your intention, making the big decisions up front so you eliminate the uncertainty and little decisions that drain your energy and ability to focus. Knowing your goal stack reduces your cognitive load and stress, allowing for more in-the-zone flow moments.</w:t>
      </w:r>
    </w:p>
    <w:p w14:paraId="110585D9" w14:textId="77777777" w:rsidR="005A1047" w:rsidRDefault="005A1047"/>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55"/>
        <w:gridCol w:w="2310"/>
        <w:gridCol w:w="4395"/>
      </w:tblGrid>
      <w:tr w:rsidR="005A1047" w14:paraId="66DB4F86" w14:textId="77777777" w:rsidTr="1B912893">
        <w:trPr>
          <w:cantSplit/>
          <w:tblHeader/>
        </w:trPr>
        <w:tc>
          <w:tcPr>
            <w:tcW w:w="2655" w:type="dxa"/>
            <w:shd w:val="clear" w:color="auto" w:fill="auto"/>
            <w:tcMar>
              <w:top w:w="100" w:type="dxa"/>
              <w:left w:w="100" w:type="dxa"/>
              <w:bottom w:w="100" w:type="dxa"/>
              <w:right w:w="100" w:type="dxa"/>
            </w:tcMar>
          </w:tcPr>
          <w:p w14:paraId="1BEC8E41" w14:textId="77777777" w:rsidR="005A1047" w:rsidRPr="00A76FAF" w:rsidRDefault="00261EDB">
            <w:pPr>
              <w:widowControl w:val="0"/>
              <w:pBdr>
                <w:top w:val="nil"/>
                <w:left w:val="nil"/>
                <w:bottom w:val="nil"/>
                <w:right w:val="nil"/>
                <w:between w:val="nil"/>
              </w:pBdr>
              <w:spacing w:line="240" w:lineRule="auto"/>
              <w:rPr>
                <w:b/>
                <w:szCs w:val="22"/>
              </w:rPr>
            </w:pPr>
            <w:r w:rsidRPr="00FD1197">
              <w:rPr>
                <w:b/>
                <w:szCs w:val="22"/>
              </w:rPr>
              <w:lastRenderedPageBreak/>
              <w:t>Type</w:t>
            </w:r>
          </w:p>
        </w:tc>
        <w:tc>
          <w:tcPr>
            <w:tcW w:w="2310" w:type="dxa"/>
            <w:shd w:val="clear" w:color="auto" w:fill="auto"/>
            <w:tcMar>
              <w:top w:w="100" w:type="dxa"/>
              <w:left w:w="100" w:type="dxa"/>
              <w:bottom w:w="100" w:type="dxa"/>
              <w:right w:w="100" w:type="dxa"/>
            </w:tcMar>
          </w:tcPr>
          <w:p w14:paraId="5D1A24D6" w14:textId="77777777" w:rsidR="005A1047" w:rsidRDefault="00261EDB">
            <w:pPr>
              <w:widowControl w:val="0"/>
              <w:pBdr>
                <w:top w:val="nil"/>
                <w:left w:val="nil"/>
                <w:bottom w:val="nil"/>
                <w:right w:val="nil"/>
                <w:between w:val="nil"/>
              </w:pBdr>
              <w:spacing w:line="240" w:lineRule="auto"/>
              <w:rPr>
                <w:b/>
              </w:rPr>
            </w:pPr>
            <w:r>
              <w:rPr>
                <w:b/>
              </w:rPr>
              <w:t>Timeframe</w:t>
            </w:r>
          </w:p>
        </w:tc>
        <w:tc>
          <w:tcPr>
            <w:tcW w:w="4395" w:type="dxa"/>
            <w:shd w:val="clear" w:color="auto" w:fill="auto"/>
            <w:tcMar>
              <w:top w:w="100" w:type="dxa"/>
              <w:left w:w="100" w:type="dxa"/>
              <w:bottom w:w="100" w:type="dxa"/>
              <w:right w:w="100" w:type="dxa"/>
            </w:tcMar>
          </w:tcPr>
          <w:p w14:paraId="4F03FBAF" w14:textId="77777777" w:rsidR="005A1047" w:rsidRDefault="00261EDB">
            <w:pPr>
              <w:widowControl w:val="0"/>
              <w:pBdr>
                <w:top w:val="nil"/>
                <w:left w:val="nil"/>
                <w:bottom w:val="nil"/>
                <w:right w:val="nil"/>
                <w:between w:val="nil"/>
              </w:pBdr>
              <w:spacing w:line="240" w:lineRule="auto"/>
              <w:rPr>
                <w:b/>
              </w:rPr>
            </w:pPr>
            <w:r>
              <w:rPr>
                <w:b/>
              </w:rPr>
              <w:t>Description</w:t>
            </w:r>
          </w:p>
        </w:tc>
      </w:tr>
      <w:tr w:rsidR="005A1047" w14:paraId="4B4166E3" w14:textId="77777777" w:rsidTr="1B912893">
        <w:trPr>
          <w:cantSplit/>
          <w:tblHeader/>
        </w:trPr>
        <w:tc>
          <w:tcPr>
            <w:tcW w:w="2655" w:type="dxa"/>
            <w:shd w:val="clear" w:color="auto" w:fill="auto"/>
            <w:tcMar>
              <w:top w:w="100" w:type="dxa"/>
              <w:left w:w="100" w:type="dxa"/>
              <w:bottom w:w="100" w:type="dxa"/>
              <w:right w:w="100" w:type="dxa"/>
            </w:tcMar>
          </w:tcPr>
          <w:p w14:paraId="0686B78D" w14:textId="77777777" w:rsidR="005A1047" w:rsidRPr="002C2634" w:rsidRDefault="1B912893" w:rsidP="1B912893">
            <w:pPr>
              <w:rPr>
                <w:b/>
                <w:bCs/>
                <w:color w:val="3C78D8"/>
                <w:sz w:val="21"/>
                <w:szCs w:val="21"/>
              </w:rPr>
            </w:pPr>
            <w:r w:rsidRPr="002C2634">
              <w:rPr>
                <w:b/>
                <w:bCs/>
                <w:color w:val="3C78D8"/>
                <w:sz w:val="21"/>
                <w:szCs w:val="21"/>
              </w:rPr>
              <w:t>Transformative Purpose</w:t>
            </w:r>
          </w:p>
        </w:tc>
        <w:tc>
          <w:tcPr>
            <w:tcW w:w="2310" w:type="dxa"/>
            <w:shd w:val="clear" w:color="auto" w:fill="auto"/>
            <w:tcMar>
              <w:top w:w="100" w:type="dxa"/>
              <w:left w:w="100" w:type="dxa"/>
              <w:bottom w:w="100" w:type="dxa"/>
              <w:right w:w="100" w:type="dxa"/>
            </w:tcMar>
          </w:tcPr>
          <w:p w14:paraId="793C56F7" w14:textId="77777777" w:rsidR="005A1047" w:rsidRDefault="1B912893" w:rsidP="1B912893">
            <w:pPr>
              <w:widowControl w:val="0"/>
              <w:pBdr>
                <w:top w:val="nil"/>
                <w:left w:val="nil"/>
                <w:bottom w:val="nil"/>
                <w:right w:val="nil"/>
                <w:between w:val="nil"/>
              </w:pBdr>
              <w:spacing w:line="240" w:lineRule="auto"/>
              <w:rPr>
                <w:sz w:val="20"/>
                <w:szCs w:val="20"/>
              </w:rPr>
            </w:pPr>
            <w:r w:rsidRPr="1B912893">
              <w:rPr>
                <w:sz w:val="20"/>
                <w:szCs w:val="20"/>
              </w:rPr>
              <w:t>Lifetime</w:t>
            </w:r>
          </w:p>
        </w:tc>
        <w:tc>
          <w:tcPr>
            <w:tcW w:w="4395" w:type="dxa"/>
            <w:shd w:val="clear" w:color="auto" w:fill="auto"/>
            <w:tcMar>
              <w:top w:w="100" w:type="dxa"/>
              <w:left w:w="100" w:type="dxa"/>
              <w:bottom w:w="100" w:type="dxa"/>
              <w:right w:w="100" w:type="dxa"/>
            </w:tcMar>
          </w:tcPr>
          <w:p w14:paraId="1AE12B28" w14:textId="77777777" w:rsidR="005A1047" w:rsidRDefault="00261EDB">
            <w:pPr>
              <w:widowControl w:val="0"/>
              <w:pBdr>
                <w:top w:val="nil"/>
                <w:left w:val="nil"/>
                <w:bottom w:val="nil"/>
                <w:right w:val="nil"/>
                <w:between w:val="nil"/>
              </w:pBdr>
              <w:spacing w:line="240" w:lineRule="auto"/>
              <w:rPr>
                <w:sz w:val="20"/>
                <w:szCs w:val="20"/>
              </w:rPr>
            </w:pPr>
            <w:r>
              <w:rPr>
                <w:sz w:val="20"/>
                <w:szCs w:val="20"/>
              </w:rPr>
              <w:t>How you want to make an impact.</w:t>
            </w:r>
          </w:p>
        </w:tc>
      </w:tr>
      <w:tr w:rsidR="005A1047" w14:paraId="38F4E714" w14:textId="77777777" w:rsidTr="1B912893">
        <w:trPr>
          <w:cantSplit/>
          <w:tblHeader/>
        </w:trPr>
        <w:tc>
          <w:tcPr>
            <w:tcW w:w="2655" w:type="dxa"/>
            <w:shd w:val="clear" w:color="auto" w:fill="auto"/>
            <w:tcMar>
              <w:top w:w="100" w:type="dxa"/>
              <w:left w:w="100" w:type="dxa"/>
              <w:bottom w:w="100" w:type="dxa"/>
              <w:right w:w="100" w:type="dxa"/>
            </w:tcMar>
          </w:tcPr>
          <w:p w14:paraId="2714E5A3" w14:textId="77777777" w:rsidR="005A1047" w:rsidRPr="002C2634" w:rsidRDefault="1B912893" w:rsidP="1B912893">
            <w:pPr>
              <w:widowControl w:val="0"/>
              <w:pBdr>
                <w:top w:val="nil"/>
                <w:left w:val="nil"/>
                <w:bottom w:val="nil"/>
                <w:right w:val="nil"/>
                <w:between w:val="nil"/>
              </w:pBdr>
              <w:spacing w:line="240" w:lineRule="auto"/>
              <w:rPr>
                <w:b/>
                <w:bCs/>
                <w:color w:val="3C78D8"/>
                <w:sz w:val="21"/>
                <w:szCs w:val="21"/>
              </w:rPr>
            </w:pPr>
            <w:r w:rsidRPr="002C2634">
              <w:rPr>
                <w:b/>
                <w:bCs/>
                <w:color w:val="3C78D8"/>
                <w:sz w:val="21"/>
                <w:szCs w:val="21"/>
              </w:rPr>
              <w:t>High Hard Goals</w:t>
            </w:r>
          </w:p>
        </w:tc>
        <w:tc>
          <w:tcPr>
            <w:tcW w:w="2310" w:type="dxa"/>
            <w:shd w:val="clear" w:color="auto" w:fill="auto"/>
            <w:tcMar>
              <w:top w:w="100" w:type="dxa"/>
              <w:left w:w="100" w:type="dxa"/>
              <w:bottom w:w="100" w:type="dxa"/>
              <w:right w:w="100" w:type="dxa"/>
            </w:tcMar>
          </w:tcPr>
          <w:p w14:paraId="67BA6984" w14:textId="77777777" w:rsidR="005A1047" w:rsidRDefault="1B912893" w:rsidP="1B912893">
            <w:pPr>
              <w:widowControl w:val="0"/>
              <w:pBdr>
                <w:top w:val="nil"/>
                <w:left w:val="nil"/>
                <w:bottom w:val="nil"/>
                <w:right w:val="nil"/>
                <w:between w:val="nil"/>
              </w:pBdr>
              <w:spacing w:line="240" w:lineRule="auto"/>
              <w:rPr>
                <w:sz w:val="20"/>
                <w:szCs w:val="20"/>
              </w:rPr>
            </w:pPr>
            <w:r w:rsidRPr="1B912893">
              <w:rPr>
                <w:sz w:val="20"/>
                <w:szCs w:val="20"/>
              </w:rPr>
              <w:t>1 to 10 years</w:t>
            </w:r>
          </w:p>
        </w:tc>
        <w:tc>
          <w:tcPr>
            <w:tcW w:w="4395" w:type="dxa"/>
            <w:shd w:val="clear" w:color="auto" w:fill="auto"/>
            <w:tcMar>
              <w:top w:w="100" w:type="dxa"/>
              <w:left w:w="100" w:type="dxa"/>
              <w:bottom w:w="100" w:type="dxa"/>
              <w:right w:w="100" w:type="dxa"/>
            </w:tcMar>
          </w:tcPr>
          <w:p w14:paraId="756EDBD8" w14:textId="77777777" w:rsidR="005A1047" w:rsidRDefault="00261EDB">
            <w:pPr>
              <w:rPr>
                <w:sz w:val="20"/>
                <w:szCs w:val="20"/>
              </w:rPr>
            </w:pPr>
            <w:r>
              <w:rPr>
                <w:sz w:val="20"/>
                <w:szCs w:val="20"/>
              </w:rPr>
              <w:t xml:space="preserve">Goals that will take more than a year to achieve </w:t>
            </w:r>
            <w:proofErr w:type="gramStart"/>
            <w:r>
              <w:rPr>
                <w:sz w:val="20"/>
                <w:szCs w:val="20"/>
              </w:rPr>
              <w:t>and also</w:t>
            </w:r>
            <w:proofErr w:type="gramEnd"/>
            <w:r>
              <w:rPr>
                <w:sz w:val="20"/>
                <w:szCs w:val="20"/>
              </w:rPr>
              <w:t xml:space="preserve"> make a significant impact on your progress toward achieving your transformative purpose.</w:t>
            </w:r>
          </w:p>
        </w:tc>
      </w:tr>
      <w:tr w:rsidR="005A1047" w14:paraId="136CD3DB" w14:textId="77777777" w:rsidTr="1B912893">
        <w:trPr>
          <w:cantSplit/>
          <w:tblHeader/>
        </w:trPr>
        <w:tc>
          <w:tcPr>
            <w:tcW w:w="2655" w:type="dxa"/>
            <w:shd w:val="clear" w:color="auto" w:fill="auto"/>
            <w:tcMar>
              <w:top w:w="100" w:type="dxa"/>
              <w:left w:w="100" w:type="dxa"/>
              <w:bottom w:w="100" w:type="dxa"/>
              <w:right w:w="100" w:type="dxa"/>
            </w:tcMar>
          </w:tcPr>
          <w:p w14:paraId="2651BC9D" w14:textId="77777777" w:rsidR="005A1047" w:rsidRPr="002C2634" w:rsidRDefault="1B912893" w:rsidP="1B912893">
            <w:pPr>
              <w:rPr>
                <w:b/>
                <w:bCs/>
                <w:color w:val="3C78D8"/>
                <w:sz w:val="21"/>
                <w:szCs w:val="21"/>
              </w:rPr>
            </w:pPr>
            <w:r w:rsidRPr="002C2634">
              <w:rPr>
                <w:b/>
                <w:bCs/>
                <w:color w:val="3C78D8"/>
                <w:sz w:val="21"/>
                <w:szCs w:val="21"/>
              </w:rPr>
              <w:t>Chunked Goals (or Projects)</w:t>
            </w:r>
          </w:p>
        </w:tc>
        <w:tc>
          <w:tcPr>
            <w:tcW w:w="2310" w:type="dxa"/>
            <w:shd w:val="clear" w:color="auto" w:fill="auto"/>
            <w:tcMar>
              <w:top w:w="100" w:type="dxa"/>
              <w:left w:w="100" w:type="dxa"/>
              <w:bottom w:w="100" w:type="dxa"/>
              <w:right w:w="100" w:type="dxa"/>
            </w:tcMar>
          </w:tcPr>
          <w:p w14:paraId="28BD9E6A" w14:textId="77777777" w:rsidR="005A1047" w:rsidRDefault="1B912893" w:rsidP="1B912893">
            <w:pPr>
              <w:rPr>
                <w:sz w:val="20"/>
                <w:szCs w:val="20"/>
              </w:rPr>
            </w:pPr>
            <w:r w:rsidRPr="1B912893">
              <w:rPr>
                <w:sz w:val="20"/>
                <w:szCs w:val="20"/>
              </w:rPr>
              <w:t>Weekly, monthly, quarterly, annual</w:t>
            </w:r>
          </w:p>
        </w:tc>
        <w:tc>
          <w:tcPr>
            <w:tcW w:w="4395" w:type="dxa"/>
            <w:shd w:val="clear" w:color="auto" w:fill="auto"/>
            <w:tcMar>
              <w:top w:w="100" w:type="dxa"/>
              <w:left w:w="100" w:type="dxa"/>
              <w:bottom w:w="100" w:type="dxa"/>
              <w:right w:w="100" w:type="dxa"/>
            </w:tcMar>
          </w:tcPr>
          <w:p w14:paraId="0D731803" w14:textId="77777777" w:rsidR="005A1047" w:rsidRDefault="00261EDB">
            <w:pPr>
              <w:rPr>
                <w:sz w:val="20"/>
                <w:szCs w:val="20"/>
              </w:rPr>
            </w:pPr>
            <w:r>
              <w:rPr>
                <w:sz w:val="20"/>
                <w:szCs w:val="20"/>
              </w:rPr>
              <w:t xml:space="preserve">These are goals that are going to take weeks or months. Chunked goals are often projects that require the completion of </w:t>
            </w:r>
            <w:proofErr w:type="gramStart"/>
            <w:r>
              <w:rPr>
                <w:sz w:val="20"/>
                <w:szCs w:val="20"/>
              </w:rPr>
              <w:t>a number of</w:t>
            </w:r>
            <w:proofErr w:type="gramEnd"/>
            <w:r>
              <w:rPr>
                <w:sz w:val="20"/>
                <w:szCs w:val="20"/>
              </w:rPr>
              <w:t xml:space="preserve"> related steps.</w:t>
            </w:r>
          </w:p>
        </w:tc>
      </w:tr>
      <w:tr w:rsidR="005A1047" w14:paraId="488A0C4F" w14:textId="77777777" w:rsidTr="1B912893">
        <w:trPr>
          <w:cantSplit/>
          <w:tblHeader/>
        </w:trPr>
        <w:tc>
          <w:tcPr>
            <w:tcW w:w="2655" w:type="dxa"/>
            <w:shd w:val="clear" w:color="auto" w:fill="auto"/>
            <w:tcMar>
              <w:top w:w="100" w:type="dxa"/>
              <w:left w:w="100" w:type="dxa"/>
              <w:bottom w:w="100" w:type="dxa"/>
              <w:right w:w="100" w:type="dxa"/>
            </w:tcMar>
          </w:tcPr>
          <w:p w14:paraId="510824D7" w14:textId="77777777" w:rsidR="005A1047" w:rsidRPr="002C2634" w:rsidRDefault="1B912893" w:rsidP="1B912893">
            <w:pPr>
              <w:rPr>
                <w:b/>
                <w:bCs/>
                <w:color w:val="3C78D8"/>
                <w:sz w:val="21"/>
                <w:szCs w:val="21"/>
              </w:rPr>
            </w:pPr>
            <w:r w:rsidRPr="002C2634">
              <w:rPr>
                <w:b/>
                <w:bCs/>
                <w:color w:val="3C78D8"/>
                <w:sz w:val="21"/>
                <w:szCs w:val="21"/>
              </w:rPr>
              <w:t>Clear Goals</w:t>
            </w:r>
          </w:p>
        </w:tc>
        <w:tc>
          <w:tcPr>
            <w:tcW w:w="2310" w:type="dxa"/>
            <w:shd w:val="clear" w:color="auto" w:fill="auto"/>
            <w:tcMar>
              <w:top w:w="100" w:type="dxa"/>
              <w:left w:w="100" w:type="dxa"/>
              <w:bottom w:w="100" w:type="dxa"/>
              <w:right w:w="100" w:type="dxa"/>
            </w:tcMar>
          </w:tcPr>
          <w:p w14:paraId="407A335B" w14:textId="77777777" w:rsidR="005A1047" w:rsidRDefault="1B912893" w:rsidP="1B912893">
            <w:pPr>
              <w:rPr>
                <w:sz w:val="20"/>
                <w:szCs w:val="20"/>
              </w:rPr>
            </w:pPr>
            <w:r w:rsidRPr="1B912893">
              <w:rPr>
                <w:sz w:val="20"/>
                <w:szCs w:val="20"/>
              </w:rPr>
              <w:t>Today</w:t>
            </w:r>
          </w:p>
        </w:tc>
        <w:tc>
          <w:tcPr>
            <w:tcW w:w="4395" w:type="dxa"/>
            <w:shd w:val="clear" w:color="auto" w:fill="auto"/>
            <w:tcMar>
              <w:top w:w="100" w:type="dxa"/>
              <w:left w:w="100" w:type="dxa"/>
              <w:bottom w:w="100" w:type="dxa"/>
              <w:right w:w="100" w:type="dxa"/>
            </w:tcMar>
          </w:tcPr>
          <w:p w14:paraId="2B110F70" w14:textId="254D1F7D" w:rsidR="005A1047" w:rsidRDefault="00261EDB">
            <w:pPr>
              <w:rPr>
                <w:sz w:val="18"/>
                <w:szCs w:val="18"/>
              </w:rPr>
            </w:pPr>
            <w:r>
              <w:rPr>
                <w:sz w:val="20"/>
                <w:szCs w:val="20"/>
              </w:rPr>
              <w:t>These are goals you want to accomplish today, such as</w:t>
            </w:r>
            <w:r w:rsidR="005D19E4">
              <w:rPr>
                <w:sz w:val="20"/>
                <w:szCs w:val="20"/>
              </w:rPr>
              <w:t xml:space="preserve"> “W</w:t>
            </w:r>
            <w:r>
              <w:rPr>
                <w:sz w:val="20"/>
                <w:szCs w:val="20"/>
              </w:rPr>
              <w:t>rite a blog post,</w:t>
            </w:r>
            <w:r w:rsidR="00552FFB">
              <w:rPr>
                <w:sz w:val="20"/>
                <w:szCs w:val="20"/>
              </w:rPr>
              <w:t>”</w:t>
            </w:r>
            <w:r>
              <w:rPr>
                <w:sz w:val="20"/>
                <w:szCs w:val="20"/>
              </w:rPr>
              <w:t xml:space="preserve"> </w:t>
            </w:r>
            <w:r w:rsidR="00552FFB">
              <w:rPr>
                <w:sz w:val="20"/>
                <w:szCs w:val="20"/>
              </w:rPr>
              <w:t>“P</w:t>
            </w:r>
            <w:r>
              <w:rPr>
                <w:sz w:val="20"/>
                <w:szCs w:val="20"/>
              </w:rPr>
              <w:t xml:space="preserve">aint </w:t>
            </w:r>
            <w:r w:rsidR="00552FFB">
              <w:rPr>
                <w:sz w:val="20"/>
                <w:szCs w:val="20"/>
              </w:rPr>
              <w:t xml:space="preserve">the </w:t>
            </w:r>
            <w:r>
              <w:rPr>
                <w:sz w:val="20"/>
                <w:szCs w:val="20"/>
              </w:rPr>
              <w:t>bedroom,</w:t>
            </w:r>
            <w:r w:rsidR="00552FFB">
              <w:rPr>
                <w:sz w:val="20"/>
                <w:szCs w:val="20"/>
              </w:rPr>
              <w:t>”</w:t>
            </w:r>
            <w:r>
              <w:rPr>
                <w:sz w:val="20"/>
                <w:szCs w:val="20"/>
              </w:rPr>
              <w:t xml:space="preserve"> or </w:t>
            </w:r>
            <w:r w:rsidR="00552FFB">
              <w:rPr>
                <w:sz w:val="20"/>
                <w:szCs w:val="20"/>
              </w:rPr>
              <w:t xml:space="preserve">“Reach out to a </w:t>
            </w:r>
            <w:r>
              <w:rPr>
                <w:sz w:val="20"/>
                <w:szCs w:val="20"/>
              </w:rPr>
              <w:t>colleague.</w:t>
            </w:r>
            <w:r w:rsidR="00552FFB">
              <w:rPr>
                <w:sz w:val="20"/>
                <w:szCs w:val="20"/>
              </w:rPr>
              <w:t>”</w:t>
            </w:r>
            <w:r>
              <w:rPr>
                <w:sz w:val="20"/>
                <w:szCs w:val="20"/>
              </w:rPr>
              <w:t xml:space="preserve"> The time required to complete these goals </w:t>
            </w:r>
            <w:r w:rsidR="419A6ED8" w:rsidRPr="419A6ED8">
              <w:rPr>
                <w:sz w:val="20"/>
                <w:szCs w:val="20"/>
              </w:rPr>
              <w:t>should</w:t>
            </w:r>
            <w:r w:rsidR="009E0B45">
              <w:rPr>
                <w:sz w:val="20"/>
                <w:szCs w:val="20"/>
              </w:rPr>
              <w:t xml:space="preserve"> be</w:t>
            </w:r>
            <w:r>
              <w:rPr>
                <w:sz w:val="20"/>
                <w:szCs w:val="20"/>
              </w:rPr>
              <w:t xml:space="preserve"> scheduled on your calendar.</w:t>
            </w:r>
          </w:p>
        </w:tc>
      </w:tr>
      <w:tr w:rsidR="005A1047" w14:paraId="54D77857" w14:textId="77777777" w:rsidTr="1B912893">
        <w:trPr>
          <w:cantSplit/>
          <w:tblHeader/>
        </w:trPr>
        <w:tc>
          <w:tcPr>
            <w:tcW w:w="2655" w:type="dxa"/>
            <w:shd w:val="clear" w:color="auto" w:fill="auto"/>
            <w:tcMar>
              <w:top w:w="100" w:type="dxa"/>
              <w:left w:w="100" w:type="dxa"/>
              <w:bottom w:w="100" w:type="dxa"/>
              <w:right w:w="100" w:type="dxa"/>
            </w:tcMar>
          </w:tcPr>
          <w:p w14:paraId="73071D9E" w14:textId="77777777" w:rsidR="005A1047" w:rsidRPr="002C2634" w:rsidRDefault="1B912893" w:rsidP="1B912893">
            <w:pPr>
              <w:rPr>
                <w:b/>
                <w:bCs/>
                <w:color w:val="3C78D8"/>
                <w:sz w:val="21"/>
                <w:szCs w:val="21"/>
              </w:rPr>
            </w:pPr>
            <w:r w:rsidRPr="002C2634">
              <w:rPr>
                <w:b/>
                <w:bCs/>
                <w:color w:val="3C78D8"/>
                <w:sz w:val="21"/>
                <w:szCs w:val="21"/>
              </w:rPr>
              <w:t>To-Dos (or tasks)</w:t>
            </w:r>
          </w:p>
        </w:tc>
        <w:tc>
          <w:tcPr>
            <w:tcW w:w="2310" w:type="dxa"/>
            <w:shd w:val="clear" w:color="auto" w:fill="auto"/>
            <w:tcMar>
              <w:top w:w="100" w:type="dxa"/>
              <w:left w:w="100" w:type="dxa"/>
              <w:bottom w:w="100" w:type="dxa"/>
              <w:right w:w="100" w:type="dxa"/>
            </w:tcMar>
          </w:tcPr>
          <w:p w14:paraId="73083E51" w14:textId="77777777" w:rsidR="005A1047" w:rsidRDefault="00261EDB">
            <w:pPr>
              <w:rPr>
                <w:sz w:val="20"/>
                <w:szCs w:val="20"/>
              </w:rPr>
            </w:pPr>
            <w:r>
              <w:rPr>
                <w:sz w:val="20"/>
                <w:szCs w:val="20"/>
              </w:rPr>
              <w:t>Today</w:t>
            </w:r>
          </w:p>
        </w:tc>
        <w:tc>
          <w:tcPr>
            <w:tcW w:w="4395" w:type="dxa"/>
            <w:shd w:val="clear" w:color="auto" w:fill="auto"/>
            <w:tcMar>
              <w:top w:w="100" w:type="dxa"/>
              <w:left w:w="100" w:type="dxa"/>
              <w:bottom w:w="100" w:type="dxa"/>
              <w:right w:w="100" w:type="dxa"/>
            </w:tcMar>
          </w:tcPr>
          <w:p w14:paraId="1E4B9673" w14:textId="77777777" w:rsidR="005A1047" w:rsidRDefault="00261EDB">
            <w:pPr>
              <w:rPr>
                <w:sz w:val="18"/>
                <w:szCs w:val="18"/>
              </w:rPr>
            </w:pPr>
            <w:r>
              <w:rPr>
                <w:sz w:val="20"/>
                <w:szCs w:val="20"/>
              </w:rPr>
              <w:t>These goals are even more granular than your clear goals. For example, writing the blog post today may include a call to a colleague and reviewing notes from a research paper—it depends on how much detail you need or track and complete the steps required to accomplish the task. The nice thing about granular to-dos is completing each one gives you a small win and jolt of forward momentum.</w:t>
            </w:r>
          </w:p>
        </w:tc>
      </w:tr>
    </w:tbl>
    <w:p w14:paraId="480DEA82" w14:textId="42207C72" w:rsidR="00386336" w:rsidRDefault="005528E8">
      <w:pPr>
        <w:spacing w:before="240" w:after="240"/>
      </w:pPr>
      <w:r>
        <w:t xml:space="preserve">The </w:t>
      </w:r>
      <w:r w:rsidR="00162928">
        <w:t xml:space="preserve">graphic below </w:t>
      </w:r>
      <w:r w:rsidR="00D84096">
        <w:t>illustrates</w:t>
      </w:r>
      <w:r w:rsidR="00505A7E">
        <w:t xml:space="preserve"> how </w:t>
      </w:r>
      <w:r w:rsidR="00944577">
        <w:t>your daily to-dos</w:t>
      </w:r>
      <w:r w:rsidR="00746714">
        <w:t xml:space="preserve"> </w:t>
      </w:r>
      <w:r w:rsidR="007E7EAA">
        <w:t xml:space="preserve">and </w:t>
      </w:r>
      <w:r w:rsidR="00511BC9">
        <w:t xml:space="preserve">goal stack </w:t>
      </w:r>
      <w:r w:rsidR="008C611C">
        <w:t>help you</w:t>
      </w:r>
      <w:r w:rsidR="00D639AF">
        <w:t xml:space="preserve"> </w:t>
      </w:r>
      <w:r w:rsidR="00D84096">
        <w:t>drive toward</w:t>
      </w:r>
      <w:r w:rsidR="00D639AF">
        <w:t xml:space="preserve"> </w:t>
      </w:r>
      <w:r w:rsidR="00503F2E">
        <w:t>your</w:t>
      </w:r>
      <w:r w:rsidR="00944577">
        <w:t xml:space="preserve"> transformative purpose.</w:t>
      </w:r>
    </w:p>
    <w:p w14:paraId="0D72F1D3" w14:textId="292BE2FC" w:rsidR="009A4EC6" w:rsidRDefault="000E1E0B">
      <w:pPr>
        <w:spacing w:before="240" w:after="240"/>
      </w:pPr>
      <w:r>
        <w:rPr>
          <w:noProof/>
        </w:rPr>
        <w:lastRenderedPageBreak/>
        <w:drawing>
          <wp:inline distT="0" distB="0" distL="0" distR="0" wp14:anchorId="50D828B2" wp14:editId="2D1C8CEF">
            <wp:extent cx="5943600" cy="2877820"/>
            <wp:effectExtent l="0" t="0" r="0" b="5080"/>
            <wp:docPr id="8" name="Picture 8"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time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877820"/>
                    </a:xfrm>
                    <a:prstGeom prst="rect">
                      <a:avLst/>
                    </a:prstGeom>
                  </pic:spPr>
                </pic:pic>
              </a:graphicData>
            </a:graphic>
          </wp:inline>
        </w:drawing>
      </w:r>
    </w:p>
    <w:p w14:paraId="1C6936F9" w14:textId="36197702" w:rsidR="004D35A7" w:rsidRDefault="004D35A7">
      <w:pPr>
        <w:spacing w:before="240" w:after="240"/>
      </w:pPr>
      <w:r>
        <w:t xml:space="preserve">Keeping your tasks and goals aligned enables you to tap into your intrinsic motivation </w:t>
      </w:r>
      <w:r w:rsidR="00C61617">
        <w:t>throughout the year and</w:t>
      </w:r>
      <w:r>
        <w:t xml:space="preserve"> more easily </w:t>
      </w:r>
      <w:r w:rsidR="00F10C18">
        <w:t>achieve</w:t>
      </w:r>
      <w:r>
        <w:t xml:space="preserve"> flow in all your projects. </w:t>
      </w:r>
      <w:r w:rsidR="00140A1E">
        <w:t xml:space="preserve">As you’ll learn below, the weekly review is the nervous system of your goal stack. </w:t>
      </w:r>
      <w:r w:rsidR="00CB7485">
        <w:t>Regular reviews</w:t>
      </w:r>
      <w:r w:rsidR="00140A1E">
        <w:t xml:space="preserve"> transform</w:t>
      </w:r>
      <w:r w:rsidR="00CB7485">
        <w:t xml:space="preserve"> </w:t>
      </w:r>
      <w:r w:rsidR="00D56E6F">
        <w:t>your</w:t>
      </w:r>
      <w:r>
        <w:t xml:space="preserve"> goals from a static note you look at a couple times a year</w:t>
      </w:r>
      <w:r w:rsidR="00CB7485">
        <w:t xml:space="preserve"> </w:t>
      </w:r>
      <w:r w:rsidR="009937CC">
        <w:t xml:space="preserve">into a </w:t>
      </w:r>
      <w:r w:rsidR="00064840">
        <w:t xml:space="preserve">guiding </w:t>
      </w:r>
      <w:r w:rsidR="008F5724">
        <w:t>force that</w:t>
      </w:r>
      <w:r w:rsidR="00BE7E2E">
        <w:t xml:space="preserve"> keeps you on track all year long</w:t>
      </w:r>
      <w:r>
        <w:t>.</w:t>
      </w:r>
    </w:p>
    <w:p w14:paraId="09F74F83" w14:textId="1BFD8513" w:rsidR="001C1AED" w:rsidRPr="001C1AED" w:rsidRDefault="001C1AED">
      <w:pPr>
        <w:spacing w:before="240" w:after="240"/>
        <w:rPr>
          <w:color w:val="3C78D8"/>
          <w:sz w:val="24"/>
        </w:rPr>
      </w:pPr>
      <w:r w:rsidRPr="002D7FC5">
        <w:rPr>
          <w:color w:val="3C78D8"/>
          <w:sz w:val="24"/>
        </w:rPr>
        <w:t>Make SMART goals even smarter</w:t>
      </w:r>
    </w:p>
    <w:p w14:paraId="07D689BB" w14:textId="1ABDB722" w:rsidR="005A1047" w:rsidRDefault="00261EDB">
      <w:pPr>
        <w:spacing w:before="240" w:after="240"/>
      </w:pPr>
      <w:r>
        <w:t xml:space="preserve">You’ve probably heard about SMART goals: goals that are </w:t>
      </w:r>
      <w:r>
        <w:rPr>
          <w:b/>
        </w:rPr>
        <w:t>S</w:t>
      </w:r>
      <w:r>
        <w:t xml:space="preserve">pecific, </w:t>
      </w:r>
      <w:r>
        <w:rPr>
          <w:b/>
        </w:rPr>
        <w:t>M</w:t>
      </w:r>
      <w:r>
        <w:t xml:space="preserve">easurable, </w:t>
      </w:r>
      <w:r>
        <w:rPr>
          <w:b/>
        </w:rPr>
        <w:t>A</w:t>
      </w:r>
      <w:r>
        <w:t xml:space="preserve">chievable, </w:t>
      </w:r>
      <w:r>
        <w:rPr>
          <w:b/>
        </w:rPr>
        <w:t>R</w:t>
      </w:r>
      <w:r>
        <w:t xml:space="preserve">elevant, </w:t>
      </w:r>
      <w:r>
        <w:rPr>
          <w:b/>
        </w:rPr>
        <w:t>T</w:t>
      </w:r>
      <w:r>
        <w:t>ime-bound. For example, “Do 30 minutes of exercise Monday, Wednesday, and Friday by walking at lunchtime starting on Monday.” Many productivity experts recommend you craft SMART goals for all</w:t>
      </w:r>
      <w:r w:rsidDel="003C33B3">
        <w:t xml:space="preserve"> </w:t>
      </w:r>
      <w:r>
        <w:t xml:space="preserve">your projects. </w:t>
      </w:r>
    </w:p>
    <w:p w14:paraId="4C6E83E1" w14:textId="69FA2BCC" w:rsidR="005A1047" w:rsidRDefault="00261EDB">
      <w:pPr>
        <w:spacing w:before="240" w:after="240"/>
      </w:pPr>
      <w:r>
        <w:t xml:space="preserve">While SMART goals can be helpful in many cases, they can also </w:t>
      </w:r>
      <w:r w:rsidR="419A6ED8">
        <w:t>limit</w:t>
      </w:r>
      <w:r>
        <w:t xml:space="preserve"> and undermine your success, especially in dynamic or uncertain environments. When we </w:t>
      </w:r>
      <w:r w:rsidR="419A6ED8">
        <w:t>face</w:t>
      </w:r>
      <w:r>
        <w:t xml:space="preserve"> change</w:t>
      </w:r>
      <w:r w:rsidR="00336DD3">
        <w:t>,</w:t>
      </w:r>
      <w:r>
        <w:t xml:space="preserve"> our brains need to make new connections. Dynamic and uncertain environments require goals that are </w:t>
      </w:r>
      <w:proofErr w:type="gramStart"/>
      <w:r>
        <w:t>flexible—goals</w:t>
      </w:r>
      <w:proofErr w:type="gramEnd"/>
      <w:r>
        <w:t xml:space="preserve"> that are focused more on the trajectory of our progress rather than lots of specific success criteria. If you use SMART goals, answering the following two questions </w:t>
      </w:r>
      <w:r w:rsidR="398920B6">
        <w:t xml:space="preserve">you began to explore in your dreaming step above </w:t>
      </w:r>
      <w:r>
        <w:t xml:space="preserve">will help you viscerally connect with the broader goal and help you be more flexible if/when </w:t>
      </w:r>
      <w:r w:rsidR="419A6ED8">
        <w:t>you face</w:t>
      </w:r>
      <w:r w:rsidDel="00336DD3">
        <w:t xml:space="preserve"> </w:t>
      </w:r>
      <w:r>
        <w:t>unexpected changes:</w:t>
      </w:r>
    </w:p>
    <w:p w14:paraId="4627B654" w14:textId="24D619F8" w:rsidR="003317B0" w:rsidRDefault="00261EDB" w:rsidP="003317B0">
      <w:pPr>
        <w:numPr>
          <w:ilvl w:val="0"/>
          <w:numId w:val="1"/>
        </w:numPr>
        <w:spacing w:before="240"/>
      </w:pPr>
      <w:r>
        <w:t>What will be the result (</w:t>
      </w:r>
      <w:r>
        <w:rPr>
          <w:b/>
        </w:rPr>
        <w:t>outcome</w:t>
      </w:r>
      <w:r>
        <w:t>) of reaching the goal?</w:t>
      </w:r>
      <w:r w:rsidR="002702A8">
        <w:br/>
      </w:r>
    </w:p>
    <w:p w14:paraId="3B548456" w14:textId="77777777" w:rsidR="005A1047" w:rsidRDefault="00261EDB">
      <w:pPr>
        <w:numPr>
          <w:ilvl w:val="0"/>
          <w:numId w:val="1"/>
        </w:numPr>
        <w:spacing w:after="240"/>
      </w:pPr>
      <w:r>
        <w:t xml:space="preserve">What </w:t>
      </w:r>
      <w:r>
        <w:rPr>
          <w:b/>
        </w:rPr>
        <w:t>difference</w:t>
      </w:r>
      <w:r>
        <w:t xml:space="preserve"> will the outcome make in your life?</w:t>
      </w:r>
    </w:p>
    <w:p w14:paraId="34659A74" w14:textId="77777777" w:rsidR="005A1047" w:rsidRDefault="00261EDB">
      <w:pPr>
        <w:spacing w:before="240" w:after="240"/>
      </w:pPr>
      <w:r>
        <w:t>Here’s an example:</w:t>
      </w:r>
    </w:p>
    <w:p w14:paraId="38E32B5C" w14:textId="258A7097" w:rsidR="005A1047" w:rsidRDefault="00261EDB">
      <w:r>
        <w:rPr>
          <w:b/>
        </w:rPr>
        <w:t>SMART goal:</w:t>
      </w:r>
      <w:r>
        <w:t xml:space="preserve"> Do 30 minutes of exercise Monday, Wednesday, and Friday by walking at lunchtime</w:t>
      </w:r>
      <w:r w:rsidR="0061196C">
        <w:t>,</w:t>
      </w:r>
      <w:r>
        <w:t xml:space="preserve"> starting on Monday.</w:t>
      </w:r>
    </w:p>
    <w:p w14:paraId="7A7A9EA2" w14:textId="77777777" w:rsidR="002C4764" w:rsidRDefault="002C4764"/>
    <w:p w14:paraId="7E032C61" w14:textId="22A6DEB4" w:rsidR="005A1047" w:rsidRDefault="00261EDB">
      <w:pPr>
        <w:numPr>
          <w:ilvl w:val="0"/>
          <w:numId w:val="8"/>
        </w:numPr>
      </w:pPr>
      <w:r>
        <w:rPr>
          <w:b/>
        </w:rPr>
        <w:t>Outcome:</w:t>
      </w:r>
      <w:r>
        <w:t xml:space="preserve"> I’ll have more energy, be stronger, sleep better, lose weight, fit into my favorite clothes.</w:t>
      </w:r>
      <w:r w:rsidR="00432BC6">
        <w:br/>
      </w:r>
    </w:p>
    <w:p w14:paraId="5ACA7BC6" w14:textId="7F11EAD0" w:rsidR="005A1047" w:rsidRDefault="00261EDB">
      <w:pPr>
        <w:numPr>
          <w:ilvl w:val="0"/>
          <w:numId w:val="8"/>
        </w:numPr>
      </w:pPr>
      <w:r>
        <w:rPr>
          <w:b/>
        </w:rPr>
        <w:t>Difference:</w:t>
      </w:r>
      <w:r>
        <w:t xml:space="preserve"> I’ll feel happy and excited </w:t>
      </w:r>
      <w:r w:rsidR="419A6ED8">
        <w:t>about</w:t>
      </w:r>
      <w:r w:rsidR="0061196C">
        <w:t xml:space="preserve"> doing</w:t>
      </w:r>
      <w:r>
        <w:t xml:space="preserve"> physical </w:t>
      </w:r>
      <w:r w:rsidR="419A6ED8">
        <w:t>activities</w:t>
      </w:r>
      <w:r>
        <w:t>, like go biking with my kids, go out dancing with friends on Friday night, and join a community basketball team. I’ll be more alert at work and get more work done without putting off things.</w:t>
      </w:r>
    </w:p>
    <w:p w14:paraId="57FD0BF6" w14:textId="5EA5272D" w:rsidR="003C2827" w:rsidRDefault="00261EDB" w:rsidP="00925B1C">
      <w:pPr>
        <w:spacing w:before="240" w:after="240"/>
      </w:pPr>
      <w:r>
        <w:t xml:space="preserve">To stick with the hard work of behavior change, create a clear picture of how your life will be after you reach your goal. Focus on the difference the outcome will make in your life. </w:t>
      </w:r>
      <w:r w:rsidR="398920B6">
        <w:t xml:space="preserve">You may want to revisit your dreaming questions above. </w:t>
      </w:r>
      <w:r>
        <w:t xml:space="preserve">You’ll find keeping these two things in mind will give you the added resilience you need to </w:t>
      </w:r>
      <w:r w:rsidR="398920B6">
        <w:t>successfully</w:t>
      </w:r>
      <w:r>
        <w:t xml:space="preserve"> absorb and manage unexpected change.</w:t>
      </w:r>
    </w:p>
    <w:p w14:paraId="0C52575A" w14:textId="552403FB" w:rsidR="003C2827" w:rsidRPr="006E00DE" w:rsidRDefault="003C2827" w:rsidP="006E00DE">
      <w:pPr>
        <w:pStyle w:val="Heading2"/>
      </w:pPr>
      <w:bookmarkStart w:id="30" w:name="_Toc91767225"/>
      <w:r w:rsidRPr="006E00DE">
        <w:t xml:space="preserve">Crazy </w:t>
      </w:r>
      <w:r w:rsidR="00E70B10" w:rsidRPr="006E00DE">
        <w:t>c</w:t>
      </w:r>
      <w:r w:rsidRPr="006E00DE">
        <w:t xml:space="preserve">lear </w:t>
      </w:r>
      <w:r w:rsidR="00E70B10" w:rsidRPr="006E00DE">
        <w:t>g</w:t>
      </w:r>
      <w:r w:rsidRPr="006E00DE">
        <w:t xml:space="preserve">oal </w:t>
      </w:r>
      <w:r w:rsidR="00E70B10" w:rsidRPr="006E00DE">
        <w:t>s</w:t>
      </w:r>
      <w:r w:rsidRPr="006E00DE">
        <w:t>etting</w:t>
      </w:r>
      <w:bookmarkEnd w:id="30"/>
    </w:p>
    <w:p w14:paraId="4D587581" w14:textId="2FB7C374" w:rsidR="003C2827" w:rsidRPr="003C2827" w:rsidRDefault="00660C45" w:rsidP="003C2827">
      <w:pPr>
        <w:spacing w:before="240" w:after="240"/>
      </w:pPr>
      <w:r>
        <w:t xml:space="preserve">One challenge with goal setting is being specific enough. </w:t>
      </w:r>
      <w:r w:rsidR="00E90C8A">
        <w:t>When your goals are</w:t>
      </w:r>
      <w:r w:rsidR="00176C29">
        <w:t xml:space="preserve"> too </w:t>
      </w:r>
      <w:r w:rsidR="00FC54E1">
        <w:t>vague,</w:t>
      </w:r>
      <w:r w:rsidR="00176C29">
        <w:t xml:space="preserve"> </w:t>
      </w:r>
      <w:r w:rsidR="00E90C8A">
        <w:t>you</w:t>
      </w:r>
      <w:r w:rsidR="00EA1FDC">
        <w:t>’re</w:t>
      </w:r>
      <w:r w:rsidR="00415319">
        <w:t xml:space="preserve"> less likely</w:t>
      </w:r>
      <w:r w:rsidR="00176C29">
        <w:t xml:space="preserve"> </w:t>
      </w:r>
      <w:r w:rsidR="00415319">
        <w:t>to</w:t>
      </w:r>
      <w:r w:rsidR="00176C29">
        <w:t xml:space="preserve"> achieve the</w:t>
      </w:r>
      <w:r w:rsidR="005E028B">
        <w:t xml:space="preserve"> outcome</w:t>
      </w:r>
      <w:r w:rsidR="00415319">
        <w:t xml:space="preserve">. </w:t>
      </w:r>
      <w:r w:rsidR="0048103E">
        <w:t xml:space="preserve">The following </w:t>
      </w:r>
      <w:r w:rsidR="00315E7F">
        <w:t xml:space="preserve">protocol can help you </w:t>
      </w:r>
      <w:r w:rsidR="00F9763E">
        <w:t xml:space="preserve">systematically </w:t>
      </w:r>
      <w:r w:rsidR="00EA1FDC">
        <w:t>clarify</w:t>
      </w:r>
      <w:r w:rsidR="005D7EAF">
        <w:t xml:space="preserve"> your goals</w:t>
      </w:r>
      <w:r w:rsidR="00E250EF">
        <w:t xml:space="preserve"> and e</w:t>
      </w:r>
      <w:r w:rsidR="003C2827" w:rsidRPr="003C2827">
        <w:t>ffectively leverage the clear goals trigger for faster, more reliable access to flow.</w:t>
      </w:r>
      <w:r w:rsidR="00C64953">
        <w:t xml:space="preserve"> </w:t>
      </w:r>
      <w:r w:rsidR="00C64953" w:rsidRPr="003C2827">
        <w:t xml:space="preserve">When </w:t>
      </w:r>
      <w:r w:rsidR="00FC3941">
        <w:t>you feel you’re starting to</w:t>
      </w:r>
      <w:r w:rsidR="00C64953" w:rsidRPr="003C2827">
        <w:t xml:space="preserve"> struggle </w:t>
      </w:r>
      <w:r w:rsidR="00FC3941">
        <w:t xml:space="preserve">or </w:t>
      </w:r>
      <w:r w:rsidR="001C527E">
        <w:t xml:space="preserve">are </w:t>
      </w:r>
      <w:r w:rsidR="00FC3941">
        <w:t>stuck</w:t>
      </w:r>
      <w:r w:rsidR="00C64953" w:rsidRPr="003C2827">
        <w:t xml:space="preserve">, </w:t>
      </w:r>
      <w:r w:rsidR="004F6ABC">
        <w:t>use</w:t>
      </w:r>
      <w:r w:rsidR="004F6ABC" w:rsidRPr="003C2827">
        <w:t xml:space="preserve"> </w:t>
      </w:r>
      <w:r w:rsidR="00C5423E">
        <w:t>this protocol</w:t>
      </w:r>
      <w:r w:rsidR="00C64953" w:rsidRPr="003C2827">
        <w:t xml:space="preserve"> to refocus</w:t>
      </w:r>
      <w:r w:rsidR="00FC3941">
        <w:t xml:space="preserve"> your goals</w:t>
      </w:r>
      <w:r w:rsidR="00C64953">
        <w:t>.</w:t>
      </w:r>
    </w:p>
    <w:p w14:paraId="262318DB" w14:textId="422732DB" w:rsidR="00F06522" w:rsidRPr="00BE7E2E" w:rsidRDefault="744A88A7" w:rsidP="003C2827">
      <w:pPr>
        <w:spacing w:before="240" w:after="240"/>
        <w:rPr>
          <w:b/>
          <w:bCs/>
        </w:rPr>
      </w:pPr>
      <w:r w:rsidRPr="00BE7E2E">
        <w:rPr>
          <w:b/>
          <w:bCs/>
        </w:rPr>
        <w:t>Phase 1</w:t>
      </w:r>
      <w:r w:rsidR="00B35268">
        <w:rPr>
          <w:b/>
          <w:bCs/>
        </w:rPr>
        <w:t xml:space="preserve">: </w:t>
      </w:r>
      <w:r w:rsidRPr="00BE7E2E">
        <w:rPr>
          <w:b/>
          <w:bCs/>
        </w:rPr>
        <w:t>Pre</w:t>
      </w:r>
      <w:r w:rsidR="00935DD8" w:rsidRPr="00BE7E2E">
        <w:rPr>
          <w:b/>
          <w:bCs/>
        </w:rPr>
        <w:t>-</w:t>
      </w:r>
      <w:r w:rsidRPr="00BE7E2E">
        <w:rPr>
          <w:b/>
          <w:bCs/>
        </w:rPr>
        <w:t>Task Clear Goal Setting</w:t>
      </w:r>
    </w:p>
    <w:p w14:paraId="2D4E926A" w14:textId="52D9B3A6" w:rsidR="00764A82" w:rsidRPr="003C2827" w:rsidRDefault="003C2827" w:rsidP="008A4CF2">
      <w:pPr>
        <w:pStyle w:val="ListParagraph"/>
        <w:numPr>
          <w:ilvl w:val="0"/>
          <w:numId w:val="45"/>
        </w:numPr>
      </w:pPr>
      <w:r w:rsidRPr="00AE36C2">
        <w:rPr>
          <w:b/>
          <w:bCs/>
        </w:rPr>
        <w:t>Step 1:</w:t>
      </w:r>
      <w:r w:rsidRPr="008A4CF2">
        <w:rPr>
          <w:b/>
          <w:bCs/>
        </w:rPr>
        <w:t xml:space="preserve"> </w:t>
      </w:r>
      <w:r w:rsidRPr="002C2634">
        <w:t>Define</w:t>
      </w:r>
      <w:r w:rsidR="005E091F" w:rsidRPr="002C2634">
        <w:t xml:space="preserve"> the</w:t>
      </w:r>
      <w:r w:rsidRPr="002C2634">
        <w:t xml:space="preserve"> task</w:t>
      </w:r>
      <w:r w:rsidR="002F1C43">
        <w:rPr>
          <w:b/>
          <w:bCs/>
        </w:rPr>
        <w:br/>
      </w:r>
      <w:r w:rsidR="00AD2DEE">
        <w:t>Usually,</w:t>
      </w:r>
      <w:r w:rsidR="007F4A58">
        <w:t xml:space="preserve"> what we think is a single clear goal is really a cluster of goals.</w:t>
      </w:r>
      <w:r w:rsidR="00AE36C2">
        <w:t xml:space="preserve"> For </w:t>
      </w:r>
      <w:r w:rsidR="00901AEE">
        <w:t>example,</w:t>
      </w:r>
      <w:r w:rsidRPr="003C2827">
        <w:t xml:space="preserve"> </w:t>
      </w:r>
      <w:r w:rsidR="00BA0BE9">
        <w:t xml:space="preserve">the </w:t>
      </w:r>
      <w:r w:rsidR="007A4EC1">
        <w:t xml:space="preserve">broad </w:t>
      </w:r>
      <w:r w:rsidR="00BA0BE9">
        <w:t xml:space="preserve">goal </w:t>
      </w:r>
      <w:r w:rsidRPr="003C2827">
        <w:t>“</w:t>
      </w:r>
      <w:r w:rsidR="744A88A7">
        <w:t xml:space="preserve">Create </w:t>
      </w:r>
      <w:r w:rsidR="001719C3">
        <w:t>meeting</w:t>
      </w:r>
      <w:r w:rsidR="744A88A7">
        <w:t xml:space="preserve"> presentation” </w:t>
      </w:r>
      <w:proofErr w:type="gramStart"/>
      <w:r w:rsidR="001719C3">
        <w:t xml:space="preserve">actually </w:t>
      </w:r>
      <w:r w:rsidR="00C07629">
        <w:t>includes</w:t>
      </w:r>
      <w:proofErr w:type="gramEnd"/>
      <w:r w:rsidR="00AF06F9">
        <w:t xml:space="preserve"> </w:t>
      </w:r>
      <w:r w:rsidR="00901AEE">
        <w:t>several goals.</w:t>
      </w:r>
      <w:r w:rsidR="00E82920">
        <w:br/>
      </w:r>
    </w:p>
    <w:p w14:paraId="4DF8C4C1" w14:textId="04CDDC0C" w:rsidR="00B61FA4" w:rsidRPr="003C2827" w:rsidRDefault="003C2827" w:rsidP="008A4CF2">
      <w:pPr>
        <w:pStyle w:val="ListParagraph"/>
        <w:numPr>
          <w:ilvl w:val="0"/>
          <w:numId w:val="45"/>
        </w:numPr>
      </w:pPr>
      <w:r w:rsidRPr="00901AEE">
        <w:rPr>
          <w:b/>
          <w:bCs/>
        </w:rPr>
        <w:t>Step 2:</w:t>
      </w:r>
      <w:r w:rsidRPr="008A4CF2">
        <w:rPr>
          <w:b/>
          <w:bCs/>
        </w:rPr>
        <w:t xml:space="preserve"> </w:t>
      </w:r>
      <w:r w:rsidRPr="002C2634">
        <w:t>Scope the clear goals living inside the task</w:t>
      </w:r>
      <w:r w:rsidR="00901AEE" w:rsidRPr="002C2634">
        <w:t>.</w:t>
      </w:r>
      <w:r w:rsidR="000F0B07">
        <w:br/>
      </w:r>
      <w:r w:rsidR="00901AEE">
        <w:t>For example,</w:t>
      </w:r>
      <w:r w:rsidRPr="003C2827">
        <w:t xml:space="preserve"> “</w:t>
      </w:r>
      <w:r w:rsidR="00E05A5D">
        <w:t>Deve</w:t>
      </w:r>
      <w:r w:rsidR="00F75DDA">
        <w:t xml:space="preserve">lop </w:t>
      </w:r>
      <w:r w:rsidR="00133873">
        <w:t>outline for presentation</w:t>
      </w:r>
      <w:r w:rsidR="00543805">
        <w:t>,</w:t>
      </w:r>
      <w:r w:rsidRPr="003C2827">
        <w:t xml:space="preserve"> </w:t>
      </w:r>
      <w:r w:rsidR="00ED480D">
        <w:t xml:space="preserve">choose </w:t>
      </w:r>
      <w:r w:rsidR="00142569">
        <w:t xml:space="preserve">template, </w:t>
      </w:r>
      <w:r w:rsidR="001C7FCE">
        <w:t>create</w:t>
      </w:r>
      <w:r w:rsidR="00660BB4">
        <w:t xml:space="preserve"> </w:t>
      </w:r>
      <w:r w:rsidR="00E14769">
        <w:t>headings for individual slides” and so forth</w:t>
      </w:r>
      <w:r w:rsidRPr="003C2827">
        <w:t>.</w:t>
      </w:r>
      <w:r w:rsidR="00E82920">
        <w:br/>
      </w:r>
    </w:p>
    <w:p w14:paraId="536C0820" w14:textId="2809C913" w:rsidR="00B61FA4" w:rsidRPr="003C2827" w:rsidRDefault="003C2827" w:rsidP="008A4CF2">
      <w:pPr>
        <w:pStyle w:val="ListParagraph"/>
        <w:numPr>
          <w:ilvl w:val="0"/>
          <w:numId w:val="45"/>
        </w:numPr>
      </w:pPr>
      <w:r w:rsidRPr="00901AEE">
        <w:rPr>
          <w:b/>
          <w:bCs/>
        </w:rPr>
        <w:t>Step 3:</w:t>
      </w:r>
      <w:r w:rsidRPr="008A4CF2">
        <w:rPr>
          <w:b/>
          <w:bCs/>
        </w:rPr>
        <w:t xml:space="preserve"> </w:t>
      </w:r>
      <w:r w:rsidRPr="002C2634">
        <w:t xml:space="preserve">Order </w:t>
      </w:r>
      <w:r w:rsidR="00D21179" w:rsidRPr="002C2634">
        <w:t>the goals</w:t>
      </w:r>
      <w:r w:rsidRPr="002C2634">
        <w:t xml:space="preserve"> in the sequence they need to be </w:t>
      </w:r>
      <w:r w:rsidR="00901AEE" w:rsidRPr="002C2634">
        <w:t>addressed</w:t>
      </w:r>
      <w:r w:rsidR="00901AEE" w:rsidRPr="008A4CF2">
        <w:rPr>
          <w:b/>
          <w:bCs/>
        </w:rPr>
        <w:t>.</w:t>
      </w:r>
      <w:r w:rsidR="00E82920">
        <w:br/>
      </w:r>
    </w:p>
    <w:p w14:paraId="26940835" w14:textId="255F10B0" w:rsidR="00B61FA4" w:rsidRDefault="003C2827" w:rsidP="000F0B07">
      <w:pPr>
        <w:pStyle w:val="ListParagraph"/>
        <w:numPr>
          <w:ilvl w:val="0"/>
          <w:numId w:val="45"/>
        </w:numPr>
      </w:pPr>
      <w:r w:rsidRPr="00B35268">
        <w:rPr>
          <w:b/>
          <w:bCs/>
        </w:rPr>
        <w:t>Step 4:</w:t>
      </w:r>
      <w:r w:rsidRPr="008A4CF2">
        <w:rPr>
          <w:b/>
          <w:bCs/>
        </w:rPr>
        <w:t xml:space="preserve"> </w:t>
      </w:r>
      <w:r w:rsidRPr="002C2634">
        <w:t xml:space="preserve">Make </w:t>
      </w:r>
      <w:r w:rsidR="004D3ABF" w:rsidRPr="002C2634">
        <w:t>your goals</w:t>
      </w:r>
      <w:r w:rsidRPr="002C2634">
        <w:t xml:space="preserve"> even clearer</w:t>
      </w:r>
      <w:r w:rsidR="00B35268" w:rsidRPr="002C2634">
        <w:t>.</w:t>
      </w:r>
      <w:r w:rsidR="00B35268">
        <w:t xml:space="preserve"> </w:t>
      </w:r>
      <w:r w:rsidR="000F0B07">
        <w:br/>
      </w:r>
      <w:r w:rsidR="00B35268">
        <w:t>For e</w:t>
      </w:r>
      <w:r w:rsidRPr="003C2827">
        <w:t>xample</w:t>
      </w:r>
      <w:r w:rsidR="00B35268">
        <w:t>,</w:t>
      </w:r>
      <w:r w:rsidRPr="003C2827">
        <w:t xml:space="preserve"> </w:t>
      </w:r>
      <w:r w:rsidR="004D3ABF">
        <w:t>r</w:t>
      </w:r>
      <w:r w:rsidRPr="003C2827">
        <w:t>ather than writing “</w:t>
      </w:r>
      <w:r w:rsidR="00F92CE7">
        <w:t>Develop outline for presentation</w:t>
      </w:r>
      <w:r w:rsidR="006A5692">
        <w:t>,</w:t>
      </w:r>
      <w:r w:rsidRPr="003C2827">
        <w:t xml:space="preserve">” break it down further </w:t>
      </w:r>
      <w:r w:rsidR="006A5692">
        <w:t>into even more speci</w:t>
      </w:r>
      <w:r w:rsidR="007D1F7D">
        <w:t xml:space="preserve">fic </w:t>
      </w:r>
      <w:r w:rsidR="009E4BC1">
        <w:t xml:space="preserve">goals, such as </w:t>
      </w:r>
      <w:r w:rsidRPr="003C2827">
        <w:t>“</w:t>
      </w:r>
      <w:r w:rsidR="009347D9">
        <w:t xml:space="preserve">Develop </w:t>
      </w:r>
      <w:r w:rsidR="00663050">
        <w:t xml:space="preserve">outline for presentation, including section, </w:t>
      </w:r>
      <w:r w:rsidR="000303E8">
        <w:t>topic, and subtopic headings, with notes</w:t>
      </w:r>
      <w:r w:rsidR="00CF3BA2">
        <w:t xml:space="preserve"> on sources cited</w:t>
      </w:r>
      <w:r w:rsidR="00D05B73">
        <w:t>.</w:t>
      </w:r>
      <w:r w:rsidRPr="003C2827">
        <w:t>”</w:t>
      </w:r>
      <w:r w:rsidR="00E82920">
        <w:br/>
      </w:r>
    </w:p>
    <w:p w14:paraId="6D79538A" w14:textId="77777777" w:rsidR="003C2827" w:rsidRPr="003C2827" w:rsidRDefault="003C2827" w:rsidP="00FC54E1">
      <w:pPr>
        <w:pStyle w:val="ListParagraph"/>
        <w:numPr>
          <w:ilvl w:val="0"/>
          <w:numId w:val="45"/>
        </w:numPr>
      </w:pPr>
      <w:r w:rsidRPr="00FC54E1">
        <w:rPr>
          <w:b/>
          <w:bCs/>
        </w:rPr>
        <w:t>Step 5:</w:t>
      </w:r>
      <w:r w:rsidRPr="003C2827">
        <w:t xml:space="preserve"> </w:t>
      </w:r>
      <w:r w:rsidRPr="00D05B73">
        <w:rPr>
          <w:b/>
          <w:bCs/>
        </w:rPr>
        <w:t>Execute</w:t>
      </w:r>
      <w:r w:rsidRPr="003C2827">
        <w:t>!</w:t>
      </w:r>
    </w:p>
    <w:p w14:paraId="39EED4B9" w14:textId="77777777" w:rsidR="003C2827" w:rsidRPr="003C2827" w:rsidRDefault="003C2827" w:rsidP="008A4CF2"/>
    <w:p w14:paraId="7C8B1AE3" w14:textId="08769B33" w:rsidR="003C2827" w:rsidRDefault="003C2827" w:rsidP="00BE7E2E">
      <w:pPr>
        <w:rPr>
          <w:b/>
          <w:bCs/>
        </w:rPr>
      </w:pPr>
      <w:r w:rsidRPr="00BE7E2E">
        <w:rPr>
          <w:b/>
          <w:bCs/>
        </w:rPr>
        <w:t>Phase 2</w:t>
      </w:r>
      <w:r w:rsidR="00B35268">
        <w:rPr>
          <w:b/>
          <w:bCs/>
        </w:rPr>
        <w:t xml:space="preserve">: </w:t>
      </w:r>
      <w:r w:rsidRPr="003E169C">
        <w:rPr>
          <w:b/>
          <w:bCs/>
        </w:rPr>
        <w:t>Mid</w:t>
      </w:r>
      <w:r w:rsidR="00C24D47" w:rsidRPr="003E169C">
        <w:rPr>
          <w:b/>
          <w:bCs/>
        </w:rPr>
        <w:t>-</w:t>
      </w:r>
      <w:r w:rsidRPr="003E169C">
        <w:rPr>
          <w:b/>
          <w:bCs/>
        </w:rPr>
        <w:t>Task Clear Goal Reviewing</w:t>
      </w:r>
    </w:p>
    <w:p w14:paraId="1026F324" w14:textId="77777777" w:rsidR="00BE7E2E" w:rsidRPr="00BE7E2E" w:rsidRDefault="00BE7E2E" w:rsidP="008A4CF2">
      <w:pPr>
        <w:rPr>
          <w:b/>
          <w:bCs/>
        </w:rPr>
      </w:pPr>
    </w:p>
    <w:p w14:paraId="4BB6A4E4" w14:textId="687F6BAF" w:rsidR="003C2827" w:rsidRDefault="00BE7E2E" w:rsidP="008A4CF2">
      <w:pPr>
        <w:pStyle w:val="ListParagraph"/>
        <w:numPr>
          <w:ilvl w:val="0"/>
          <w:numId w:val="45"/>
        </w:numPr>
      </w:pPr>
      <w:r w:rsidRPr="008A4CF2">
        <w:rPr>
          <w:b/>
          <w:bCs/>
        </w:rPr>
        <w:lastRenderedPageBreak/>
        <w:t>Step</w:t>
      </w:r>
      <w:r w:rsidR="003C2827" w:rsidRPr="008A4CF2">
        <w:rPr>
          <w:b/>
          <w:bCs/>
        </w:rPr>
        <w:t xml:space="preserve"> 1</w:t>
      </w:r>
      <w:r w:rsidR="00B35268">
        <w:rPr>
          <w:b/>
          <w:bCs/>
        </w:rPr>
        <w:t xml:space="preserve">: </w:t>
      </w:r>
      <w:r w:rsidR="003C2827" w:rsidRPr="002C2634">
        <w:t xml:space="preserve">Write clear goals in your </w:t>
      </w:r>
      <w:r w:rsidR="00C24D47" w:rsidRPr="002C2634">
        <w:t>note-taking</w:t>
      </w:r>
      <w:r w:rsidR="003C2827" w:rsidRPr="002C2634">
        <w:t xml:space="preserve"> app, where you can easily see them.</w:t>
      </w:r>
    </w:p>
    <w:p w14:paraId="356E321F" w14:textId="77777777" w:rsidR="0086354C" w:rsidRPr="0086354C" w:rsidRDefault="0086354C" w:rsidP="002C2634">
      <w:pPr>
        <w:pStyle w:val="ListParagraph"/>
      </w:pPr>
    </w:p>
    <w:p w14:paraId="6F9A0D00" w14:textId="7B5302AB" w:rsidR="003C2827" w:rsidRDefault="00BE7E2E" w:rsidP="008A4CF2">
      <w:pPr>
        <w:pStyle w:val="ListParagraph"/>
        <w:numPr>
          <w:ilvl w:val="0"/>
          <w:numId w:val="45"/>
        </w:numPr>
        <w:rPr>
          <w:b/>
          <w:bCs/>
        </w:rPr>
      </w:pPr>
      <w:r w:rsidRPr="000F37D7">
        <w:rPr>
          <w:b/>
          <w:bCs/>
        </w:rPr>
        <w:t xml:space="preserve">Step </w:t>
      </w:r>
      <w:r w:rsidR="003C2827" w:rsidRPr="000F37D7">
        <w:rPr>
          <w:b/>
          <w:bCs/>
        </w:rPr>
        <w:t>2</w:t>
      </w:r>
      <w:r w:rsidR="00B35268" w:rsidRPr="000F37D7">
        <w:rPr>
          <w:b/>
          <w:bCs/>
        </w:rPr>
        <w:t xml:space="preserve">: </w:t>
      </w:r>
      <w:r w:rsidR="003C2827" w:rsidRPr="002C2634">
        <w:t>Reset clear goals</w:t>
      </w:r>
      <w:r w:rsidR="00D05B73" w:rsidRPr="002C2634">
        <w:t>.</w:t>
      </w:r>
    </w:p>
    <w:p w14:paraId="09610055" w14:textId="77777777" w:rsidR="0086354C" w:rsidRPr="002C2634" w:rsidRDefault="0086354C" w:rsidP="002C2634">
      <w:pPr>
        <w:pStyle w:val="ListParagraph"/>
      </w:pPr>
    </w:p>
    <w:p w14:paraId="67F0F8F3" w14:textId="23143C54" w:rsidR="003C2827" w:rsidRPr="002C2634" w:rsidRDefault="00BE7E2E" w:rsidP="008A4CF2">
      <w:pPr>
        <w:pStyle w:val="ListParagraph"/>
        <w:numPr>
          <w:ilvl w:val="0"/>
          <w:numId w:val="45"/>
        </w:numPr>
      </w:pPr>
      <w:r w:rsidRPr="003E169C">
        <w:rPr>
          <w:b/>
          <w:bCs/>
        </w:rPr>
        <w:t>Step 3</w:t>
      </w:r>
      <w:r w:rsidR="00B35268" w:rsidRPr="003E169C">
        <w:rPr>
          <w:b/>
          <w:bCs/>
        </w:rPr>
        <w:t>:</w:t>
      </w:r>
      <w:r w:rsidR="00B35268" w:rsidRPr="002C2634">
        <w:t xml:space="preserve"> </w:t>
      </w:r>
      <w:r w:rsidR="003C2827" w:rsidRPr="002C2634">
        <w:t>Revisit as a course correction mechanism</w:t>
      </w:r>
      <w:r w:rsidR="00EB7666" w:rsidRPr="002C2634">
        <w:t xml:space="preserve"> such as your weekly review</w:t>
      </w:r>
      <w:r w:rsidR="003C2827" w:rsidRPr="002C2634">
        <w:t>.</w:t>
      </w:r>
      <w:r w:rsidR="00C64953" w:rsidRPr="002C2634">
        <w:t xml:space="preserve"> </w:t>
      </w:r>
    </w:p>
    <w:p w14:paraId="5EFCFE2D" w14:textId="77777777" w:rsidR="003C2827" w:rsidRPr="0086354C" w:rsidRDefault="003C2827" w:rsidP="008A4CF2"/>
    <w:p w14:paraId="0B62D235" w14:textId="5A5B33E3" w:rsidR="003C2827" w:rsidRPr="00244CD9" w:rsidRDefault="003C2827" w:rsidP="008A4CF2">
      <w:pPr>
        <w:rPr>
          <w:b/>
          <w:bCs/>
        </w:rPr>
      </w:pPr>
      <w:r w:rsidRPr="00244CD9">
        <w:rPr>
          <w:b/>
          <w:bCs/>
        </w:rPr>
        <w:t>Phase 3</w:t>
      </w:r>
      <w:r w:rsidR="00B35268">
        <w:rPr>
          <w:b/>
          <w:bCs/>
        </w:rPr>
        <w:t xml:space="preserve">: </w:t>
      </w:r>
      <w:r w:rsidRPr="00244CD9">
        <w:rPr>
          <w:b/>
          <w:bCs/>
        </w:rPr>
        <w:t>Go Clearer</w:t>
      </w:r>
    </w:p>
    <w:p w14:paraId="47DF712C" w14:textId="77777777" w:rsidR="00B35268" w:rsidRDefault="00B35268" w:rsidP="00BE7E2E"/>
    <w:p w14:paraId="2F3238EB" w14:textId="4B337D09" w:rsidR="003C2827" w:rsidRDefault="003C2827" w:rsidP="008A4CF2">
      <w:r w:rsidRPr="003C2827">
        <w:t xml:space="preserve">If you continue to be blocked from getting projects started or not getting into flow, make </w:t>
      </w:r>
      <w:r w:rsidR="004B6AF6">
        <w:t>your</w:t>
      </w:r>
      <w:r w:rsidR="004B6AF6" w:rsidRPr="003C2827">
        <w:t xml:space="preserve"> </w:t>
      </w:r>
      <w:r w:rsidRPr="003C2827">
        <w:t>goal clearer</w:t>
      </w:r>
      <w:r w:rsidR="004B6AF6">
        <w:t xml:space="preserve"> until</w:t>
      </w:r>
      <w:r w:rsidRPr="003C2827">
        <w:t xml:space="preserve"> any resistance associated with beginning the task falls away.</w:t>
      </w:r>
    </w:p>
    <w:p w14:paraId="69A9223B" w14:textId="77777777" w:rsidR="004262F7" w:rsidRDefault="004262F7" w:rsidP="008A4CF2"/>
    <w:p w14:paraId="56352371" w14:textId="0E54E385" w:rsidR="005A1047" w:rsidRDefault="00261EDB">
      <w:pPr>
        <w:spacing w:before="240" w:after="240"/>
        <w:rPr>
          <w:b/>
          <w:color w:val="666666"/>
        </w:rPr>
      </w:pPr>
      <w:r>
        <w:rPr>
          <w:b/>
          <w:color w:val="666666"/>
        </w:rPr>
        <w:t>Additional resources on setting goals:</w:t>
      </w:r>
    </w:p>
    <w:p w14:paraId="4F9D886E" w14:textId="3A41EF13" w:rsidR="005A1047" w:rsidRPr="000127E3" w:rsidRDefault="00000000">
      <w:pPr>
        <w:numPr>
          <w:ilvl w:val="0"/>
          <w:numId w:val="22"/>
        </w:numPr>
        <w:rPr>
          <w:rStyle w:val="Hyperlink"/>
        </w:rPr>
      </w:pPr>
      <w:hyperlink r:id="rId39">
        <w:r w:rsidR="00617798">
          <w:rPr>
            <w:rStyle w:val="Hyperlink"/>
          </w:rPr>
          <w:t>15 Best Goal Setting Books to Read</w:t>
        </w:r>
      </w:hyperlink>
    </w:p>
    <w:p w14:paraId="6987D0C1" w14:textId="05089D6C" w:rsidR="005A1047" w:rsidRPr="000127E3" w:rsidRDefault="00000000">
      <w:pPr>
        <w:numPr>
          <w:ilvl w:val="0"/>
          <w:numId w:val="22"/>
        </w:numPr>
        <w:rPr>
          <w:rStyle w:val="Hyperlink"/>
        </w:rPr>
      </w:pPr>
      <w:hyperlink r:id="rId40" w:history="1">
        <w:r w:rsidR="1B912893" w:rsidRPr="00165B9B">
          <w:rPr>
            <w:rStyle w:val="Hyperlink"/>
          </w:rPr>
          <w:t>Discovering Your Massively Transformative Purpose</w:t>
        </w:r>
      </w:hyperlink>
      <w:r w:rsidR="00165B9B">
        <w:t xml:space="preserve"> (YouTube video)</w:t>
      </w:r>
    </w:p>
    <w:p w14:paraId="1A60726D" w14:textId="0F524B60" w:rsidR="005A1047" w:rsidRPr="000127E3" w:rsidRDefault="00000000">
      <w:pPr>
        <w:numPr>
          <w:ilvl w:val="0"/>
          <w:numId w:val="22"/>
        </w:numPr>
        <w:rPr>
          <w:rStyle w:val="Hyperlink"/>
        </w:rPr>
      </w:pPr>
      <w:hyperlink r:id="rId41">
        <w:r w:rsidR="00291F72">
          <w:rPr>
            <w:rStyle w:val="Hyperlink"/>
          </w:rPr>
          <w:t>Locke's Goal Setting Theory</w:t>
        </w:r>
      </w:hyperlink>
    </w:p>
    <w:p w14:paraId="0112922C" w14:textId="77777777" w:rsidR="005A1047" w:rsidRPr="000127E3" w:rsidRDefault="00000000">
      <w:pPr>
        <w:numPr>
          <w:ilvl w:val="0"/>
          <w:numId w:val="22"/>
        </w:numPr>
        <w:rPr>
          <w:rStyle w:val="Hyperlink"/>
        </w:rPr>
      </w:pPr>
      <w:hyperlink r:id="rId42">
        <w:r w:rsidR="00261EDB" w:rsidRPr="000127E3">
          <w:rPr>
            <w:rStyle w:val="Hyperlink"/>
          </w:rPr>
          <w:t>When SMART Goals Are Not So Smart</w:t>
        </w:r>
      </w:hyperlink>
    </w:p>
    <w:p w14:paraId="4284BAF3" w14:textId="10CEC2AE" w:rsidR="00E33C3C" w:rsidRPr="00E33C3C" w:rsidRDefault="00261EDB" w:rsidP="00E33C3C">
      <w:pPr>
        <w:pStyle w:val="Heading2"/>
      </w:pPr>
      <w:bookmarkStart w:id="31" w:name="_Toc91767226"/>
      <w:r w:rsidRPr="00E33C3C">
        <w:t>Reviews</w:t>
      </w:r>
      <w:bookmarkEnd w:id="31"/>
    </w:p>
    <w:p w14:paraId="478EC5FA" w14:textId="0683ADAB" w:rsidR="00E33C3C" w:rsidRDefault="00E33C3C" w:rsidP="00E33C3C">
      <w:r>
        <w:t>Once you’ve created your goals, you’ll want to put a review process in place. Regular reviews are the key to keeping yourself on track and adjusting to the changes that inevitably come along. The importance of weekly, monthly, and quarterly reviews can’t be stressed enough</w:t>
      </w:r>
      <w:r w:rsidR="419A6ED8">
        <w:t>: like the nervous system in your body, regular reviews keep your values, goals, and daily activities connected</w:t>
      </w:r>
      <w:r w:rsidR="398920B6">
        <w:t>.</w:t>
      </w:r>
      <w:r w:rsidR="419A6ED8">
        <w:t xml:space="preserve"> Add time for your regular</w:t>
      </w:r>
      <w:r>
        <w:t xml:space="preserve"> reviews to your calendar as recurring events </w:t>
      </w:r>
      <w:r w:rsidR="419A6ED8">
        <w:t>to</w:t>
      </w:r>
      <w:r>
        <w:t xml:space="preserve"> help </w:t>
      </w:r>
      <w:r w:rsidR="419A6ED8">
        <w:t xml:space="preserve">ensure </w:t>
      </w:r>
      <w:r>
        <w:t>you stay aligned with your values and goals.</w:t>
      </w:r>
    </w:p>
    <w:p w14:paraId="7ED64402" w14:textId="77777777" w:rsidR="000A4136" w:rsidRDefault="000A4136" w:rsidP="00E33C3C"/>
    <w:p w14:paraId="4B4DF24B" w14:textId="5318F0AF" w:rsidR="00E33C3C" w:rsidRPr="00E33C3C" w:rsidRDefault="00E33C3C" w:rsidP="00E33C3C">
      <w:pPr>
        <w:rPr>
          <w:b/>
          <w:bCs/>
        </w:rPr>
      </w:pPr>
      <w:r w:rsidRPr="00E33C3C">
        <w:rPr>
          <w:b/>
          <w:bCs/>
        </w:rPr>
        <w:t>Quarterly Review</w:t>
      </w:r>
    </w:p>
    <w:p w14:paraId="2DAE521B" w14:textId="77777777" w:rsidR="00E33C3C" w:rsidRDefault="00E33C3C" w:rsidP="00E33C3C"/>
    <w:p w14:paraId="0855055C" w14:textId="08C20E02" w:rsidR="00E33C3C" w:rsidRDefault="00E33C3C" w:rsidP="00E33C3C">
      <w:r>
        <w:t>Your quarterly review can be as simple as asking yourself: What’s the number one thing that is going to positively impact my annual or high hard goal? Or, it can be a more methodical review and alignment of your quarterly and annual goals, reviewing your goal stack from top to bottom. The key is pausing to assess your progress quarterly and re-prioritizing your project list if you’re not making</w:t>
      </w:r>
      <w:r w:rsidR="00082F57">
        <w:t xml:space="preserve"> enough</w:t>
      </w:r>
      <w:r>
        <w:t xml:space="preserve"> progress on your annual goals.</w:t>
      </w:r>
    </w:p>
    <w:p w14:paraId="40BB534B" w14:textId="77777777" w:rsidR="00E33C3C" w:rsidRDefault="00E33C3C" w:rsidP="00E33C3C"/>
    <w:p w14:paraId="6D7738EA" w14:textId="22CAB21F" w:rsidR="00E33C3C" w:rsidRPr="00E33C3C" w:rsidRDefault="00E33C3C" w:rsidP="00E33C3C">
      <w:pPr>
        <w:rPr>
          <w:b/>
          <w:bCs/>
        </w:rPr>
      </w:pPr>
      <w:r w:rsidRPr="00E33C3C">
        <w:rPr>
          <w:b/>
          <w:bCs/>
        </w:rPr>
        <w:t>Monthly Review</w:t>
      </w:r>
    </w:p>
    <w:p w14:paraId="11CF4C97" w14:textId="77777777" w:rsidR="00E33C3C" w:rsidRDefault="00E33C3C" w:rsidP="00E33C3C"/>
    <w:p w14:paraId="7295E3E8" w14:textId="3A9A621E" w:rsidR="00E33C3C" w:rsidRDefault="744A88A7" w:rsidP="00E33C3C">
      <w:r>
        <w:t>It’s too easy to get pulled off track day-to-day or week-to-week and lose sight of your quarterly and annual goals. Your monthly review is a check-in on your progress toward your quarterly goals and priorities. This is where you identify your unlocking moves—the key actions that will help you move closer to achieving your quarterly goals.</w:t>
      </w:r>
    </w:p>
    <w:p w14:paraId="372042FB" w14:textId="77777777" w:rsidR="00E607BA" w:rsidRPr="00E607BA" w:rsidRDefault="00E607BA" w:rsidP="00E33C3C"/>
    <w:p w14:paraId="7B553616" w14:textId="476CE1D3" w:rsidR="00E33C3C" w:rsidRPr="00E33C3C" w:rsidRDefault="00E33C3C" w:rsidP="00E33C3C">
      <w:pPr>
        <w:rPr>
          <w:b/>
          <w:bCs/>
        </w:rPr>
      </w:pPr>
      <w:r w:rsidRPr="00E33C3C">
        <w:rPr>
          <w:b/>
          <w:bCs/>
        </w:rPr>
        <w:lastRenderedPageBreak/>
        <w:t>Weekly Strategy Review Session</w:t>
      </w:r>
    </w:p>
    <w:p w14:paraId="0F08DF1C" w14:textId="77777777" w:rsidR="00E33C3C" w:rsidRDefault="00E33C3C" w:rsidP="00E33C3C"/>
    <w:p w14:paraId="6263E50D" w14:textId="59E69371" w:rsidR="00E33C3C" w:rsidRDefault="00E33C3C" w:rsidP="00E33C3C">
      <w:r>
        <w:t xml:space="preserve">The weekly review is a more granular review and one of the most valuable things you can do to stay on track, reduce your cognitive load and use your time in the most productive way. It’s the time when you dial in your ability to achieve your immediate goals and complete your projects. The list below outlines a simple weekly review process. </w:t>
      </w:r>
      <w:r w:rsidR="00E217DE">
        <w:t xml:space="preserve">We’ve also included this suggested weekly review sequence as a checklist in the Appendix. </w:t>
      </w:r>
      <w:r>
        <w:t xml:space="preserve">Use it to get started doing </w:t>
      </w:r>
      <w:r w:rsidR="00E217DE" w:rsidRPr="008A4CF2">
        <w:rPr>
          <w:b/>
          <w:bCs/>
        </w:rPr>
        <w:t>regular</w:t>
      </w:r>
      <w:r w:rsidR="00E217DE">
        <w:t xml:space="preserve"> </w:t>
      </w:r>
      <w:r>
        <w:t>weekly reviews.</w:t>
      </w:r>
    </w:p>
    <w:p w14:paraId="3305BC03" w14:textId="77777777" w:rsidR="00E33C3C" w:rsidRDefault="00E33C3C" w:rsidP="00E33C3C"/>
    <w:p w14:paraId="15AD06EE" w14:textId="332480A6" w:rsidR="00E33C3C" w:rsidRDefault="00E33C3C" w:rsidP="008A4CF2">
      <w:pPr>
        <w:pStyle w:val="ListParagraph"/>
        <w:numPr>
          <w:ilvl w:val="0"/>
          <w:numId w:val="30"/>
        </w:numPr>
      </w:pPr>
      <w:r>
        <w:t xml:space="preserve">Review and list your successes from the previous week in a note. Your weekly notes </w:t>
      </w:r>
      <w:r w:rsidR="744A88A7">
        <w:t xml:space="preserve">on your successes </w:t>
      </w:r>
      <w:r>
        <w:t xml:space="preserve">will be helpful when you look back at the year during </w:t>
      </w:r>
      <w:r w:rsidR="744A88A7">
        <w:t xml:space="preserve">your </w:t>
      </w:r>
      <w:r>
        <w:t xml:space="preserve">next annual review exercise. </w:t>
      </w:r>
      <w:r w:rsidR="744A88A7">
        <w:t xml:space="preserve">(Consider creating a “My Successes for 2022” note.) </w:t>
      </w:r>
      <w:r>
        <w:t>It’s also great to review your successes monthly. Celebrate them, even if it’s just a smile after you’ve added the success to your list. This fills your brain with the feel-good neurotransmitter, dopamine and helps keep momentum.</w:t>
      </w:r>
      <w:r w:rsidR="00E82920">
        <w:br/>
      </w:r>
    </w:p>
    <w:p w14:paraId="6839AC71" w14:textId="7AB7F1DB" w:rsidR="00E33C3C" w:rsidRDefault="520F9BBC" w:rsidP="008A4CF2">
      <w:pPr>
        <w:pStyle w:val="ListParagraph"/>
        <w:numPr>
          <w:ilvl w:val="0"/>
          <w:numId w:val="30"/>
        </w:numPr>
      </w:pPr>
      <w:r>
        <w:t>Close your open loops</w:t>
      </w:r>
      <w:r w:rsidR="1AAEF680">
        <w:t xml:space="preserve"> from the previous week.</w:t>
      </w:r>
      <w:r>
        <w:t xml:space="preserve"> </w:t>
      </w:r>
      <w:r w:rsidR="00E33C3C">
        <w:t>Search your email</w:t>
      </w:r>
      <w:r w:rsidR="1AAEF680">
        <w:t xml:space="preserve"> and physical mail</w:t>
      </w:r>
      <w:r w:rsidR="00E33C3C">
        <w:t xml:space="preserve">, to-do app, note-taking </w:t>
      </w:r>
      <w:r w:rsidR="1AAEF680">
        <w:t>tools</w:t>
      </w:r>
      <w:r w:rsidR="00E33C3C">
        <w:t xml:space="preserve">, </w:t>
      </w:r>
      <w:r w:rsidR="000D5BDD">
        <w:t>a</w:t>
      </w:r>
      <w:r>
        <w:t>nd</w:t>
      </w:r>
      <w:r w:rsidR="00E33C3C">
        <w:t xml:space="preserve"> any other </w:t>
      </w:r>
      <w:r w:rsidR="1AAEF680">
        <w:t>places</w:t>
      </w:r>
      <w:r w:rsidR="00E33C3C">
        <w:t xml:space="preserve"> you </w:t>
      </w:r>
      <w:r>
        <w:t>save</w:t>
      </w:r>
      <w:r w:rsidR="00E33C3C">
        <w:t xml:space="preserve"> items for later review during your day-to-day activities</w:t>
      </w:r>
      <w:r w:rsidR="1AAEF680">
        <w:t>,</w:t>
      </w:r>
      <w:r w:rsidR="00E33C3C">
        <w:t xml:space="preserve"> for any open loops that need </w:t>
      </w:r>
      <w:r>
        <w:t xml:space="preserve">to be </w:t>
      </w:r>
      <w:r w:rsidR="00E33C3C">
        <w:t xml:space="preserve">addressed </w:t>
      </w:r>
      <w:r>
        <w:t>in the coming</w:t>
      </w:r>
      <w:r w:rsidR="00E33C3C">
        <w:t xml:space="preserve"> week.</w:t>
      </w:r>
      <w:r w:rsidR="00E82920">
        <w:br/>
      </w:r>
    </w:p>
    <w:p w14:paraId="7F4BD76E" w14:textId="5EA95941" w:rsidR="00E33C3C" w:rsidRDefault="00E33C3C" w:rsidP="008A4CF2">
      <w:pPr>
        <w:pStyle w:val="ListParagraph"/>
        <w:numPr>
          <w:ilvl w:val="0"/>
          <w:numId w:val="30"/>
        </w:numPr>
      </w:pPr>
      <w:r>
        <w:t xml:space="preserve">Assess your weekly goals against </w:t>
      </w:r>
      <w:r w:rsidR="520F9BBC">
        <w:t xml:space="preserve">your </w:t>
      </w:r>
      <w:r>
        <w:t xml:space="preserve">monthly goals to determine if </w:t>
      </w:r>
      <w:r w:rsidR="00AB6C0B">
        <w:t>you’re maintaining your</w:t>
      </w:r>
      <w:r>
        <w:t xml:space="preserve"> focus and are making progress toward your monthly goals.</w:t>
      </w:r>
      <w:r w:rsidR="1AAEF680">
        <w:t xml:space="preserve"> If not, take some time to figure out how you’re </w:t>
      </w:r>
      <w:r w:rsidR="00AB6C0B">
        <w:t>spending</w:t>
      </w:r>
      <w:r w:rsidR="1AAEF680">
        <w:t xml:space="preserve"> your time. If new, </w:t>
      </w:r>
      <w:r w:rsidR="00AB6C0B">
        <w:t>urgent,</w:t>
      </w:r>
      <w:r w:rsidR="1AAEF680">
        <w:t xml:space="preserve"> and important priorities/goals have come up, reassess your monthly goals and make changes if necessary.</w:t>
      </w:r>
      <w:r w:rsidR="00E82920">
        <w:br/>
      </w:r>
    </w:p>
    <w:p w14:paraId="708154D3" w14:textId="2AB58E39" w:rsidR="00E33C3C" w:rsidRDefault="00E33C3C" w:rsidP="008A4CF2">
      <w:pPr>
        <w:pStyle w:val="ListParagraph"/>
        <w:numPr>
          <w:ilvl w:val="0"/>
          <w:numId w:val="30"/>
        </w:numPr>
      </w:pPr>
      <w:r>
        <w:t xml:space="preserve">Set </w:t>
      </w:r>
      <w:r w:rsidR="1AAEF680">
        <w:t xml:space="preserve">your top three priorities/goals for the coming week. </w:t>
      </w:r>
      <w:r>
        <w:t xml:space="preserve">Write them down </w:t>
      </w:r>
      <w:r w:rsidR="008E48D3">
        <w:t>so</w:t>
      </w:r>
      <w:r>
        <w:t xml:space="preserve"> you can review the</w:t>
      </w:r>
      <w:r w:rsidR="008E48D3">
        <w:t>m</w:t>
      </w:r>
      <w:r>
        <w:t xml:space="preserve"> </w:t>
      </w:r>
      <w:r w:rsidR="00DC586A">
        <w:t xml:space="preserve">the </w:t>
      </w:r>
      <w:r>
        <w:t>following week.</w:t>
      </w:r>
      <w:r w:rsidR="00E82920">
        <w:br/>
      </w:r>
    </w:p>
    <w:p w14:paraId="6B422566" w14:textId="23F786DD" w:rsidR="00E33C3C" w:rsidRDefault="00E33C3C" w:rsidP="008A4CF2">
      <w:pPr>
        <w:pStyle w:val="ListParagraph"/>
        <w:numPr>
          <w:ilvl w:val="0"/>
          <w:numId w:val="30"/>
        </w:numPr>
      </w:pPr>
      <w:r>
        <w:t>Set daily clear priorities</w:t>
      </w:r>
      <w:r w:rsidR="1AAEF680">
        <w:t>/goals</w:t>
      </w:r>
      <w:r>
        <w:t xml:space="preserve"> for the </w:t>
      </w:r>
      <w:r w:rsidR="520F9BBC">
        <w:t xml:space="preserve">coming </w:t>
      </w:r>
      <w:r>
        <w:t xml:space="preserve">week. Identify three priorities for each day and determine </w:t>
      </w:r>
      <w:r w:rsidR="1AAEF680">
        <w:t xml:space="preserve">which one </w:t>
      </w:r>
      <w:r>
        <w:t xml:space="preserve">is the one Most Important Task (MIT) for each day. The MIT is the one thing you will get done that will </w:t>
      </w:r>
      <w:r w:rsidR="1AAEF680">
        <w:t xml:space="preserve">help </w:t>
      </w:r>
      <w:r>
        <w:t xml:space="preserve">determine </w:t>
      </w:r>
      <w:r w:rsidR="1AAEF680">
        <w:t xml:space="preserve">whether </w:t>
      </w:r>
      <w:r>
        <w:t>your day was a success.</w:t>
      </w:r>
      <w:r w:rsidR="00E82920">
        <w:br/>
      </w:r>
    </w:p>
    <w:p w14:paraId="433B61E9" w14:textId="17CE53F2" w:rsidR="00E33C3C" w:rsidRDefault="00E33C3C" w:rsidP="008A4CF2">
      <w:pPr>
        <w:pStyle w:val="ListParagraph"/>
        <w:numPr>
          <w:ilvl w:val="0"/>
          <w:numId w:val="30"/>
        </w:numPr>
      </w:pPr>
      <w:r>
        <w:t>Add all your to-do tasks into your task manager</w:t>
      </w:r>
      <w:r w:rsidR="1AAEF680">
        <w:t>.</w:t>
      </w:r>
      <w:r>
        <w:t xml:space="preserve"> </w:t>
      </w:r>
      <w:r w:rsidR="1AAEF680">
        <w:t xml:space="preserve">Make </w:t>
      </w:r>
      <w:r>
        <w:t xml:space="preserve">sure you’ve included everything you identified </w:t>
      </w:r>
      <w:r w:rsidR="1AAEF680">
        <w:t xml:space="preserve">in your review of </w:t>
      </w:r>
      <w:r>
        <w:t>your open loops</w:t>
      </w:r>
      <w:r w:rsidR="1AAEF680">
        <w:t xml:space="preserve"> from the previous week</w:t>
      </w:r>
      <w:r>
        <w:t>.</w:t>
      </w:r>
      <w:r w:rsidR="00E82920">
        <w:br/>
      </w:r>
      <w:bookmarkStart w:id="32" w:name="OLE_LINK11"/>
      <w:bookmarkStart w:id="33" w:name="OLE_LINK12"/>
    </w:p>
    <w:bookmarkEnd w:id="32"/>
    <w:bookmarkEnd w:id="33"/>
    <w:p w14:paraId="16FD10B8" w14:textId="4A8E41E1" w:rsidR="00E33C3C" w:rsidRDefault="1AAEF680" w:rsidP="00E33C3C">
      <w:pPr>
        <w:pStyle w:val="ListParagraph"/>
        <w:numPr>
          <w:ilvl w:val="0"/>
          <w:numId w:val="30"/>
        </w:numPr>
      </w:pPr>
      <w:r>
        <w:t>Block out the time you’ll need for your top priorities on your calendar.</w:t>
      </w:r>
    </w:p>
    <w:p w14:paraId="017F0BD4" w14:textId="77777777" w:rsidR="004262F7" w:rsidRDefault="004262F7" w:rsidP="004262F7">
      <w:pPr>
        <w:pStyle w:val="ListParagraph"/>
        <w:ind w:left="360"/>
      </w:pPr>
    </w:p>
    <w:p w14:paraId="05770E88" w14:textId="5D2F45CC" w:rsidR="00E33C3C" w:rsidRDefault="00E33C3C" w:rsidP="00E33C3C">
      <w:pPr>
        <w:pStyle w:val="ListParagraph"/>
        <w:numPr>
          <w:ilvl w:val="1"/>
          <w:numId w:val="31"/>
        </w:numPr>
      </w:pPr>
      <w:r>
        <w:t xml:space="preserve">Be sure you have blocked off </w:t>
      </w:r>
      <w:r w:rsidR="00AA12C0">
        <w:t>all</w:t>
      </w:r>
      <w:r>
        <w:t xml:space="preserve"> your recurring events, especially ones that will help you maintain the priorities you outlined in your Wheel of Life—</w:t>
      </w:r>
      <w:r w:rsidR="00954C91">
        <w:t xml:space="preserve">including </w:t>
      </w:r>
      <w:r>
        <w:t>workouts, deep work blocks, learning sessions, family time, a weekly strategy review session, and recovery time.</w:t>
      </w:r>
      <w:r>
        <w:br/>
      </w:r>
    </w:p>
    <w:p w14:paraId="42B1D833" w14:textId="5258A000" w:rsidR="744A88A7" w:rsidRDefault="744A88A7" w:rsidP="744A88A7">
      <w:pPr>
        <w:pStyle w:val="ListParagraph"/>
        <w:numPr>
          <w:ilvl w:val="1"/>
          <w:numId w:val="31"/>
        </w:numPr>
      </w:pPr>
      <w:r>
        <w:lastRenderedPageBreak/>
        <w:t xml:space="preserve">For each of your daily priorities, block off time on the calendar. It can also help to include the outcome and difference </w:t>
      </w:r>
      <w:r w:rsidR="000D08CE">
        <w:t>spending time on each priority</w:t>
      </w:r>
      <w:r>
        <w:t xml:space="preserve"> will make on your calendar event to connect the day to your quarterly and annual goals.</w:t>
      </w:r>
    </w:p>
    <w:p w14:paraId="55946319" w14:textId="0778F9A6" w:rsidR="49766538" w:rsidRDefault="49766538"/>
    <w:p w14:paraId="6186261D" w14:textId="12664FB3" w:rsidR="00E33C3C" w:rsidRDefault="00E33C3C" w:rsidP="00E33C3C">
      <w:r>
        <w:t xml:space="preserve">This simple review session will help you get started. As you learn more about your individual workflow, you can customize and expand on it. Remember to celebrate all your wins no matter how small, from a high hard goal all the way to your daily to-dos. Little wins increase momentum while also releasing </w:t>
      </w:r>
      <w:r w:rsidR="398920B6">
        <w:t xml:space="preserve">habit-forming </w:t>
      </w:r>
      <w:r>
        <w:t>dopamine. Celebrating your successes builds habits and keeps you coming back for more.</w:t>
      </w:r>
    </w:p>
    <w:p w14:paraId="43161892" w14:textId="77777777" w:rsidR="005A1047" w:rsidRDefault="005A1047"/>
    <w:p w14:paraId="41B97726" w14:textId="77777777" w:rsidR="005A1047" w:rsidRDefault="00261EDB">
      <w:pPr>
        <w:spacing w:before="240" w:after="240"/>
        <w:rPr>
          <w:color w:val="6D9EEB"/>
        </w:rPr>
      </w:pPr>
      <w:r>
        <w:rPr>
          <w:b/>
          <w:color w:val="666666"/>
        </w:rPr>
        <w:t>Additional resources on reviews:</w:t>
      </w:r>
    </w:p>
    <w:p w14:paraId="031CCC0B" w14:textId="77777777" w:rsidR="005A1047" w:rsidRPr="000127E3" w:rsidRDefault="00000000">
      <w:pPr>
        <w:numPr>
          <w:ilvl w:val="0"/>
          <w:numId w:val="15"/>
        </w:numPr>
        <w:rPr>
          <w:rStyle w:val="Hyperlink"/>
        </w:rPr>
      </w:pPr>
      <w:hyperlink r:id="rId43">
        <w:r w:rsidR="00261EDB" w:rsidRPr="000127E3">
          <w:rPr>
            <w:rStyle w:val="Hyperlink"/>
          </w:rPr>
          <w:t>The Weekly Review</w:t>
        </w:r>
      </w:hyperlink>
    </w:p>
    <w:p w14:paraId="02CC704E" w14:textId="77777777" w:rsidR="005A1047" w:rsidRPr="000127E3" w:rsidRDefault="00000000">
      <w:pPr>
        <w:numPr>
          <w:ilvl w:val="0"/>
          <w:numId w:val="15"/>
        </w:numPr>
        <w:rPr>
          <w:rStyle w:val="Hyperlink"/>
        </w:rPr>
      </w:pPr>
      <w:hyperlink r:id="rId44">
        <w:r w:rsidR="00261EDB" w:rsidRPr="000127E3">
          <w:rPr>
            <w:rStyle w:val="Hyperlink"/>
          </w:rPr>
          <w:t>Back to Basics: Your Weekly Review</w:t>
        </w:r>
      </w:hyperlink>
    </w:p>
    <w:p w14:paraId="77FD1D8D" w14:textId="77777777" w:rsidR="005A1047" w:rsidRPr="000127E3" w:rsidRDefault="00000000">
      <w:pPr>
        <w:numPr>
          <w:ilvl w:val="0"/>
          <w:numId w:val="15"/>
        </w:numPr>
        <w:rPr>
          <w:rStyle w:val="Hyperlink"/>
        </w:rPr>
      </w:pPr>
      <w:hyperlink r:id="rId45">
        <w:r w:rsidR="00261EDB" w:rsidRPr="000127E3">
          <w:rPr>
            <w:rStyle w:val="Hyperlink"/>
          </w:rPr>
          <w:t>The One-Touch Guide to Doing a Weekly Review</w:t>
        </w:r>
      </w:hyperlink>
    </w:p>
    <w:p w14:paraId="3E8DBB57" w14:textId="232533CA" w:rsidR="005A1047" w:rsidRPr="00E33C3C" w:rsidRDefault="00000000" w:rsidP="00E33C3C">
      <w:pPr>
        <w:numPr>
          <w:ilvl w:val="0"/>
          <w:numId w:val="15"/>
        </w:numPr>
        <w:rPr>
          <w:color w:val="365F91" w:themeColor="accent1" w:themeShade="BF"/>
          <w:u w:val="single"/>
        </w:rPr>
      </w:pPr>
      <w:hyperlink r:id="rId46">
        <w:r w:rsidR="00261EDB" w:rsidRPr="000127E3">
          <w:rPr>
            <w:rStyle w:val="Hyperlink"/>
          </w:rPr>
          <w:t>A Guide to Writing Weekly, Monthly, and Annual Reviews</w:t>
        </w:r>
      </w:hyperlink>
    </w:p>
    <w:p w14:paraId="5E58C4BB" w14:textId="0E0676B8" w:rsidR="005A1047" w:rsidRDefault="00261EDB">
      <w:pPr>
        <w:pStyle w:val="Heading1"/>
      </w:pPr>
      <w:bookmarkStart w:id="34" w:name="_Toc91767227"/>
      <w:r>
        <w:lastRenderedPageBreak/>
        <w:t xml:space="preserve">In </w:t>
      </w:r>
      <w:r w:rsidR="008F19BD">
        <w:t>C</w:t>
      </w:r>
      <w:r>
        <w:t>losing...</w:t>
      </w:r>
      <w:bookmarkEnd w:id="34"/>
    </w:p>
    <w:p w14:paraId="65A84063" w14:textId="7DC65624" w:rsidR="005A1047" w:rsidRDefault="00261EDB">
      <w:r>
        <w:t xml:space="preserve">Congratulations, you’ve completed your annual review! For some of </w:t>
      </w:r>
      <w:r w:rsidR="00DD2287">
        <w:t>you,</w:t>
      </w:r>
      <w:r>
        <w:t xml:space="preserve"> this is your first annual review. We hope it’s one of many… </w:t>
      </w:r>
    </w:p>
    <w:p w14:paraId="02BB12B9" w14:textId="77777777" w:rsidR="005A1047" w:rsidRDefault="005A1047"/>
    <w:p w14:paraId="5DCA073E" w14:textId="77777777" w:rsidR="005A1047" w:rsidRDefault="00261EDB">
      <w:r>
        <w:t xml:space="preserve">Reviewing, reflecting, and setting goals isn’t a “one and done” annual event. It’s a process, a tool, a way of designing a life that works for you, in harmony with your values and priorities. We encourage you to make a purpose-filled year: one that begins with setting goals that are meaningful to you and ends with a celebration of your desired accomplishments. </w:t>
      </w:r>
    </w:p>
    <w:p w14:paraId="2A84ACAB" w14:textId="77777777" w:rsidR="005A1047" w:rsidRDefault="005A1047"/>
    <w:p w14:paraId="3EE0F01E" w14:textId="38EBAFEB" w:rsidR="005A1047" w:rsidRDefault="1B912893" w:rsidP="1B912893">
      <w:pPr>
        <w:rPr>
          <w:color w:val="1155CC"/>
          <w:u w:val="single"/>
        </w:rPr>
      </w:pPr>
      <w:r>
        <w:t xml:space="preserve">If you have questions about this workbook, your annual review, or creating a system to better connect with your values, get closer to your vision of your fantastic day, and help achieve your transformative purpose, </w:t>
      </w:r>
      <w:hyperlink r:id="rId47">
        <w:r w:rsidRPr="002D3233">
          <w:rPr>
            <w:rStyle w:val="Hyperlink"/>
          </w:rPr>
          <w:t>please use this form to contact us.</w:t>
        </w:r>
      </w:hyperlink>
    </w:p>
    <w:p w14:paraId="617A374C" w14:textId="77777777" w:rsidR="00452D2E" w:rsidRDefault="00452D2E" w:rsidP="00452D2E">
      <w:pPr>
        <w:rPr>
          <w:shd w:val="clear" w:color="auto" w:fill="FFFFFF"/>
        </w:rPr>
      </w:pPr>
    </w:p>
    <w:p w14:paraId="44FA74E1" w14:textId="058557E9" w:rsidR="00452D2E" w:rsidRPr="002D3233" w:rsidRDefault="00452D2E" w:rsidP="1B912893">
      <w:r w:rsidRPr="009A2E8A">
        <w:rPr>
          <w:shd w:val="clear" w:color="auto" w:fill="FFFFFF"/>
        </w:rPr>
        <w:t>Finally, if you like the workbook, please consider </w:t>
      </w:r>
      <w:r w:rsidRPr="00DB79C3">
        <w:t xml:space="preserve">joining the mailing list for our </w:t>
      </w:r>
      <w:proofErr w:type="spellStart"/>
      <w:r w:rsidRPr="00DB79C3">
        <w:t>SecondBrain</w:t>
      </w:r>
      <w:proofErr w:type="spellEnd"/>
      <w:r w:rsidRPr="00DB79C3">
        <w:t xml:space="preserve"> </w:t>
      </w:r>
      <w:proofErr w:type="spellStart"/>
      <w:r w:rsidRPr="00DB79C3">
        <w:t>SuperPowers</w:t>
      </w:r>
      <w:proofErr w:type="spellEnd"/>
      <w:r w:rsidRPr="00DB79C3">
        <w:t xml:space="preserve"> course</w:t>
      </w:r>
      <w:r w:rsidRPr="00DB79C3">
        <w:rPr>
          <w:shd w:val="clear" w:color="auto" w:fill="FFFFFF"/>
        </w:rPr>
        <w:t xml:space="preserve">. </w:t>
      </w:r>
      <w:r w:rsidRPr="009A2E8A">
        <w:rPr>
          <w:shd w:val="clear" w:color="auto" w:fill="FFFFFF"/>
        </w:rPr>
        <w:t xml:space="preserve">The annual review process will help you clarify your values and goals. Our </w:t>
      </w:r>
      <w:proofErr w:type="spellStart"/>
      <w:r w:rsidRPr="009A2E8A">
        <w:rPr>
          <w:shd w:val="clear" w:color="auto" w:fill="FFFFFF"/>
        </w:rPr>
        <w:t>SecondBrain</w:t>
      </w:r>
      <w:proofErr w:type="spellEnd"/>
      <w:r w:rsidRPr="009A2E8A">
        <w:rPr>
          <w:shd w:val="clear" w:color="auto" w:fill="FFFFFF"/>
        </w:rPr>
        <w:t xml:space="preserve"> </w:t>
      </w:r>
      <w:proofErr w:type="spellStart"/>
      <w:r w:rsidRPr="009A2E8A">
        <w:rPr>
          <w:shd w:val="clear" w:color="auto" w:fill="FFFFFF"/>
        </w:rPr>
        <w:t>SuperPowers</w:t>
      </w:r>
      <w:proofErr w:type="spellEnd"/>
      <w:r w:rsidRPr="009A2E8A">
        <w:rPr>
          <w:shd w:val="clear" w:color="auto" w:fill="FFFFFF"/>
        </w:rPr>
        <w:t xml:space="preserve"> course will help you achieve your goals, enhance your creativity, and become more adept at getting into and recovering from flow states. </w:t>
      </w:r>
      <w:hyperlink r:id="rId48" w:history="1">
        <w:r w:rsidRPr="009F71FA">
          <w:rPr>
            <w:rStyle w:val="Hyperlink"/>
            <w:shd w:val="clear" w:color="auto" w:fill="FFFFFF"/>
          </w:rPr>
          <w:t xml:space="preserve">Join the </w:t>
        </w:r>
        <w:r w:rsidR="00282FE6" w:rsidRPr="009F71FA">
          <w:rPr>
            <w:rStyle w:val="Hyperlink"/>
            <w:shd w:val="clear" w:color="auto" w:fill="FFFFFF"/>
          </w:rPr>
          <w:t xml:space="preserve">course </w:t>
        </w:r>
        <w:r w:rsidRPr="009F71FA">
          <w:rPr>
            <w:rStyle w:val="Hyperlink"/>
            <w:shd w:val="clear" w:color="auto" w:fill="FFFFFF"/>
          </w:rPr>
          <w:t>mailing list</w:t>
        </w:r>
      </w:hyperlink>
      <w:r>
        <w:rPr>
          <w:shd w:val="clear" w:color="auto" w:fill="FFFFFF"/>
        </w:rPr>
        <w:t xml:space="preserve"> to learn more about the course and upcoming cohorts</w:t>
      </w:r>
      <w:r w:rsidRPr="009A2E8A">
        <w:rPr>
          <w:shd w:val="clear" w:color="auto" w:fill="FFFFFF"/>
        </w:rPr>
        <w:t>.</w:t>
      </w:r>
    </w:p>
    <w:p w14:paraId="56687A20" w14:textId="77777777" w:rsidR="005A1047" w:rsidRDefault="005A1047"/>
    <w:p w14:paraId="0122058E" w14:textId="3CE39F62" w:rsidR="005A1047" w:rsidRPr="005F3431" w:rsidRDefault="00261EDB">
      <w:pPr>
        <w:rPr>
          <w:b/>
          <w:bCs/>
        </w:rPr>
      </w:pPr>
      <w:r w:rsidRPr="005F3431">
        <w:rPr>
          <w:b/>
          <w:bCs/>
        </w:rPr>
        <w:t>We wish you all the best in the year ahead</w:t>
      </w:r>
      <w:r w:rsidR="009F71FA" w:rsidRPr="005F3431">
        <w:rPr>
          <w:b/>
          <w:bCs/>
        </w:rPr>
        <w:t>!</w:t>
      </w:r>
    </w:p>
    <w:p w14:paraId="113BC998" w14:textId="77777777" w:rsidR="005A1047" w:rsidRDefault="005A1047"/>
    <w:p w14:paraId="69D79D55" w14:textId="76BA63F2" w:rsidR="005A1047" w:rsidRDefault="00261EDB">
      <w:pPr>
        <w:rPr>
          <w:bCs/>
        </w:rPr>
      </w:pPr>
      <w:r w:rsidRPr="00C30A8D">
        <w:rPr>
          <w:bCs/>
        </w:rPr>
        <w:t xml:space="preserve">Cliff </w:t>
      </w:r>
      <w:r w:rsidR="00C30A8D" w:rsidRPr="00C30A8D">
        <w:rPr>
          <w:bCs/>
        </w:rPr>
        <w:t>&amp;</w:t>
      </w:r>
      <w:r w:rsidRPr="00C30A8D">
        <w:rPr>
          <w:bCs/>
        </w:rPr>
        <w:t xml:space="preserve"> Glen</w:t>
      </w:r>
    </w:p>
    <w:p w14:paraId="0FBBA2DE" w14:textId="46B95F2A" w:rsidR="005A1047" w:rsidRDefault="00261EDB">
      <w:pPr>
        <w:pStyle w:val="Heading1"/>
      </w:pPr>
      <w:bookmarkStart w:id="35" w:name="_Toc91767228"/>
      <w:r>
        <w:lastRenderedPageBreak/>
        <w:t xml:space="preserve">About the </w:t>
      </w:r>
      <w:r w:rsidR="008F19BD">
        <w:t>A</w:t>
      </w:r>
      <w:r>
        <w:t>uthors</w:t>
      </w:r>
      <w:bookmarkEnd w:id="35"/>
    </w:p>
    <w:p w14:paraId="2C63E216" w14:textId="5B9FAE40" w:rsidR="005A1047" w:rsidRDefault="00000000">
      <w:pPr>
        <w:pStyle w:val="Heading2"/>
      </w:pPr>
      <w:hyperlink r:id="rId49">
        <w:bookmarkStart w:id="36" w:name="_Toc91767229"/>
        <w:r w:rsidR="2288D13E">
          <w:t>Cliff Guren</w:t>
        </w:r>
        <w:bookmarkEnd w:id="36"/>
      </w:hyperlink>
    </w:p>
    <w:p w14:paraId="069CEB3D" w14:textId="274B8487" w:rsidR="00F14853" w:rsidRPr="00F14853" w:rsidRDefault="00F14853" w:rsidP="009E744F">
      <w:r w:rsidRPr="00F14853">
        <w:t>My passion is exploring and enabling creativity in all its forms.</w:t>
      </w:r>
      <w:r w:rsidR="002057FD">
        <w:t xml:space="preserve"> </w:t>
      </w:r>
      <w:r w:rsidR="007257F4">
        <w:t>When</w:t>
      </w:r>
      <w:r w:rsidR="002B754B">
        <w:t xml:space="preserve"> I earned</w:t>
      </w:r>
      <w:r w:rsidRPr="00F14853">
        <w:t xml:space="preserve"> a Master of Fine Arts degree </w:t>
      </w:r>
      <w:r w:rsidR="007257F4">
        <w:t xml:space="preserve">years ago, I </w:t>
      </w:r>
      <w:r w:rsidRPr="00F14853">
        <w:t xml:space="preserve">thought I’d spend my life writing and teaching. But things don’t always turn out </w:t>
      </w:r>
      <w:r w:rsidR="00C058F9">
        <w:t xml:space="preserve">exactly </w:t>
      </w:r>
      <w:r w:rsidRPr="00F14853">
        <w:t xml:space="preserve">the way you think they will… I wound up spending </w:t>
      </w:r>
      <w:r w:rsidR="004D2AED">
        <w:t xml:space="preserve">most of </w:t>
      </w:r>
      <w:r w:rsidRPr="00F14853">
        <w:t xml:space="preserve">my professional career working at the intersection of technology and creative expression. I’ve held </w:t>
      </w:r>
      <w:r w:rsidR="00E9237D">
        <w:t xml:space="preserve">both </w:t>
      </w:r>
      <w:r w:rsidRPr="00F14853">
        <w:t>individual contributor and senior management positions at Apple, Microsoft, and a wide range of other technology and content development focused companies.</w:t>
      </w:r>
    </w:p>
    <w:p w14:paraId="7D849E47" w14:textId="75EC2D18" w:rsidR="00FF3794" w:rsidRDefault="00FF3794" w:rsidP="009E744F"/>
    <w:p w14:paraId="08CC42B7" w14:textId="036659A2" w:rsidR="005A1047" w:rsidRDefault="00FF3794" w:rsidP="009E744F">
      <w:r>
        <w:t>Over the course of my ca</w:t>
      </w:r>
      <w:r w:rsidR="00123EA1">
        <w:t xml:space="preserve">reer, </w:t>
      </w:r>
      <w:r w:rsidR="00F14853" w:rsidRPr="00F14853">
        <w:t xml:space="preserve">I’ve </w:t>
      </w:r>
      <w:r w:rsidR="00123EA1">
        <w:t>built</w:t>
      </w:r>
      <w:r w:rsidR="00F14853" w:rsidRPr="00F14853">
        <w:t xml:space="preserve"> and managed creative, product</w:t>
      </w:r>
      <w:r w:rsidR="00123EA1">
        <w:t>,</w:t>
      </w:r>
      <w:r w:rsidR="00F14853" w:rsidRPr="00F14853">
        <w:t xml:space="preserve"> and business teams of all sizes—and </w:t>
      </w:r>
      <w:r w:rsidR="0015654A">
        <w:t xml:space="preserve">all the while </w:t>
      </w:r>
      <w:r w:rsidR="00F14853" w:rsidRPr="00F14853">
        <w:t xml:space="preserve">struggled with my own creative practice. </w:t>
      </w:r>
      <w:r w:rsidR="00317285">
        <w:t>I</w:t>
      </w:r>
      <w:r w:rsidR="00235E6A">
        <w:t xml:space="preserve"> hope</w:t>
      </w:r>
      <w:r w:rsidR="00F14853" w:rsidRPr="00F14853">
        <w:t xml:space="preserve"> the knowledge </w:t>
      </w:r>
      <w:r w:rsidR="00235E6A">
        <w:t>an</w:t>
      </w:r>
      <w:r w:rsidR="00F14853" w:rsidRPr="00F14853">
        <w:t xml:space="preserve">d </w:t>
      </w:r>
      <w:r w:rsidR="00EF5E23">
        <w:t xml:space="preserve">the </w:t>
      </w:r>
      <w:r w:rsidR="00F14853" w:rsidRPr="00F14853">
        <w:t xml:space="preserve">perspectives I’ve </w:t>
      </w:r>
      <w:r w:rsidR="00235E6A">
        <w:t>shared in this workbook will</w:t>
      </w:r>
      <w:r w:rsidR="00F14853" w:rsidRPr="00F14853">
        <w:t xml:space="preserve"> help you be more satisfied with your </w:t>
      </w:r>
      <w:r w:rsidR="0056064E">
        <w:t xml:space="preserve">life and </w:t>
      </w:r>
      <w:r w:rsidR="00124E0A">
        <w:t xml:space="preserve">successful </w:t>
      </w:r>
      <w:r w:rsidR="000B787D">
        <w:t xml:space="preserve">in </w:t>
      </w:r>
      <w:r w:rsidR="00943921">
        <w:t xml:space="preserve">your </w:t>
      </w:r>
      <w:r w:rsidR="00F14853" w:rsidRPr="00F14853">
        <w:t>work.</w:t>
      </w:r>
      <w:r w:rsidR="00471C85">
        <w:t xml:space="preserve"> I invite you to </w:t>
      </w:r>
      <w:hyperlink r:id="rId50" w:history="1">
        <w:r w:rsidR="00471C85" w:rsidRPr="008634E0">
          <w:rPr>
            <w:rStyle w:val="Hyperlink"/>
          </w:rPr>
          <w:t>visit my website</w:t>
        </w:r>
      </w:hyperlink>
      <w:r w:rsidR="00471C85">
        <w:t xml:space="preserve"> to </w:t>
      </w:r>
      <w:r w:rsidR="00E007C4">
        <w:t>read</w:t>
      </w:r>
      <w:r w:rsidR="00932C95">
        <w:t xml:space="preserve"> recent articles from my </w:t>
      </w:r>
      <w:r w:rsidR="001E1DD9">
        <w:t>newsletter</w:t>
      </w:r>
      <w:r w:rsidR="00F9693F">
        <w:t xml:space="preserve"> on tools for creative </w:t>
      </w:r>
      <w:r w:rsidR="006310FD">
        <w:t xml:space="preserve">thinking and learn </w:t>
      </w:r>
      <w:r w:rsidR="00D0625D">
        <w:t xml:space="preserve">about my </w:t>
      </w:r>
      <w:r w:rsidR="00BB60C1">
        <w:t xml:space="preserve">one-on-one </w:t>
      </w:r>
      <w:r w:rsidR="00D0625D">
        <w:t>coaching services</w:t>
      </w:r>
      <w:r w:rsidR="008634E0">
        <w:t>.</w:t>
      </w:r>
    </w:p>
    <w:p w14:paraId="7106287C" w14:textId="77777777" w:rsidR="00CC16DF" w:rsidRPr="00980667" w:rsidRDefault="00CC16DF" w:rsidP="009E744F"/>
    <w:p w14:paraId="1F28116B" w14:textId="05A36640" w:rsidR="005A1047" w:rsidRDefault="1B912893">
      <w:r>
        <w:t xml:space="preserve">Website: </w:t>
      </w:r>
      <w:hyperlink r:id="rId51" w:history="1">
        <w:r w:rsidRPr="00106381">
          <w:rPr>
            <w:rStyle w:val="Hyperlink"/>
          </w:rPr>
          <w:t>cliffguren.com</w:t>
        </w:r>
      </w:hyperlink>
    </w:p>
    <w:p w14:paraId="5F30EC6B" w14:textId="6184A1E3" w:rsidR="005A1047" w:rsidRDefault="1B912893" w:rsidP="1B912893">
      <w:r>
        <w:t xml:space="preserve">Email: </w:t>
      </w:r>
      <w:hyperlink r:id="rId52" w:history="1">
        <w:r w:rsidRPr="00106381">
          <w:rPr>
            <w:rStyle w:val="Hyperlink"/>
          </w:rPr>
          <w:t>cliff@cliffguren.com</w:t>
        </w:r>
      </w:hyperlink>
    </w:p>
    <w:p w14:paraId="6BE94E0B" w14:textId="77777777" w:rsidR="00C30A8D" w:rsidRDefault="00C30A8D">
      <w:pPr>
        <w:rPr>
          <w:rStyle w:val="Hyperlink"/>
        </w:rPr>
      </w:pPr>
    </w:p>
    <w:p w14:paraId="182F5371" w14:textId="130FEB84" w:rsidR="00E0534C" w:rsidRDefault="00000000" w:rsidP="1B912893">
      <w:hyperlink r:id="rId53" w:history="1">
        <w:r w:rsidR="1B912893" w:rsidRPr="00106381">
          <w:rPr>
            <w:rStyle w:val="Hyperlink"/>
          </w:rPr>
          <w:t xml:space="preserve">Subscribe to </w:t>
        </w:r>
        <w:r w:rsidR="1B912893" w:rsidRPr="00106381">
          <w:rPr>
            <w:rStyle w:val="Hyperlink"/>
            <w:b/>
            <w:bCs/>
          </w:rPr>
          <w:t>metaphor</w:t>
        </w:r>
        <w:r w:rsidR="1B912893" w:rsidRPr="00106381">
          <w:rPr>
            <w:rStyle w:val="Hyperlink"/>
          </w:rPr>
          <w:t xml:space="preserve">, </w:t>
        </w:r>
        <w:r w:rsidR="00297E2C">
          <w:rPr>
            <w:rStyle w:val="Hyperlink"/>
          </w:rPr>
          <w:t>my</w:t>
        </w:r>
        <w:r w:rsidR="1B912893" w:rsidRPr="00106381">
          <w:rPr>
            <w:rStyle w:val="Hyperlink"/>
          </w:rPr>
          <w:t xml:space="preserve"> bi-weekly newsletter on tools for a productive creative life</w:t>
        </w:r>
      </w:hyperlink>
    </w:p>
    <w:p w14:paraId="72EAA7B3" w14:textId="257D8C88" w:rsidR="005A1047" w:rsidRPr="00250E5B" w:rsidRDefault="00000000" w:rsidP="00250E5B">
      <w:pPr>
        <w:pStyle w:val="Heading2"/>
      </w:pPr>
      <w:hyperlink r:id="rId54" w:history="1">
        <w:bookmarkStart w:id="37" w:name="_Toc91767230"/>
        <w:r w:rsidR="00261EDB" w:rsidRPr="00250E5B">
          <w:rPr>
            <w:rStyle w:val="Hyperlink"/>
            <w:color w:val="3C78D8"/>
            <w:u w:val="none"/>
          </w:rPr>
          <w:t xml:space="preserve">Glen </w:t>
        </w:r>
        <w:proofErr w:type="spellStart"/>
        <w:r w:rsidR="00261EDB" w:rsidRPr="00250E5B">
          <w:rPr>
            <w:rStyle w:val="Hyperlink"/>
            <w:color w:val="3C78D8"/>
            <w:u w:val="none"/>
          </w:rPr>
          <w:t>Lubbert</w:t>
        </w:r>
        <w:bookmarkEnd w:id="37"/>
        <w:proofErr w:type="spellEnd"/>
      </w:hyperlink>
    </w:p>
    <w:p w14:paraId="421B3AD6" w14:textId="7E2C965A" w:rsidR="002057FD" w:rsidRDefault="75A16E19" w:rsidP="75A16E19">
      <w:r w:rsidRPr="75A16E19">
        <w:rPr>
          <w:sz w:val="21"/>
          <w:szCs w:val="21"/>
        </w:rPr>
        <w:t>Our possibilities in life are endless—</w:t>
      </w:r>
      <w:proofErr w:type="gramStart"/>
      <w:r w:rsidRPr="75A16E19">
        <w:rPr>
          <w:sz w:val="21"/>
          <w:szCs w:val="21"/>
        </w:rPr>
        <w:t>as long as</w:t>
      </w:r>
      <w:proofErr w:type="gramEnd"/>
      <w:r w:rsidRPr="75A16E19">
        <w:rPr>
          <w:sz w:val="21"/>
          <w:szCs w:val="21"/>
        </w:rPr>
        <w:t xml:space="preserve"> we believe precisely that.</w:t>
      </w:r>
    </w:p>
    <w:p w14:paraId="6EF312FE" w14:textId="77777777" w:rsidR="002057FD" w:rsidRDefault="002057FD" w:rsidP="75A16E19"/>
    <w:p w14:paraId="12DDA6E6" w14:textId="77777777" w:rsidR="002057FD" w:rsidRDefault="75A16E19" w:rsidP="75A16E19">
      <w:r w:rsidRPr="75A16E19">
        <w:rPr>
          <w:sz w:val="21"/>
          <w:szCs w:val="21"/>
        </w:rPr>
        <w:t xml:space="preserve">An insightful, mission-driven business development executive leader and visionary entrepreneur, I bring passion, discipline, and grit to every bold venture that I undertake. Early on in my career, I dedicated myself to empowering people and elevating their wellbeing. By creating multiple impactful enterprises focused on improving individual and community health, I have succeeded not only in helping boost performance and productivity, but also in transforming and saving countless lives. </w:t>
      </w:r>
    </w:p>
    <w:p w14:paraId="4A41ACE7" w14:textId="77777777" w:rsidR="002057FD" w:rsidRDefault="002057FD" w:rsidP="75A16E19"/>
    <w:p w14:paraId="53FF586C" w14:textId="02668A43" w:rsidR="75A16E19" w:rsidRDefault="75A16E19" w:rsidP="75A16E19">
      <w:pPr>
        <w:rPr>
          <w:sz w:val="21"/>
          <w:szCs w:val="21"/>
        </w:rPr>
      </w:pPr>
      <w:r w:rsidRPr="75A16E19">
        <w:rPr>
          <w:sz w:val="21"/>
          <w:szCs w:val="21"/>
        </w:rPr>
        <w:t xml:space="preserve">As the founder of the startup </w:t>
      </w:r>
      <w:hyperlink r:id="rId55" w:history="1">
        <w:r w:rsidRPr="00C62FB9">
          <w:rPr>
            <w:rStyle w:val="Hyperlink"/>
            <w:sz w:val="21"/>
            <w:szCs w:val="21"/>
          </w:rPr>
          <w:t>Stamina Lab</w:t>
        </w:r>
      </w:hyperlink>
      <w:r w:rsidRPr="75A16E19">
        <w:rPr>
          <w:sz w:val="21"/>
          <w:szCs w:val="21"/>
        </w:rPr>
        <w:t>, my current venture, I am committed to engineering technological tools that leverage behavior change science, neuroscience, mindfulness, sleep, movement, and nutrition.</w:t>
      </w:r>
    </w:p>
    <w:p w14:paraId="70032ACD" w14:textId="77777777" w:rsidR="005A1047" w:rsidRDefault="005A1047"/>
    <w:p w14:paraId="448DDD3A" w14:textId="3CB8AB45" w:rsidR="005A1047" w:rsidRDefault="00261EDB">
      <w:r>
        <w:t xml:space="preserve">Website: </w:t>
      </w:r>
      <w:hyperlink r:id="rId56" w:history="1">
        <w:r w:rsidR="00242442" w:rsidRPr="009A2E77">
          <w:rPr>
            <w:rStyle w:val="Hyperlink"/>
          </w:rPr>
          <w:t>glenlubbert.com</w:t>
        </w:r>
      </w:hyperlink>
    </w:p>
    <w:p w14:paraId="116CE37F" w14:textId="7063E99D" w:rsidR="005A1047" w:rsidRDefault="00261EDB">
      <w:pPr>
        <w:rPr>
          <w:rStyle w:val="Hyperlink"/>
        </w:rPr>
      </w:pPr>
      <w:r>
        <w:t xml:space="preserve">Email: </w:t>
      </w:r>
      <w:hyperlink r:id="rId57">
        <w:r w:rsidR="00C30A8D">
          <w:rPr>
            <w:rStyle w:val="Hyperlink"/>
          </w:rPr>
          <w:t>glen@lubbert.com</w:t>
        </w:r>
      </w:hyperlink>
    </w:p>
    <w:p w14:paraId="44062259" w14:textId="3A6082FB" w:rsidR="00AC5B17" w:rsidRDefault="00AC5B17" w:rsidP="70C139CC">
      <w:pPr>
        <w:rPr>
          <w:rStyle w:val="Hyperlink"/>
        </w:rPr>
      </w:pPr>
    </w:p>
    <w:p w14:paraId="4C5B772D" w14:textId="4AB1A58F" w:rsidR="70C139CC" w:rsidRDefault="00000000" w:rsidP="70C139CC">
      <w:pPr>
        <w:rPr>
          <w:rStyle w:val="Hyperlink"/>
        </w:rPr>
      </w:pPr>
      <w:hyperlink r:id="rId58" w:history="1">
        <w:r w:rsidR="280EB174" w:rsidRPr="280EB174">
          <w:rPr>
            <w:rStyle w:val="Hyperlink"/>
          </w:rPr>
          <w:t xml:space="preserve">Subscribe to the Desk of Glen </w:t>
        </w:r>
        <w:proofErr w:type="spellStart"/>
        <w:r w:rsidR="280EB174" w:rsidRPr="280EB174">
          <w:rPr>
            <w:rStyle w:val="Hyperlink"/>
          </w:rPr>
          <w:t>Lubbert</w:t>
        </w:r>
        <w:proofErr w:type="spellEnd"/>
        <w:r w:rsidR="280EB174" w:rsidRPr="280EB174">
          <w:rPr>
            <w:rStyle w:val="Hyperlink"/>
          </w:rPr>
          <w:t>, where I write about the intersection of behavior design, technology &amp; wellbeing</w:t>
        </w:r>
      </w:hyperlink>
    </w:p>
    <w:p w14:paraId="5740A782" w14:textId="6666FA38" w:rsidR="003A4D0A" w:rsidRDefault="003A4D0A">
      <w:pPr>
        <w:rPr>
          <w:rStyle w:val="Hyperlink"/>
        </w:rPr>
      </w:pPr>
      <w:r>
        <w:rPr>
          <w:rStyle w:val="Hyperlink"/>
        </w:rPr>
        <w:br w:type="page"/>
      </w:r>
    </w:p>
    <w:p w14:paraId="1960486B" w14:textId="59A89D42" w:rsidR="005A1047" w:rsidRDefault="00261EDB" w:rsidP="00805E8B">
      <w:pPr>
        <w:pStyle w:val="Heading1"/>
      </w:pPr>
      <w:bookmarkStart w:id="38" w:name="_Toc91767231"/>
      <w:r>
        <w:lastRenderedPageBreak/>
        <w:t>Thanks</w:t>
      </w:r>
      <w:bookmarkEnd w:id="38"/>
    </w:p>
    <w:p w14:paraId="1DC6FD13" w14:textId="0FCE5649" w:rsidR="005A1047" w:rsidRPr="000127E3" w:rsidRDefault="00000000">
      <w:pPr>
        <w:numPr>
          <w:ilvl w:val="0"/>
          <w:numId w:val="3"/>
        </w:numPr>
        <w:rPr>
          <w:rStyle w:val="Hyperlink"/>
        </w:rPr>
      </w:pPr>
      <w:hyperlink r:id="rId59">
        <w:r w:rsidR="00261EDB" w:rsidRPr="000127E3">
          <w:rPr>
            <w:rStyle w:val="Hyperlink"/>
          </w:rPr>
          <w:t>Bill Burnett</w:t>
        </w:r>
      </w:hyperlink>
    </w:p>
    <w:p w14:paraId="75E79153" w14:textId="79D0F0AE" w:rsidR="005A1047" w:rsidRPr="000127E3" w:rsidRDefault="00000000">
      <w:pPr>
        <w:numPr>
          <w:ilvl w:val="0"/>
          <w:numId w:val="3"/>
        </w:numPr>
        <w:rPr>
          <w:rStyle w:val="Hyperlink"/>
        </w:rPr>
      </w:pPr>
      <w:hyperlink r:id="rId60">
        <w:r w:rsidR="00261EDB" w:rsidRPr="000127E3">
          <w:rPr>
            <w:rStyle w:val="Hyperlink"/>
          </w:rPr>
          <w:t>James Clear</w:t>
        </w:r>
      </w:hyperlink>
    </w:p>
    <w:p w14:paraId="4FBF0BAC" w14:textId="5FAE2BF6" w:rsidR="005A1047" w:rsidRPr="000127E3" w:rsidRDefault="00000000">
      <w:pPr>
        <w:numPr>
          <w:ilvl w:val="0"/>
          <w:numId w:val="3"/>
        </w:numPr>
        <w:rPr>
          <w:rStyle w:val="Hyperlink"/>
        </w:rPr>
      </w:pPr>
      <w:hyperlink r:id="rId61">
        <w:r w:rsidR="00261EDB" w:rsidRPr="000127E3">
          <w:rPr>
            <w:rStyle w:val="Hyperlink"/>
          </w:rPr>
          <w:t>Dave Evans</w:t>
        </w:r>
      </w:hyperlink>
    </w:p>
    <w:p w14:paraId="6F2F9C53" w14:textId="37D953CF" w:rsidR="005A1047" w:rsidRPr="000127E3" w:rsidRDefault="00000000">
      <w:pPr>
        <w:numPr>
          <w:ilvl w:val="0"/>
          <w:numId w:val="3"/>
        </w:numPr>
        <w:rPr>
          <w:rStyle w:val="Hyperlink"/>
        </w:rPr>
      </w:pPr>
      <w:hyperlink r:id="rId62">
        <w:r w:rsidR="00261EDB" w:rsidRPr="000127E3">
          <w:rPr>
            <w:rStyle w:val="Hyperlink"/>
          </w:rPr>
          <w:t>Tiago Forte</w:t>
        </w:r>
      </w:hyperlink>
    </w:p>
    <w:p w14:paraId="108D0A00" w14:textId="35DC20FD" w:rsidR="005A1047" w:rsidRPr="000127E3" w:rsidRDefault="00000000">
      <w:pPr>
        <w:numPr>
          <w:ilvl w:val="0"/>
          <w:numId w:val="3"/>
        </w:numPr>
        <w:rPr>
          <w:rStyle w:val="Hyperlink"/>
        </w:rPr>
      </w:pPr>
      <w:hyperlink r:id="rId63">
        <w:r w:rsidR="00261EDB" w:rsidRPr="000127E3">
          <w:rPr>
            <w:rStyle w:val="Hyperlink"/>
          </w:rPr>
          <w:t>Steven Kotle</w:t>
        </w:r>
        <w:r w:rsidR="00261EDB">
          <w:rPr>
            <w:color w:val="1155CC"/>
            <w:u w:val="single"/>
          </w:rPr>
          <w:t>r</w:t>
        </w:r>
      </w:hyperlink>
      <w:r w:rsidR="00261EDB">
        <w:t xml:space="preserve"> &amp; </w:t>
      </w:r>
      <w:hyperlink r:id="rId64">
        <w:r w:rsidR="00261EDB" w:rsidRPr="000127E3">
          <w:rPr>
            <w:rStyle w:val="Hyperlink"/>
          </w:rPr>
          <w:t>The Flow Research Collective</w:t>
        </w:r>
      </w:hyperlink>
    </w:p>
    <w:p w14:paraId="0DC56092" w14:textId="58EA4C25" w:rsidR="005A1047" w:rsidRPr="000127E3" w:rsidRDefault="00000000">
      <w:pPr>
        <w:numPr>
          <w:ilvl w:val="0"/>
          <w:numId w:val="3"/>
        </w:numPr>
        <w:rPr>
          <w:rStyle w:val="Hyperlink"/>
        </w:rPr>
      </w:pPr>
      <w:hyperlink r:id="rId65">
        <w:r w:rsidR="00261EDB" w:rsidRPr="000127E3">
          <w:rPr>
            <w:rStyle w:val="Hyperlink"/>
          </w:rPr>
          <w:t>Chris Sparks</w:t>
        </w:r>
      </w:hyperlink>
    </w:p>
    <w:p w14:paraId="681667DA" w14:textId="2F781729" w:rsidR="005A1047" w:rsidRPr="000127E3" w:rsidRDefault="00000000">
      <w:pPr>
        <w:numPr>
          <w:ilvl w:val="0"/>
          <w:numId w:val="3"/>
        </w:numPr>
        <w:rPr>
          <w:rStyle w:val="Hyperlink"/>
        </w:rPr>
      </w:pPr>
      <w:hyperlink r:id="rId66">
        <w:r w:rsidR="00261EDB" w:rsidRPr="000127E3">
          <w:rPr>
            <w:rStyle w:val="Hyperlink"/>
          </w:rPr>
          <w:t>Mindtools</w:t>
        </w:r>
      </w:hyperlink>
    </w:p>
    <w:p w14:paraId="3759DD2A" w14:textId="30DEDB2A" w:rsidR="0FD7AD67" w:rsidRDefault="00000000" w:rsidP="0FD7AD67">
      <w:pPr>
        <w:numPr>
          <w:ilvl w:val="0"/>
          <w:numId w:val="3"/>
        </w:numPr>
        <w:rPr>
          <w:rStyle w:val="Hyperlink"/>
        </w:rPr>
      </w:pPr>
      <w:hyperlink r:id="rId67" w:history="1">
        <w:r w:rsidR="248898A6" w:rsidRPr="248898A6">
          <w:rPr>
            <w:rStyle w:val="Hyperlink"/>
          </w:rPr>
          <w:t>Motivational Interviewing Network of Trainers</w:t>
        </w:r>
      </w:hyperlink>
    </w:p>
    <w:p w14:paraId="3E9AF37B" w14:textId="59087E7A" w:rsidR="00E33C3C" w:rsidRDefault="00000000">
      <w:pPr>
        <w:numPr>
          <w:ilvl w:val="0"/>
          <w:numId w:val="3"/>
        </w:numPr>
        <w:rPr>
          <w:rStyle w:val="Hyperlink"/>
        </w:rPr>
      </w:pPr>
      <w:hyperlink r:id="rId68">
        <w:r w:rsidR="00261EDB" w:rsidRPr="000127E3">
          <w:rPr>
            <w:rStyle w:val="Hyperlink"/>
          </w:rPr>
          <w:t xml:space="preserve">Deborah </w:t>
        </w:r>
        <w:proofErr w:type="spellStart"/>
        <w:r w:rsidR="00261EDB" w:rsidRPr="000127E3">
          <w:rPr>
            <w:rStyle w:val="Hyperlink"/>
          </w:rPr>
          <w:t>Teplow</w:t>
        </w:r>
        <w:proofErr w:type="spellEnd"/>
        <w:r w:rsidR="00261EDB" w:rsidRPr="000127E3">
          <w:rPr>
            <w:rStyle w:val="Hyperlink"/>
          </w:rPr>
          <w:t>, PhD</w:t>
        </w:r>
      </w:hyperlink>
      <w:r w:rsidR="00261EDB">
        <w:t xml:space="preserve"> &amp; </w:t>
      </w:r>
      <w:hyperlink r:id="rId69">
        <w:r w:rsidR="00261EDB" w:rsidRPr="000127E3">
          <w:rPr>
            <w:rStyle w:val="Hyperlink"/>
          </w:rPr>
          <w:t>Be Your Own Best Coach</w:t>
        </w:r>
      </w:hyperlink>
    </w:p>
    <w:p w14:paraId="21EC982C" w14:textId="55D9B4E4" w:rsidR="005A1047" w:rsidRPr="002C3E3E" w:rsidRDefault="00261EDB" w:rsidP="002C3E3E">
      <w:pPr>
        <w:pStyle w:val="Heading1"/>
      </w:pPr>
      <w:bookmarkStart w:id="39" w:name="_Toc91767232"/>
      <w:r w:rsidRPr="002C3E3E">
        <w:lastRenderedPageBreak/>
        <w:t>Appendix</w:t>
      </w:r>
      <w:r w:rsidR="1E26EB53">
        <w:t xml:space="preserve"> </w:t>
      </w:r>
      <w:r w:rsidR="655BF5AB">
        <w:t>1</w:t>
      </w:r>
      <w:r w:rsidRPr="002C3E3E">
        <w:t>: Wheel of Life Templates</w:t>
      </w:r>
      <w:bookmarkEnd w:id="39"/>
    </w:p>
    <w:p w14:paraId="0C968EDA" w14:textId="77777777" w:rsidR="005A1047" w:rsidRDefault="005A1047"/>
    <w:p w14:paraId="06F303E3" w14:textId="77777777" w:rsidR="005A1047" w:rsidRDefault="00261EDB" w:rsidP="00C30A8D">
      <w:r>
        <w:t>If you’re new to the Wheel of Life exercise, print and use the template on this page. If you’ve done the exercise before, or want to customize your areas of focus, use the template on the following page.</w:t>
      </w:r>
    </w:p>
    <w:p w14:paraId="33E8C1E7" w14:textId="77777777" w:rsidR="005A1047" w:rsidRDefault="005A1047" w:rsidP="00C30A8D"/>
    <w:p w14:paraId="03639BBB" w14:textId="77777777" w:rsidR="005A1047" w:rsidRDefault="005A1047">
      <w:pPr>
        <w:rPr>
          <w:sz w:val="20"/>
          <w:szCs w:val="20"/>
        </w:rPr>
      </w:pPr>
    </w:p>
    <w:p w14:paraId="19F5D640" w14:textId="62655631" w:rsidR="005A1047" w:rsidRPr="00E33C3C" w:rsidRDefault="00261EDB" w:rsidP="00E33C3C">
      <w:pPr>
        <w:jc w:val="center"/>
        <w:rPr>
          <w:sz w:val="20"/>
          <w:szCs w:val="20"/>
        </w:rPr>
      </w:pPr>
      <w:r>
        <w:rPr>
          <w:noProof/>
        </w:rPr>
        <w:drawing>
          <wp:inline distT="114300" distB="114300" distL="114300" distR="114300" wp14:anchorId="60279B47" wp14:editId="6A7CDEFD">
            <wp:extent cx="5751513" cy="61302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
                    <a:srcRect/>
                    <a:stretch>
                      <a:fillRect/>
                    </a:stretch>
                  </pic:blipFill>
                  <pic:spPr>
                    <a:xfrm>
                      <a:off x="0" y="0"/>
                      <a:ext cx="5751513" cy="6130295"/>
                    </a:xfrm>
                    <a:prstGeom prst="rect">
                      <a:avLst/>
                    </a:prstGeom>
                    <a:ln/>
                  </pic:spPr>
                </pic:pic>
              </a:graphicData>
            </a:graphic>
          </wp:inline>
        </w:drawing>
      </w:r>
    </w:p>
    <w:p w14:paraId="3E37E21D" w14:textId="64A86F57" w:rsidR="005A1047" w:rsidRPr="00E33C3C" w:rsidRDefault="00261EDB" w:rsidP="00A15136">
      <w:bookmarkStart w:id="40" w:name="_gqcsdu60lr8a" w:colFirst="0" w:colLast="0"/>
      <w:bookmarkEnd w:id="40"/>
      <w:r>
        <w:rPr>
          <w:noProof/>
        </w:rPr>
        <w:lastRenderedPageBreak/>
        <w:drawing>
          <wp:inline distT="114300" distB="114300" distL="114300" distR="114300" wp14:anchorId="538374D6" wp14:editId="75262947">
            <wp:extent cx="5943600" cy="5727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5943600" cy="5727700"/>
                    </a:xfrm>
                    <a:prstGeom prst="rect">
                      <a:avLst/>
                    </a:prstGeom>
                    <a:ln/>
                  </pic:spPr>
                </pic:pic>
              </a:graphicData>
            </a:graphic>
          </wp:inline>
        </w:drawing>
      </w:r>
    </w:p>
    <w:p w14:paraId="7C0F47E0" w14:textId="5B93B4A0" w:rsidR="10C16FC5" w:rsidRDefault="520F9BBC" w:rsidP="10C16FC5">
      <w:pPr>
        <w:pStyle w:val="Heading1"/>
      </w:pPr>
      <w:bookmarkStart w:id="41" w:name="_Toc91767233"/>
      <w:r>
        <w:lastRenderedPageBreak/>
        <w:t>Appendix 2: Weekly Review Checklist</w:t>
      </w:r>
      <w:bookmarkEnd w:id="41"/>
    </w:p>
    <w:p w14:paraId="6079719B" w14:textId="690DC285" w:rsidR="78F73624" w:rsidRDefault="78F73624" w:rsidP="78F73624"/>
    <w:tbl>
      <w:tblPr>
        <w:tblStyle w:val="TableGrid"/>
        <w:tblW w:w="9360" w:type="dxa"/>
        <w:tblLayout w:type="fixed"/>
        <w:tblLook w:val="06A0" w:firstRow="1" w:lastRow="0" w:firstColumn="1" w:lastColumn="0" w:noHBand="1" w:noVBand="1"/>
      </w:tblPr>
      <w:tblGrid>
        <w:gridCol w:w="645"/>
        <w:gridCol w:w="4395"/>
        <w:gridCol w:w="4320"/>
      </w:tblGrid>
      <w:tr w:rsidR="3A3DD93D" w:rsidRPr="00696F2E" w14:paraId="070D057B" w14:textId="77777777" w:rsidTr="008A4CF2">
        <w:tc>
          <w:tcPr>
            <w:tcW w:w="645" w:type="dxa"/>
            <w:tcBorders>
              <w:top w:val="single" w:sz="8" w:space="0" w:color="auto"/>
              <w:left w:val="single" w:sz="8" w:space="0" w:color="auto"/>
              <w:bottom w:val="single" w:sz="8" w:space="0" w:color="auto"/>
              <w:right w:val="single" w:sz="8" w:space="0" w:color="auto"/>
            </w:tcBorders>
          </w:tcPr>
          <w:p w14:paraId="45DBB488" w14:textId="1F859BA5" w:rsidR="3A3DD93D" w:rsidRPr="006C1E31" w:rsidRDefault="3A3DD93D" w:rsidP="3A3DD93D">
            <w:pPr>
              <w:rPr>
                <w:b/>
                <w:bCs/>
                <w:color w:val="000000" w:themeColor="text1"/>
                <w:szCs w:val="22"/>
              </w:rPr>
            </w:pPr>
          </w:p>
        </w:tc>
        <w:tc>
          <w:tcPr>
            <w:tcW w:w="4395" w:type="dxa"/>
            <w:tcBorders>
              <w:top w:val="single" w:sz="8" w:space="0" w:color="auto"/>
              <w:left w:val="single" w:sz="8" w:space="0" w:color="auto"/>
              <w:bottom w:val="single" w:sz="8" w:space="0" w:color="auto"/>
              <w:right w:val="single" w:sz="8" w:space="0" w:color="auto"/>
            </w:tcBorders>
          </w:tcPr>
          <w:p w14:paraId="4744B1A3" w14:textId="6E38866A" w:rsidR="3A3DD93D" w:rsidRPr="00092A3C" w:rsidRDefault="3A3DD93D">
            <w:pPr>
              <w:rPr>
                <w:sz w:val="24"/>
              </w:rPr>
            </w:pPr>
            <w:r w:rsidRPr="00092A3C">
              <w:rPr>
                <w:color w:val="4472C4"/>
                <w:sz w:val="24"/>
              </w:rPr>
              <w:t>Task</w:t>
            </w:r>
          </w:p>
        </w:tc>
        <w:tc>
          <w:tcPr>
            <w:tcW w:w="4320" w:type="dxa"/>
            <w:tcBorders>
              <w:top w:val="single" w:sz="8" w:space="0" w:color="auto"/>
              <w:left w:val="single" w:sz="8" w:space="0" w:color="auto"/>
              <w:bottom w:val="single" w:sz="8" w:space="0" w:color="auto"/>
              <w:right w:val="single" w:sz="8" w:space="0" w:color="auto"/>
            </w:tcBorders>
          </w:tcPr>
          <w:p w14:paraId="32D40002" w14:textId="3FADB654" w:rsidR="3A3DD93D" w:rsidRPr="00092A3C" w:rsidRDefault="3A3DD93D">
            <w:pPr>
              <w:rPr>
                <w:sz w:val="24"/>
              </w:rPr>
            </w:pPr>
            <w:r w:rsidRPr="00092A3C">
              <w:rPr>
                <w:color w:val="4472C4"/>
                <w:sz w:val="24"/>
              </w:rPr>
              <w:t>Notes</w:t>
            </w:r>
          </w:p>
        </w:tc>
      </w:tr>
      <w:tr w:rsidR="3A3DD93D" w:rsidRPr="00696F2E" w14:paraId="0E8D93E5" w14:textId="77777777" w:rsidTr="008A4CF2">
        <w:tc>
          <w:tcPr>
            <w:tcW w:w="645" w:type="dxa"/>
            <w:tcBorders>
              <w:top w:val="single" w:sz="8" w:space="0" w:color="auto"/>
              <w:left w:val="single" w:sz="8" w:space="0" w:color="auto"/>
              <w:bottom w:val="single" w:sz="8" w:space="0" w:color="auto"/>
              <w:right w:val="single" w:sz="8" w:space="0" w:color="auto"/>
            </w:tcBorders>
          </w:tcPr>
          <w:p w14:paraId="5DBECC20" w14:textId="57FC205B" w:rsidR="3A3DD93D" w:rsidRPr="006C1E31" w:rsidRDefault="3A3DD93D">
            <w:pPr>
              <w:rPr>
                <w:szCs w:val="22"/>
              </w:rPr>
            </w:pPr>
            <w:r w:rsidRPr="006C1E31">
              <w:rPr>
                <w:b/>
                <w:bCs/>
                <w:color w:val="000000" w:themeColor="text1"/>
                <w:szCs w:val="22"/>
              </w:rPr>
              <w:t>1.</w:t>
            </w:r>
          </w:p>
        </w:tc>
        <w:tc>
          <w:tcPr>
            <w:tcW w:w="4395" w:type="dxa"/>
            <w:tcBorders>
              <w:top w:val="single" w:sz="8" w:space="0" w:color="auto"/>
              <w:left w:val="single" w:sz="8" w:space="0" w:color="auto"/>
              <w:bottom w:val="single" w:sz="8" w:space="0" w:color="auto"/>
              <w:right w:val="single" w:sz="8" w:space="0" w:color="auto"/>
            </w:tcBorders>
          </w:tcPr>
          <w:p w14:paraId="327361E4" w14:textId="2C28185D" w:rsidR="3A3DD93D" w:rsidRPr="00092A3C" w:rsidRDefault="1AAEF680">
            <w:pPr>
              <w:rPr>
                <w:szCs w:val="22"/>
              </w:rPr>
            </w:pPr>
            <w:r w:rsidRPr="00092A3C">
              <w:rPr>
                <w:color w:val="000000" w:themeColor="text1"/>
                <w:szCs w:val="22"/>
              </w:rPr>
              <w:t>Review and celebrate</w:t>
            </w:r>
            <w:r w:rsidR="3A3DD93D" w:rsidRPr="00092A3C">
              <w:rPr>
                <w:color w:val="000000" w:themeColor="text1"/>
                <w:szCs w:val="22"/>
              </w:rPr>
              <w:t xml:space="preserve"> your successes from the previous week.</w:t>
            </w:r>
          </w:p>
        </w:tc>
        <w:tc>
          <w:tcPr>
            <w:tcW w:w="4320" w:type="dxa"/>
            <w:tcBorders>
              <w:top w:val="single" w:sz="8" w:space="0" w:color="auto"/>
              <w:left w:val="single" w:sz="8" w:space="0" w:color="auto"/>
              <w:bottom w:val="single" w:sz="8" w:space="0" w:color="auto"/>
              <w:right w:val="single" w:sz="8" w:space="0" w:color="auto"/>
            </w:tcBorders>
          </w:tcPr>
          <w:p w14:paraId="0FC14283" w14:textId="77777777" w:rsidR="3A3DD93D" w:rsidRDefault="3A3DD93D" w:rsidP="3A3DD93D">
            <w:pPr>
              <w:rPr>
                <w:color w:val="000000" w:themeColor="text1"/>
                <w:sz w:val="20"/>
                <w:szCs w:val="20"/>
              </w:rPr>
            </w:pPr>
            <w:r w:rsidRPr="00FD1197">
              <w:rPr>
                <w:color w:val="000000" w:themeColor="text1"/>
                <w:sz w:val="20"/>
                <w:szCs w:val="20"/>
              </w:rPr>
              <w:t>Review, note, and celebrate your successes from the previous week.</w:t>
            </w:r>
          </w:p>
          <w:p w14:paraId="0A5922FE" w14:textId="709142EC" w:rsidR="00FC2999" w:rsidRPr="00FD1197" w:rsidRDefault="00FC2999" w:rsidP="3A3DD93D">
            <w:pPr>
              <w:rPr>
                <w:color w:val="000000" w:themeColor="text1"/>
                <w:sz w:val="20"/>
                <w:szCs w:val="20"/>
              </w:rPr>
            </w:pPr>
          </w:p>
        </w:tc>
      </w:tr>
      <w:tr w:rsidR="3A3DD93D" w:rsidRPr="00696F2E" w14:paraId="26E36A36" w14:textId="77777777" w:rsidTr="008A4CF2">
        <w:tc>
          <w:tcPr>
            <w:tcW w:w="645" w:type="dxa"/>
            <w:tcBorders>
              <w:top w:val="single" w:sz="8" w:space="0" w:color="auto"/>
              <w:left w:val="single" w:sz="8" w:space="0" w:color="auto"/>
              <w:bottom w:val="single" w:sz="8" w:space="0" w:color="auto"/>
              <w:right w:val="single" w:sz="8" w:space="0" w:color="auto"/>
            </w:tcBorders>
          </w:tcPr>
          <w:p w14:paraId="416FEE4D" w14:textId="54C41884" w:rsidR="3A3DD93D" w:rsidRPr="006C1E31" w:rsidRDefault="3A3DD93D">
            <w:pPr>
              <w:rPr>
                <w:szCs w:val="22"/>
              </w:rPr>
            </w:pPr>
            <w:r w:rsidRPr="006C1E31">
              <w:rPr>
                <w:b/>
                <w:bCs/>
                <w:color w:val="000000" w:themeColor="text1"/>
                <w:szCs w:val="22"/>
              </w:rPr>
              <w:t>2.</w:t>
            </w:r>
          </w:p>
        </w:tc>
        <w:tc>
          <w:tcPr>
            <w:tcW w:w="4395" w:type="dxa"/>
            <w:tcBorders>
              <w:top w:val="single" w:sz="8" w:space="0" w:color="auto"/>
              <w:left w:val="single" w:sz="8" w:space="0" w:color="auto"/>
              <w:bottom w:val="single" w:sz="8" w:space="0" w:color="auto"/>
              <w:right w:val="single" w:sz="8" w:space="0" w:color="auto"/>
            </w:tcBorders>
          </w:tcPr>
          <w:p w14:paraId="59812F7E" w14:textId="312FC550" w:rsidR="3A3DD93D" w:rsidRPr="00092A3C" w:rsidRDefault="3A3DD93D">
            <w:pPr>
              <w:rPr>
                <w:szCs w:val="22"/>
              </w:rPr>
            </w:pPr>
            <w:r w:rsidRPr="00092A3C">
              <w:rPr>
                <w:color w:val="000000" w:themeColor="text1"/>
                <w:szCs w:val="22"/>
              </w:rPr>
              <w:t>Close open loops from the previous week.</w:t>
            </w:r>
          </w:p>
        </w:tc>
        <w:tc>
          <w:tcPr>
            <w:tcW w:w="4320" w:type="dxa"/>
            <w:tcBorders>
              <w:top w:val="single" w:sz="8" w:space="0" w:color="auto"/>
              <w:left w:val="single" w:sz="8" w:space="0" w:color="auto"/>
              <w:bottom w:val="single" w:sz="8" w:space="0" w:color="auto"/>
              <w:right w:val="single" w:sz="8" w:space="0" w:color="auto"/>
            </w:tcBorders>
          </w:tcPr>
          <w:p w14:paraId="5F3F6548" w14:textId="7CCE3EE4" w:rsidR="3A3DD93D" w:rsidRPr="00FD1197" w:rsidRDefault="3A3DD93D" w:rsidP="3A3DD93D">
            <w:pPr>
              <w:rPr>
                <w:color w:val="000000" w:themeColor="text1"/>
                <w:sz w:val="20"/>
                <w:szCs w:val="20"/>
              </w:rPr>
            </w:pPr>
            <w:r w:rsidRPr="00FD1197">
              <w:rPr>
                <w:color w:val="000000" w:themeColor="text1"/>
                <w:sz w:val="20"/>
                <w:szCs w:val="20"/>
              </w:rPr>
              <w:t xml:space="preserve">Review your email, physical mail, to-do app, note-taking tools, paper notes, and any other places you save items for later review during your day-to-day activities. List the </w:t>
            </w:r>
            <w:r w:rsidRPr="00FD1197">
              <w:rPr>
                <w:b/>
                <w:bCs/>
                <w:color w:val="000000" w:themeColor="text1"/>
                <w:sz w:val="20"/>
                <w:szCs w:val="20"/>
              </w:rPr>
              <w:t>open loops</w:t>
            </w:r>
            <w:r w:rsidRPr="00FD1197">
              <w:rPr>
                <w:color w:val="000000" w:themeColor="text1"/>
                <w:sz w:val="20"/>
                <w:szCs w:val="20"/>
              </w:rPr>
              <w:t xml:space="preserve"> that need to be addressed in the coming week.</w:t>
            </w:r>
          </w:p>
          <w:p w14:paraId="2AFA81BB" w14:textId="27400CFF" w:rsidR="008C4F7C" w:rsidRPr="00FD1197" w:rsidRDefault="008C4F7C" w:rsidP="3A3DD93D">
            <w:pPr>
              <w:rPr>
                <w:color w:val="000000" w:themeColor="text1"/>
                <w:sz w:val="20"/>
                <w:szCs w:val="20"/>
              </w:rPr>
            </w:pPr>
          </w:p>
        </w:tc>
      </w:tr>
      <w:tr w:rsidR="3A3DD93D" w:rsidRPr="00696F2E" w14:paraId="35949078" w14:textId="77777777" w:rsidTr="008A4CF2">
        <w:tc>
          <w:tcPr>
            <w:tcW w:w="645" w:type="dxa"/>
            <w:tcBorders>
              <w:top w:val="single" w:sz="8" w:space="0" w:color="auto"/>
              <w:left w:val="single" w:sz="8" w:space="0" w:color="auto"/>
              <w:bottom w:val="single" w:sz="8" w:space="0" w:color="auto"/>
              <w:right w:val="single" w:sz="8" w:space="0" w:color="auto"/>
            </w:tcBorders>
          </w:tcPr>
          <w:p w14:paraId="14179AD5" w14:textId="6CFC8C56" w:rsidR="3A3DD93D" w:rsidRPr="006C1E31" w:rsidRDefault="3A3DD93D">
            <w:pPr>
              <w:rPr>
                <w:szCs w:val="22"/>
              </w:rPr>
            </w:pPr>
            <w:r w:rsidRPr="006C1E31">
              <w:rPr>
                <w:b/>
                <w:bCs/>
                <w:color w:val="000000" w:themeColor="text1"/>
                <w:szCs w:val="22"/>
              </w:rPr>
              <w:t>3.</w:t>
            </w:r>
          </w:p>
        </w:tc>
        <w:tc>
          <w:tcPr>
            <w:tcW w:w="4395" w:type="dxa"/>
            <w:tcBorders>
              <w:top w:val="single" w:sz="8" w:space="0" w:color="auto"/>
              <w:left w:val="single" w:sz="8" w:space="0" w:color="auto"/>
              <w:bottom w:val="single" w:sz="8" w:space="0" w:color="auto"/>
              <w:right w:val="single" w:sz="8" w:space="0" w:color="auto"/>
            </w:tcBorders>
          </w:tcPr>
          <w:p w14:paraId="08247E00" w14:textId="0E788B0A" w:rsidR="3A3DD93D" w:rsidRPr="00092A3C" w:rsidRDefault="3A3DD93D">
            <w:pPr>
              <w:rPr>
                <w:szCs w:val="22"/>
              </w:rPr>
            </w:pPr>
            <w:r w:rsidRPr="00092A3C">
              <w:rPr>
                <w:color w:val="000000" w:themeColor="text1"/>
                <w:szCs w:val="22"/>
              </w:rPr>
              <w:t>Check your progress on your monthly goals. Course-correct if necessary.</w:t>
            </w:r>
          </w:p>
        </w:tc>
        <w:tc>
          <w:tcPr>
            <w:tcW w:w="4320" w:type="dxa"/>
            <w:tcBorders>
              <w:top w:val="single" w:sz="8" w:space="0" w:color="auto"/>
              <w:left w:val="single" w:sz="8" w:space="0" w:color="auto"/>
              <w:bottom w:val="single" w:sz="8" w:space="0" w:color="auto"/>
              <w:right w:val="single" w:sz="8" w:space="0" w:color="auto"/>
            </w:tcBorders>
          </w:tcPr>
          <w:p w14:paraId="18BF7CB4" w14:textId="0F4FB528" w:rsidR="3A3DD93D" w:rsidRPr="00FD1197" w:rsidRDefault="3A3DD93D" w:rsidP="3A3DD93D">
            <w:pPr>
              <w:rPr>
                <w:color w:val="000000" w:themeColor="text1"/>
                <w:sz w:val="20"/>
                <w:szCs w:val="20"/>
              </w:rPr>
            </w:pPr>
            <w:r w:rsidRPr="00FD1197">
              <w:rPr>
                <w:color w:val="000000" w:themeColor="text1"/>
                <w:sz w:val="20"/>
                <w:szCs w:val="20"/>
              </w:rPr>
              <w:t>Assess your weekly goals against your monthly goals to make sure you have the correct focus for the week ahead and are making progress toward your monthly goals.</w:t>
            </w:r>
          </w:p>
          <w:p w14:paraId="2D2F88DD" w14:textId="11698928" w:rsidR="008C4F7C" w:rsidRPr="00FD1197" w:rsidRDefault="008C4F7C" w:rsidP="3A3DD93D">
            <w:pPr>
              <w:rPr>
                <w:color w:val="000000" w:themeColor="text1"/>
                <w:sz w:val="20"/>
                <w:szCs w:val="20"/>
              </w:rPr>
            </w:pPr>
          </w:p>
        </w:tc>
      </w:tr>
      <w:tr w:rsidR="3A3DD93D" w:rsidRPr="00696F2E" w14:paraId="67D6DBD0" w14:textId="77777777" w:rsidTr="008A4CF2">
        <w:tc>
          <w:tcPr>
            <w:tcW w:w="645" w:type="dxa"/>
            <w:tcBorders>
              <w:top w:val="single" w:sz="8" w:space="0" w:color="auto"/>
              <w:left w:val="single" w:sz="8" w:space="0" w:color="auto"/>
              <w:bottom w:val="single" w:sz="8" w:space="0" w:color="auto"/>
              <w:right w:val="single" w:sz="8" w:space="0" w:color="auto"/>
            </w:tcBorders>
          </w:tcPr>
          <w:p w14:paraId="15528DF5" w14:textId="62AB4001" w:rsidR="3A3DD93D" w:rsidRPr="006C1E31" w:rsidRDefault="3A3DD93D">
            <w:pPr>
              <w:rPr>
                <w:szCs w:val="22"/>
              </w:rPr>
            </w:pPr>
            <w:r w:rsidRPr="006C1E31">
              <w:rPr>
                <w:b/>
                <w:bCs/>
                <w:color w:val="000000" w:themeColor="text1"/>
                <w:szCs w:val="22"/>
              </w:rPr>
              <w:t>4.</w:t>
            </w:r>
          </w:p>
        </w:tc>
        <w:tc>
          <w:tcPr>
            <w:tcW w:w="4395" w:type="dxa"/>
            <w:tcBorders>
              <w:top w:val="single" w:sz="8" w:space="0" w:color="auto"/>
              <w:left w:val="single" w:sz="8" w:space="0" w:color="auto"/>
              <w:bottom w:val="single" w:sz="8" w:space="0" w:color="auto"/>
              <w:right w:val="single" w:sz="8" w:space="0" w:color="auto"/>
            </w:tcBorders>
          </w:tcPr>
          <w:p w14:paraId="00B35250" w14:textId="6707F4C7" w:rsidR="3A3DD93D" w:rsidRPr="00092A3C" w:rsidRDefault="3A3DD93D">
            <w:pPr>
              <w:rPr>
                <w:szCs w:val="22"/>
              </w:rPr>
            </w:pPr>
            <w:r w:rsidRPr="00092A3C">
              <w:rPr>
                <w:color w:val="000000" w:themeColor="text1"/>
                <w:szCs w:val="22"/>
              </w:rPr>
              <w:t>Set your top three priorities/goals for the coming week.</w:t>
            </w:r>
          </w:p>
          <w:p w14:paraId="7CC9F8CC" w14:textId="4E86D13E" w:rsidR="3A3DD93D" w:rsidRPr="00092A3C" w:rsidRDefault="3A3DD93D">
            <w:pPr>
              <w:rPr>
                <w:szCs w:val="22"/>
              </w:rPr>
            </w:pPr>
            <w:r w:rsidRPr="00092A3C">
              <w:rPr>
                <w:color w:val="000000" w:themeColor="text1"/>
                <w:szCs w:val="22"/>
              </w:rPr>
              <w:t xml:space="preserve"> </w:t>
            </w:r>
          </w:p>
        </w:tc>
        <w:tc>
          <w:tcPr>
            <w:tcW w:w="4320" w:type="dxa"/>
            <w:tcBorders>
              <w:top w:val="single" w:sz="8" w:space="0" w:color="auto"/>
              <w:left w:val="single" w:sz="8" w:space="0" w:color="auto"/>
              <w:bottom w:val="single" w:sz="8" w:space="0" w:color="auto"/>
              <w:right w:val="single" w:sz="8" w:space="0" w:color="auto"/>
            </w:tcBorders>
          </w:tcPr>
          <w:p w14:paraId="21BCA437" w14:textId="77777777" w:rsidR="3A3DD93D" w:rsidRPr="00FD1197" w:rsidRDefault="3A3DD93D" w:rsidP="3A3DD93D">
            <w:pPr>
              <w:rPr>
                <w:color w:val="000000" w:themeColor="text1"/>
                <w:sz w:val="20"/>
                <w:szCs w:val="20"/>
              </w:rPr>
            </w:pPr>
            <w:r w:rsidRPr="00FD1197">
              <w:rPr>
                <w:color w:val="000000" w:themeColor="text1"/>
                <w:sz w:val="20"/>
                <w:szCs w:val="20"/>
              </w:rPr>
              <w:t>Set your top three priorities and goals for the coming week. Write them down so you can review them</w:t>
            </w:r>
            <w:r w:rsidR="00BB3BDC" w:rsidRPr="00FD1197">
              <w:rPr>
                <w:color w:val="000000" w:themeColor="text1"/>
                <w:sz w:val="20"/>
                <w:szCs w:val="20"/>
              </w:rPr>
              <w:t xml:space="preserve"> the</w:t>
            </w:r>
            <w:r w:rsidRPr="00FD1197">
              <w:rPr>
                <w:color w:val="000000" w:themeColor="text1"/>
                <w:sz w:val="20"/>
                <w:szCs w:val="20"/>
              </w:rPr>
              <w:t xml:space="preserve"> following week.</w:t>
            </w:r>
          </w:p>
          <w:p w14:paraId="56837063" w14:textId="5D18F6B0" w:rsidR="008C4F7C" w:rsidRPr="00FD1197" w:rsidRDefault="008C4F7C" w:rsidP="3A3DD93D">
            <w:pPr>
              <w:rPr>
                <w:color w:val="000000" w:themeColor="text1"/>
                <w:sz w:val="20"/>
                <w:szCs w:val="20"/>
              </w:rPr>
            </w:pPr>
          </w:p>
        </w:tc>
      </w:tr>
      <w:tr w:rsidR="3A3DD93D" w:rsidRPr="00696F2E" w14:paraId="65946E70" w14:textId="77777777" w:rsidTr="008A4CF2">
        <w:tc>
          <w:tcPr>
            <w:tcW w:w="645" w:type="dxa"/>
            <w:tcBorders>
              <w:top w:val="single" w:sz="8" w:space="0" w:color="auto"/>
              <w:left w:val="single" w:sz="8" w:space="0" w:color="auto"/>
              <w:bottom w:val="single" w:sz="8" w:space="0" w:color="auto"/>
              <w:right w:val="single" w:sz="8" w:space="0" w:color="auto"/>
            </w:tcBorders>
          </w:tcPr>
          <w:p w14:paraId="0F899020" w14:textId="5BF0B7A3" w:rsidR="3A3DD93D" w:rsidRPr="006C1E31" w:rsidRDefault="3A3DD93D">
            <w:pPr>
              <w:rPr>
                <w:szCs w:val="22"/>
              </w:rPr>
            </w:pPr>
            <w:r w:rsidRPr="006C1E31">
              <w:rPr>
                <w:b/>
                <w:bCs/>
                <w:color w:val="000000" w:themeColor="text1"/>
                <w:szCs w:val="22"/>
              </w:rPr>
              <w:t>5.</w:t>
            </w:r>
          </w:p>
        </w:tc>
        <w:tc>
          <w:tcPr>
            <w:tcW w:w="4395" w:type="dxa"/>
            <w:tcBorders>
              <w:top w:val="single" w:sz="8" w:space="0" w:color="auto"/>
              <w:left w:val="single" w:sz="8" w:space="0" w:color="auto"/>
              <w:bottom w:val="single" w:sz="8" w:space="0" w:color="auto"/>
              <w:right w:val="single" w:sz="8" w:space="0" w:color="auto"/>
            </w:tcBorders>
          </w:tcPr>
          <w:p w14:paraId="6CAE1E40" w14:textId="7E908AC4" w:rsidR="3A3DD93D" w:rsidRPr="00092A3C" w:rsidRDefault="3A3DD93D">
            <w:pPr>
              <w:rPr>
                <w:szCs w:val="22"/>
              </w:rPr>
            </w:pPr>
            <w:r w:rsidRPr="00092A3C">
              <w:rPr>
                <w:color w:val="000000" w:themeColor="text1"/>
                <w:szCs w:val="22"/>
              </w:rPr>
              <w:t>Set your daily goals priorities/goals</w:t>
            </w:r>
          </w:p>
        </w:tc>
        <w:tc>
          <w:tcPr>
            <w:tcW w:w="4320" w:type="dxa"/>
            <w:tcBorders>
              <w:top w:val="single" w:sz="8" w:space="0" w:color="auto"/>
              <w:left w:val="single" w:sz="8" w:space="0" w:color="auto"/>
              <w:bottom w:val="single" w:sz="8" w:space="0" w:color="auto"/>
              <w:right w:val="single" w:sz="8" w:space="0" w:color="auto"/>
            </w:tcBorders>
          </w:tcPr>
          <w:p w14:paraId="0BABEF82" w14:textId="7FE56A9D" w:rsidR="3A3DD93D" w:rsidRPr="00FD1197" w:rsidRDefault="3A3DD93D" w:rsidP="3A3DD93D">
            <w:pPr>
              <w:rPr>
                <w:color w:val="000000" w:themeColor="text1"/>
                <w:sz w:val="20"/>
                <w:szCs w:val="20"/>
              </w:rPr>
            </w:pPr>
            <w:r w:rsidRPr="00FD1197">
              <w:rPr>
                <w:color w:val="000000" w:themeColor="text1"/>
                <w:sz w:val="20"/>
                <w:szCs w:val="20"/>
              </w:rPr>
              <w:t>Set clear daily priorities and for the coming week. Identify three priorities for each day and determine what is the one Most Important Task (MIT). The MIT is the one thing you will get done that will determine if your day was a success.</w:t>
            </w:r>
          </w:p>
          <w:p w14:paraId="7C8FE0D8" w14:textId="6F22232A" w:rsidR="008C4F7C" w:rsidRPr="00FD1197" w:rsidRDefault="008C4F7C" w:rsidP="3A3DD93D">
            <w:pPr>
              <w:rPr>
                <w:color w:val="000000" w:themeColor="text1"/>
                <w:sz w:val="20"/>
                <w:szCs w:val="20"/>
              </w:rPr>
            </w:pPr>
          </w:p>
        </w:tc>
      </w:tr>
      <w:tr w:rsidR="3A3DD93D" w:rsidRPr="00696F2E" w14:paraId="20E51F9B" w14:textId="77777777" w:rsidTr="008A4CF2">
        <w:tc>
          <w:tcPr>
            <w:tcW w:w="645" w:type="dxa"/>
            <w:tcBorders>
              <w:top w:val="single" w:sz="8" w:space="0" w:color="auto"/>
              <w:left w:val="single" w:sz="8" w:space="0" w:color="auto"/>
              <w:bottom w:val="single" w:sz="8" w:space="0" w:color="auto"/>
              <w:right w:val="single" w:sz="8" w:space="0" w:color="auto"/>
            </w:tcBorders>
          </w:tcPr>
          <w:p w14:paraId="092F5E6B" w14:textId="1F76F8AB" w:rsidR="3A3DD93D" w:rsidRPr="006C1E31" w:rsidRDefault="3A3DD93D">
            <w:pPr>
              <w:rPr>
                <w:szCs w:val="22"/>
              </w:rPr>
            </w:pPr>
            <w:r w:rsidRPr="006C1E31">
              <w:rPr>
                <w:b/>
                <w:bCs/>
                <w:color w:val="000000" w:themeColor="text1"/>
                <w:szCs w:val="22"/>
              </w:rPr>
              <w:t>6.</w:t>
            </w:r>
          </w:p>
        </w:tc>
        <w:tc>
          <w:tcPr>
            <w:tcW w:w="4395" w:type="dxa"/>
            <w:tcBorders>
              <w:top w:val="single" w:sz="8" w:space="0" w:color="auto"/>
              <w:left w:val="single" w:sz="8" w:space="0" w:color="auto"/>
              <w:bottom w:val="single" w:sz="8" w:space="0" w:color="auto"/>
              <w:right w:val="single" w:sz="8" w:space="0" w:color="auto"/>
            </w:tcBorders>
          </w:tcPr>
          <w:p w14:paraId="0372B005" w14:textId="1359224B" w:rsidR="3A3DD93D" w:rsidRPr="00092A3C" w:rsidRDefault="3A3DD93D">
            <w:pPr>
              <w:rPr>
                <w:szCs w:val="22"/>
              </w:rPr>
            </w:pPr>
            <w:r w:rsidRPr="00092A3C">
              <w:rPr>
                <w:color w:val="000000" w:themeColor="text1"/>
                <w:szCs w:val="22"/>
              </w:rPr>
              <w:t>Add all your to-do tasks into your task manager.</w:t>
            </w:r>
          </w:p>
        </w:tc>
        <w:tc>
          <w:tcPr>
            <w:tcW w:w="4320" w:type="dxa"/>
            <w:tcBorders>
              <w:top w:val="single" w:sz="8" w:space="0" w:color="auto"/>
              <w:left w:val="single" w:sz="8" w:space="0" w:color="auto"/>
              <w:bottom w:val="single" w:sz="8" w:space="0" w:color="auto"/>
              <w:right w:val="single" w:sz="8" w:space="0" w:color="auto"/>
            </w:tcBorders>
          </w:tcPr>
          <w:p w14:paraId="10990EFC" w14:textId="1F37F3E3" w:rsidR="3A3DD93D" w:rsidRPr="00FD1197" w:rsidRDefault="3A3DD93D" w:rsidP="3A3DD93D">
            <w:pPr>
              <w:rPr>
                <w:color w:val="000000" w:themeColor="text1"/>
                <w:sz w:val="20"/>
                <w:szCs w:val="20"/>
              </w:rPr>
            </w:pPr>
            <w:r w:rsidRPr="00FD1197">
              <w:rPr>
                <w:color w:val="000000" w:themeColor="text1"/>
                <w:sz w:val="20"/>
                <w:szCs w:val="20"/>
              </w:rPr>
              <w:t>Be sure you’ve included everything you identified from your open loops.</w:t>
            </w:r>
          </w:p>
          <w:p w14:paraId="1B0C4DC6" w14:textId="7EAB66F0" w:rsidR="008C4F7C" w:rsidRPr="00FD1197" w:rsidRDefault="008C4F7C" w:rsidP="3A3DD93D">
            <w:pPr>
              <w:rPr>
                <w:color w:val="000000" w:themeColor="text1"/>
                <w:sz w:val="20"/>
                <w:szCs w:val="20"/>
              </w:rPr>
            </w:pPr>
          </w:p>
        </w:tc>
      </w:tr>
      <w:tr w:rsidR="3A3DD93D" w:rsidRPr="00696F2E" w14:paraId="47F46C63" w14:textId="77777777" w:rsidTr="008A4CF2">
        <w:tc>
          <w:tcPr>
            <w:tcW w:w="645" w:type="dxa"/>
            <w:tcBorders>
              <w:top w:val="single" w:sz="8" w:space="0" w:color="auto"/>
              <w:left w:val="single" w:sz="8" w:space="0" w:color="auto"/>
              <w:bottom w:val="single" w:sz="8" w:space="0" w:color="auto"/>
              <w:right w:val="single" w:sz="8" w:space="0" w:color="auto"/>
            </w:tcBorders>
          </w:tcPr>
          <w:p w14:paraId="2E68617C" w14:textId="1967A14C" w:rsidR="3A3DD93D" w:rsidRPr="006C1E31" w:rsidRDefault="3A3DD93D">
            <w:pPr>
              <w:rPr>
                <w:szCs w:val="22"/>
              </w:rPr>
            </w:pPr>
            <w:r w:rsidRPr="006C1E31">
              <w:rPr>
                <w:b/>
                <w:bCs/>
                <w:color w:val="000000" w:themeColor="text1"/>
                <w:szCs w:val="22"/>
              </w:rPr>
              <w:t>7.</w:t>
            </w:r>
          </w:p>
        </w:tc>
        <w:tc>
          <w:tcPr>
            <w:tcW w:w="4395" w:type="dxa"/>
            <w:tcBorders>
              <w:top w:val="single" w:sz="8" w:space="0" w:color="auto"/>
              <w:left w:val="single" w:sz="8" w:space="0" w:color="auto"/>
              <w:bottom w:val="single" w:sz="8" w:space="0" w:color="auto"/>
              <w:right w:val="single" w:sz="8" w:space="0" w:color="auto"/>
            </w:tcBorders>
          </w:tcPr>
          <w:p w14:paraId="0E0DCE92" w14:textId="3323CE89" w:rsidR="3A3DD93D" w:rsidRPr="00092A3C" w:rsidRDefault="3A3DD93D">
            <w:pPr>
              <w:rPr>
                <w:szCs w:val="22"/>
              </w:rPr>
            </w:pPr>
            <w:r w:rsidRPr="00092A3C">
              <w:rPr>
                <w:color w:val="000000" w:themeColor="text1"/>
                <w:szCs w:val="22"/>
              </w:rPr>
              <w:t xml:space="preserve">Block out the time you’ll need for your top priorities on your calendar. </w:t>
            </w:r>
          </w:p>
          <w:p w14:paraId="14637F32" w14:textId="788EA9E5" w:rsidR="3A3DD93D" w:rsidRPr="00092A3C" w:rsidRDefault="3A3DD93D">
            <w:pPr>
              <w:rPr>
                <w:szCs w:val="22"/>
              </w:rPr>
            </w:pPr>
            <w:r w:rsidRPr="00092A3C">
              <w:rPr>
                <w:color w:val="000000" w:themeColor="text1"/>
                <w:szCs w:val="22"/>
              </w:rPr>
              <w:t xml:space="preserve"> </w:t>
            </w:r>
          </w:p>
        </w:tc>
        <w:tc>
          <w:tcPr>
            <w:tcW w:w="4320" w:type="dxa"/>
            <w:tcBorders>
              <w:top w:val="single" w:sz="8" w:space="0" w:color="auto"/>
              <w:left w:val="single" w:sz="8" w:space="0" w:color="auto"/>
              <w:bottom w:val="single" w:sz="8" w:space="0" w:color="auto"/>
              <w:right w:val="single" w:sz="8" w:space="0" w:color="auto"/>
            </w:tcBorders>
          </w:tcPr>
          <w:p w14:paraId="0B73CAE8" w14:textId="7D98BFA1" w:rsidR="00B43CEF" w:rsidRPr="00FD1197" w:rsidRDefault="3A3DD93D" w:rsidP="00B43CEF">
            <w:pPr>
              <w:rPr>
                <w:color w:val="000000" w:themeColor="text1"/>
                <w:sz w:val="20"/>
                <w:szCs w:val="20"/>
              </w:rPr>
            </w:pPr>
            <w:r w:rsidRPr="00FD1197">
              <w:rPr>
                <w:color w:val="000000" w:themeColor="text1"/>
                <w:sz w:val="20"/>
                <w:szCs w:val="20"/>
              </w:rPr>
              <w:t>Block off time on your calendar for your daily priorities.</w:t>
            </w:r>
          </w:p>
          <w:p w14:paraId="35B0A993" w14:textId="77777777" w:rsidR="00B43CEF" w:rsidRPr="00FD1197" w:rsidRDefault="00B43CEF" w:rsidP="00B43CEF">
            <w:pPr>
              <w:rPr>
                <w:color w:val="000000" w:themeColor="text1"/>
                <w:sz w:val="20"/>
                <w:szCs w:val="20"/>
              </w:rPr>
            </w:pPr>
          </w:p>
          <w:p w14:paraId="7447DC3A" w14:textId="77777777" w:rsidR="3A3DD93D" w:rsidRPr="00FD1197" w:rsidRDefault="3A3DD93D" w:rsidP="00B43CEF">
            <w:pPr>
              <w:rPr>
                <w:color w:val="000000" w:themeColor="text1"/>
                <w:sz w:val="20"/>
                <w:szCs w:val="20"/>
              </w:rPr>
            </w:pPr>
            <w:r w:rsidRPr="00FD1197">
              <w:rPr>
                <w:color w:val="000000" w:themeColor="text1"/>
                <w:sz w:val="20"/>
                <w:szCs w:val="20"/>
              </w:rPr>
              <w:t>Be sure you’ve blocked off time for your recurring events, especially ones that will help you maintain the priorities you outlined in your Wheel of Life. For example, workouts, time for deep work, learning sessions, family time, a weekly strategy review session, and recovery time.</w:t>
            </w:r>
            <w:r w:rsidR="00C907D9" w:rsidRPr="00FD1197">
              <w:rPr>
                <w:color w:val="000000" w:themeColor="text1"/>
                <w:sz w:val="20"/>
                <w:szCs w:val="20"/>
              </w:rPr>
              <w:t xml:space="preserve"> </w:t>
            </w:r>
            <w:r w:rsidR="0052650B" w:rsidRPr="00FD1197">
              <w:rPr>
                <w:color w:val="000000" w:themeColor="text1"/>
                <w:sz w:val="20"/>
                <w:szCs w:val="20"/>
              </w:rPr>
              <w:t>Adding blocks of time to your calendar will also help you get into flow.</w:t>
            </w:r>
          </w:p>
          <w:p w14:paraId="2EEC93BF" w14:textId="0560F947" w:rsidR="008C4F7C" w:rsidRPr="00FD1197" w:rsidRDefault="008C4F7C" w:rsidP="00B43CEF">
            <w:pPr>
              <w:rPr>
                <w:color w:val="000000" w:themeColor="text1"/>
                <w:sz w:val="20"/>
                <w:szCs w:val="20"/>
              </w:rPr>
            </w:pPr>
          </w:p>
        </w:tc>
      </w:tr>
    </w:tbl>
    <w:p w14:paraId="435A9E8D" w14:textId="30E024AC" w:rsidR="005A1047" w:rsidRDefault="005A1047" w:rsidP="00A15136"/>
    <w:p w14:paraId="40E57C75" w14:textId="77777777" w:rsidR="007A7F80" w:rsidRDefault="007A7F80" w:rsidP="007A7F80">
      <w:pPr>
        <w:pStyle w:val="Heading1"/>
      </w:pPr>
      <w:bookmarkStart w:id="42" w:name="_Toc91767234"/>
      <w:r>
        <w:lastRenderedPageBreak/>
        <w:t>Copyright</w:t>
      </w:r>
      <w:bookmarkEnd w:id="42"/>
    </w:p>
    <w:p w14:paraId="3EE46580" w14:textId="015C9426" w:rsidR="007A7F80" w:rsidRDefault="007A7F80" w:rsidP="007A7F80">
      <w:pPr>
        <w:spacing w:before="240" w:after="240"/>
      </w:pPr>
      <w:r>
        <w:t xml:space="preserve">© </w:t>
      </w:r>
      <w:r w:rsidR="005D1115" w:rsidRPr="000270FA">
        <w:rPr>
          <w:szCs w:val="22"/>
        </w:rPr>
        <w:t>202</w:t>
      </w:r>
      <w:r w:rsidR="005D1115">
        <w:rPr>
          <w:szCs w:val="22"/>
        </w:rPr>
        <w:t>0</w:t>
      </w:r>
      <w:r w:rsidRPr="000270FA">
        <w:rPr>
          <w:szCs w:val="22"/>
        </w:rPr>
        <w:t>-</w:t>
      </w:r>
      <w:r w:rsidR="005D1115">
        <w:rPr>
          <w:szCs w:val="22"/>
        </w:rPr>
        <w:t>20</w:t>
      </w:r>
      <w:r w:rsidRPr="000270FA">
        <w:rPr>
          <w:szCs w:val="22"/>
        </w:rPr>
        <w:t>2</w:t>
      </w:r>
      <w:r w:rsidR="00F124CB">
        <w:rPr>
          <w:szCs w:val="22"/>
        </w:rPr>
        <w:t>3</w:t>
      </w:r>
      <w:r w:rsidRPr="000270FA">
        <w:rPr>
          <w:szCs w:val="22"/>
        </w:rPr>
        <w:t xml:space="preserve"> by </w:t>
      </w:r>
      <w:proofErr w:type="spellStart"/>
      <w:r w:rsidRPr="000270FA">
        <w:rPr>
          <w:szCs w:val="22"/>
        </w:rPr>
        <w:t>Syntopical</w:t>
      </w:r>
      <w:proofErr w:type="spellEnd"/>
      <w:r w:rsidRPr="000270FA">
        <w:rPr>
          <w:szCs w:val="22"/>
        </w:rPr>
        <w:t>, LLC and Stamina Lab, LLC</w:t>
      </w:r>
      <w:r>
        <w:t xml:space="preserve"> </w:t>
      </w:r>
    </w:p>
    <w:p w14:paraId="5B16C6E6" w14:textId="77777777" w:rsidR="007A7F80" w:rsidRDefault="007A7F80" w:rsidP="007A7F80">
      <w:r>
        <w:t>This publication may be redistributed, with attribution, in its original form, without permission. Any other excerpting or reuse requires permission from the authors.</w:t>
      </w:r>
    </w:p>
    <w:p w14:paraId="13D958DF" w14:textId="77777777" w:rsidR="007A7F80" w:rsidRDefault="007A7F80" w:rsidP="007A7F80"/>
    <w:p w14:paraId="21EB9947" w14:textId="0D3F2784" w:rsidR="007A7F80" w:rsidRPr="00E33C3C" w:rsidRDefault="007A7F80" w:rsidP="00A15136">
      <w:r>
        <w:t>Version:</w:t>
      </w:r>
      <w:r w:rsidR="00401027">
        <w:t xml:space="preserve"> </w:t>
      </w:r>
      <w:r>
        <w:t>12.</w:t>
      </w:r>
      <w:r w:rsidR="00B71DF8">
        <w:t>15</w:t>
      </w:r>
      <w:r>
        <w:t>.2</w:t>
      </w:r>
      <w:r w:rsidR="00F124CB">
        <w:t>2</w:t>
      </w:r>
      <w:r w:rsidR="003A09BF">
        <w:t>.</w:t>
      </w:r>
      <w:r w:rsidR="00332568">
        <w:t>1</w:t>
      </w:r>
      <w:r>
        <w:t xml:space="preserve"> Word</w:t>
      </w:r>
    </w:p>
    <w:sectPr w:rsidR="007A7F80" w:rsidRPr="00E33C3C" w:rsidSect="006F61BD">
      <w:footerReference w:type="default" r:id="rId72"/>
      <w:headerReference w:type="first" r:id="rId73"/>
      <w:footerReference w:type="first" r:id="rId7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CEB29" w14:textId="77777777" w:rsidR="009B2FC2" w:rsidRDefault="009B2FC2">
      <w:pPr>
        <w:spacing w:line="240" w:lineRule="auto"/>
      </w:pPr>
      <w:r>
        <w:separator/>
      </w:r>
    </w:p>
  </w:endnote>
  <w:endnote w:type="continuationSeparator" w:id="0">
    <w:p w14:paraId="38D58DE6" w14:textId="77777777" w:rsidR="009B2FC2" w:rsidRDefault="009B2FC2">
      <w:pPr>
        <w:spacing w:line="240" w:lineRule="auto"/>
      </w:pPr>
      <w:r>
        <w:continuationSeparator/>
      </w:r>
    </w:p>
  </w:endnote>
  <w:endnote w:type="continuationNotice" w:id="1">
    <w:p w14:paraId="7931A33C" w14:textId="77777777" w:rsidR="009B2FC2" w:rsidRDefault="009B2F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D9A4" w14:textId="5114A15C" w:rsidR="005A1047" w:rsidRDefault="00304B3D">
    <w:pPr>
      <w:jc w:val="right"/>
    </w:pPr>
    <w:r>
      <w:rPr>
        <w:i/>
      </w:rPr>
      <w:t>More About You: A Workbook</w:t>
    </w:r>
    <w:r w:rsidR="00261EDB">
      <w:t xml:space="preserve"> </w:t>
    </w:r>
    <w:r>
      <w:t xml:space="preserve"> </w:t>
    </w:r>
    <w:r w:rsidR="00261EDB">
      <w:t xml:space="preserve"> </w:t>
    </w:r>
    <w:r w:rsidR="00261EDB">
      <w:fldChar w:fldCharType="begin"/>
    </w:r>
    <w:r w:rsidR="00261EDB">
      <w:instrText>PAGE</w:instrText>
    </w:r>
    <w:r w:rsidR="00261EDB">
      <w:fldChar w:fldCharType="separate"/>
    </w:r>
    <w:r w:rsidR="00E5127D">
      <w:rPr>
        <w:noProof/>
      </w:rPr>
      <w:t>2</w:t>
    </w:r>
    <w:r w:rsidR="00261ED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120"/>
      <w:gridCol w:w="3120"/>
      <w:gridCol w:w="3120"/>
    </w:tblGrid>
    <w:tr w:rsidR="58C4E524" w14:paraId="0C43A1C5" w14:textId="77777777" w:rsidTr="001C56DC">
      <w:trPr>
        <w:trHeight w:val="300"/>
      </w:trPr>
      <w:tc>
        <w:tcPr>
          <w:tcW w:w="3120" w:type="dxa"/>
        </w:tcPr>
        <w:p w14:paraId="3D6487ED" w14:textId="4E26D6AD" w:rsidR="58C4E524" w:rsidRDefault="58C4E524" w:rsidP="001C56DC"/>
      </w:tc>
      <w:tc>
        <w:tcPr>
          <w:tcW w:w="3120" w:type="dxa"/>
        </w:tcPr>
        <w:p w14:paraId="3D8C2879" w14:textId="036012DC" w:rsidR="58C4E524" w:rsidRDefault="58C4E524" w:rsidP="001C56DC"/>
      </w:tc>
      <w:tc>
        <w:tcPr>
          <w:tcW w:w="3120" w:type="dxa"/>
        </w:tcPr>
        <w:p w14:paraId="4D15751A" w14:textId="08D7B990" w:rsidR="58C4E524" w:rsidRDefault="58C4E524" w:rsidP="001C56DC"/>
      </w:tc>
    </w:tr>
  </w:tbl>
  <w:p w14:paraId="11CC74EE" w14:textId="6F526160" w:rsidR="58C4E524" w:rsidRDefault="58C4E524" w:rsidP="001C56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B2483" w14:textId="77777777" w:rsidR="009B2FC2" w:rsidRDefault="009B2FC2">
      <w:pPr>
        <w:spacing w:line="240" w:lineRule="auto"/>
      </w:pPr>
      <w:r>
        <w:separator/>
      </w:r>
    </w:p>
  </w:footnote>
  <w:footnote w:type="continuationSeparator" w:id="0">
    <w:p w14:paraId="4E4E8831" w14:textId="77777777" w:rsidR="009B2FC2" w:rsidRDefault="009B2FC2">
      <w:pPr>
        <w:spacing w:line="240" w:lineRule="auto"/>
      </w:pPr>
      <w:r>
        <w:continuationSeparator/>
      </w:r>
    </w:p>
  </w:footnote>
  <w:footnote w:type="continuationNotice" w:id="1">
    <w:p w14:paraId="5D032F12" w14:textId="77777777" w:rsidR="009B2FC2" w:rsidRDefault="009B2F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120"/>
      <w:gridCol w:w="3120"/>
      <w:gridCol w:w="3120"/>
    </w:tblGrid>
    <w:tr w:rsidR="58C4E524" w14:paraId="760661F2" w14:textId="77777777" w:rsidTr="00BE1712">
      <w:trPr>
        <w:trHeight w:val="300"/>
      </w:trPr>
      <w:tc>
        <w:tcPr>
          <w:tcW w:w="3120" w:type="dxa"/>
        </w:tcPr>
        <w:p w14:paraId="719CCF42" w14:textId="02EBE0E5" w:rsidR="58C4E524" w:rsidRDefault="58C4E524" w:rsidP="00BE1712"/>
      </w:tc>
      <w:tc>
        <w:tcPr>
          <w:tcW w:w="3120" w:type="dxa"/>
        </w:tcPr>
        <w:p w14:paraId="21C049DF" w14:textId="5C508A84" w:rsidR="58C4E524" w:rsidRDefault="58C4E524" w:rsidP="00BE1712"/>
      </w:tc>
      <w:tc>
        <w:tcPr>
          <w:tcW w:w="3120" w:type="dxa"/>
        </w:tcPr>
        <w:p w14:paraId="70C3A7FC" w14:textId="4CE65DB7" w:rsidR="58C4E524" w:rsidRDefault="58C4E524" w:rsidP="00BE1712"/>
      </w:tc>
    </w:tr>
  </w:tbl>
  <w:p w14:paraId="2FB9DCE6" w14:textId="2A7A4270" w:rsidR="58C4E524" w:rsidRDefault="58C4E524" w:rsidP="00BE17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10D4"/>
    <w:multiLevelType w:val="hybridMultilevel"/>
    <w:tmpl w:val="A8344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45E92"/>
    <w:multiLevelType w:val="multilevel"/>
    <w:tmpl w:val="BD7834E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0F0767"/>
    <w:multiLevelType w:val="hybridMultilevel"/>
    <w:tmpl w:val="446EB37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5D13E4"/>
    <w:multiLevelType w:val="hybridMultilevel"/>
    <w:tmpl w:val="FFFFFFFF"/>
    <w:lvl w:ilvl="0" w:tplc="A2DE8CA0">
      <w:start w:val="1"/>
      <w:numFmt w:val="decimal"/>
      <w:lvlText w:val="%1."/>
      <w:lvlJc w:val="left"/>
      <w:pPr>
        <w:ind w:left="720" w:hanging="360"/>
      </w:pPr>
    </w:lvl>
    <w:lvl w:ilvl="1" w:tplc="7EA89052">
      <w:start w:val="1"/>
      <w:numFmt w:val="lowerLetter"/>
      <w:lvlText w:val="%2."/>
      <w:lvlJc w:val="left"/>
      <w:pPr>
        <w:ind w:left="1440" w:hanging="360"/>
      </w:pPr>
    </w:lvl>
    <w:lvl w:ilvl="2" w:tplc="3A622944">
      <w:start w:val="1"/>
      <w:numFmt w:val="lowerRoman"/>
      <w:lvlText w:val="%3."/>
      <w:lvlJc w:val="right"/>
      <w:pPr>
        <w:ind w:left="2160" w:hanging="180"/>
      </w:pPr>
    </w:lvl>
    <w:lvl w:ilvl="3" w:tplc="951E3F6E">
      <w:start w:val="1"/>
      <w:numFmt w:val="decimal"/>
      <w:lvlText w:val="%4."/>
      <w:lvlJc w:val="left"/>
      <w:pPr>
        <w:ind w:left="2880" w:hanging="360"/>
      </w:pPr>
    </w:lvl>
    <w:lvl w:ilvl="4" w:tplc="CEAE6332">
      <w:start w:val="1"/>
      <w:numFmt w:val="lowerLetter"/>
      <w:lvlText w:val="%5."/>
      <w:lvlJc w:val="left"/>
      <w:pPr>
        <w:ind w:left="3600" w:hanging="360"/>
      </w:pPr>
    </w:lvl>
    <w:lvl w:ilvl="5" w:tplc="EE060A2A">
      <w:start w:val="1"/>
      <w:numFmt w:val="lowerRoman"/>
      <w:lvlText w:val="%6."/>
      <w:lvlJc w:val="right"/>
      <w:pPr>
        <w:ind w:left="4320" w:hanging="180"/>
      </w:pPr>
    </w:lvl>
    <w:lvl w:ilvl="6" w:tplc="72D6EF5A">
      <w:start w:val="1"/>
      <w:numFmt w:val="decimal"/>
      <w:lvlText w:val="%7."/>
      <w:lvlJc w:val="left"/>
      <w:pPr>
        <w:ind w:left="5040" w:hanging="360"/>
      </w:pPr>
    </w:lvl>
    <w:lvl w:ilvl="7" w:tplc="E03A8F78">
      <w:start w:val="1"/>
      <w:numFmt w:val="lowerLetter"/>
      <w:lvlText w:val="%8."/>
      <w:lvlJc w:val="left"/>
      <w:pPr>
        <w:ind w:left="5760" w:hanging="360"/>
      </w:pPr>
    </w:lvl>
    <w:lvl w:ilvl="8" w:tplc="65362900">
      <w:start w:val="1"/>
      <w:numFmt w:val="lowerRoman"/>
      <w:lvlText w:val="%9."/>
      <w:lvlJc w:val="right"/>
      <w:pPr>
        <w:ind w:left="6480" w:hanging="180"/>
      </w:pPr>
    </w:lvl>
  </w:abstractNum>
  <w:abstractNum w:abstractNumId="4" w15:restartNumberingAfterBreak="0">
    <w:nsid w:val="0B4349D9"/>
    <w:multiLevelType w:val="hybridMultilevel"/>
    <w:tmpl w:val="57A6D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D587F"/>
    <w:multiLevelType w:val="multilevel"/>
    <w:tmpl w:val="7C7C4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902E3C"/>
    <w:multiLevelType w:val="hybridMultilevel"/>
    <w:tmpl w:val="D24C69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E07C65"/>
    <w:multiLevelType w:val="multilevel"/>
    <w:tmpl w:val="50A65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725FBB"/>
    <w:multiLevelType w:val="hybridMultilevel"/>
    <w:tmpl w:val="B2A050B0"/>
    <w:lvl w:ilvl="0" w:tplc="4A74D76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F69A0"/>
    <w:multiLevelType w:val="multilevel"/>
    <w:tmpl w:val="E1FE9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AE2F3D"/>
    <w:multiLevelType w:val="hybridMultilevel"/>
    <w:tmpl w:val="FFFFFFFF"/>
    <w:lvl w:ilvl="0" w:tplc="015807D0">
      <w:start w:val="1"/>
      <w:numFmt w:val="decimal"/>
      <w:lvlText w:val="%1."/>
      <w:lvlJc w:val="left"/>
      <w:pPr>
        <w:ind w:left="720" w:hanging="360"/>
      </w:pPr>
    </w:lvl>
    <w:lvl w:ilvl="1" w:tplc="FC3E7E20">
      <w:start w:val="1"/>
      <w:numFmt w:val="lowerLetter"/>
      <w:lvlText w:val="%2."/>
      <w:lvlJc w:val="left"/>
      <w:pPr>
        <w:ind w:left="1440" w:hanging="360"/>
      </w:pPr>
    </w:lvl>
    <w:lvl w:ilvl="2" w:tplc="2EE47054">
      <w:start w:val="1"/>
      <w:numFmt w:val="lowerRoman"/>
      <w:lvlText w:val="%3."/>
      <w:lvlJc w:val="right"/>
      <w:pPr>
        <w:ind w:left="2160" w:hanging="180"/>
      </w:pPr>
    </w:lvl>
    <w:lvl w:ilvl="3" w:tplc="A962B75A">
      <w:start w:val="1"/>
      <w:numFmt w:val="decimal"/>
      <w:lvlText w:val="%4."/>
      <w:lvlJc w:val="left"/>
      <w:pPr>
        <w:ind w:left="2880" w:hanging="360"/>
      </w:pPr>
    </w:lvl>
    <w:lvl w:ilvl="4" w:tplc="B1663486">
      <w:start w:val="1"/>
      <w:numFmt w:val="lowerLetter"/>
      <w:lvlText w:val="%5."/>
      <w:lvlJc w:val="left"/>
      <w:pPr>
        <w:ind w:left="3600" w:hanging="360"/>
      </w:pPr>
    </w:lvl>
    <w:lvl w:ilvl="5" w:tplc="8500D20A">
      <w:start w:val="1"/>
      <w:numFmt w:val="lowerRoman"/>
      <w:lvlText w:val="%6."/>
      <w:lvlJc w:val="right"/>
      <w:pPr>
        <w:ind w:left="4320" w:hanging="180"/>
      </w:pPr>
    </w:lvl>
    <w:lvl w:ilvl="6" w:tplc="40627536">
      <w:start w:val="1"/>
      <w:numFmt w:val="decimal"/>
      <w:lvlText w:val="%7."/>
      <w:lvlJc w:val="left"/>
      <w:pPr>
        <w:ind w:left="5040" w:hanging="360"/>
      </w:pPr>
    </w:lvl>
    <w:lvl w:ilvl="7" w:tplc="1898F82E">
      <w:start w:val="1"/>
      <w:numFmt w:val="lowerLetter"/>
      <w:lvlText w:val="%8."/>
      <w:lvlJc w:val="left"/>
      <w:pPr>
        <w:ind w:left="5760" w:hanging="360"/>
      </w:pPr>
    </w:lvl>
    <w:lvl w:ilvl="8" w:tplc="AD54EBB8">
      <w:start w:val="1"/>
      <w:numFmt w:val="lowerRoman"/>
      <w:lvlText w:val="%9."/>
      <w:lvlJc w:val="right"/>
      <w:pPr>
        <w:ind w:left="6480" w:hanging="180"/>
      </w:pPr>
    </w:lvl>
  </w:abstractNum>
  <w:abstractNum w:abstractNumId="11" w15:restartNumberingAfterBreak="0">
    <w:nsid w:val="18AD5BAA"/>
    <w:multiLevelType w:val="hybridMultilevel"/>
    <w:tmpl w:val="FFFFFFFF"/>
    <w:lvl w:ilvl="0" w:tplc="B8C25F54">
      <w:start w:val="1"/>
      <w:numFmt w:val="decimal"/>
      <w:lvlText w:val="%1."/>
      <w:lvlJc w:val="left"/>
      <w:pPr>
        <w:ind w:left="720" w:hanging="360"/>
      </w:pPr>
    </w:lvl>
    <w:lvl w:ilvl="1" w:tplc="7CA684A2">
      <w:start w:val="1"/>
      <w:numFmt w:val="lowerLetter"/>
      <w:lvlText w:val="%2."/>
      <w:lvlJc w:val="left"/>
      <w:pPr>
        <w:ind w:left="1440" w:hanging="360"/>
      </w:pPr>
    </w:lvl>
    <w:lvl w:ilvl="2" w:tplc="ABBA7F96">
      <w:start w:val="1"/>
      <w:numFmt w:val="lowerRoman"/>
      <w:lvlText w:val="%3."/>
      <w:lvlJc w:val="right"/>
      <w:pPr>
        <w:ind w:left="2160" w:hanging="180"/>
      </w:pPr>
    </w:lvl>
    <w:lvl w:ilvl="3" w:tplc="21727BB6">
      <w:start w:val="1"/>
      <w:numFmt w:val="decimal"/>
      <w:lvlText w:val="%4."/>
      <w:lvlJc w:val="left"/>
      <w:pPr>
        <w:ind w:left="2880" w:hanging="360"/>
      </w:pPr>
    </w:lvl>
    <w:lvl w:ilvl="4" w:tplc="97FC1562">
      <w:start w:val="1"/>
      <w:numFmt w:val="lowerLetter"/>
      <w:lvlText w:val="%5."/>
      <w:lvlJc w:val="left"/>
      <w:pPr>
        <w:ind w:left="3600" w:hanging="360"/>
      </w:pPr>
    </w:lvl>
    <w:lvl w:ilvl="5" w:tplc="8E5CCCA2">
      <w:start w:val="1"/>
      <w:numFmt w:val="lowerRoman"/>
      <w:lvlText w:val="%6."/>
      <w:lvlJc w:val="right"/>
      <w:pPr>
        <w:ind w:left="4320" w:hanging="180"/>
      </w:pPr>
    </w:lvl>
    <w:lvl w:ilvl="6" w:tplc="DDD01F1A">
      <w:start w:val="1"/>
      <w:numFmt w:val="decimal"/>
      <w:lvlText w:val="%7."/>
      <w:lvlJc w:val="left"/>
      <w:pPr>
        <w:ind w:left="5040" w:hanging="360"/>
      </w:pPr>
    </w:lvl>
    <w:lvl w:ilvl="7" w:tplc="9D8220EA">
      <w:start w:val="1"/>
      <w:numFmt w:val="lowerLetter"/>
      <w:lvlText w:val="%8."/>
      <w:lvlJc w:val="left"/>
      <w:pPr>
        <w:ind w:left="5760" w:hanging="360"/>
      </w:pPr>
    </w:lvl>
    <w:lvl w:ilvl="8" w:tplc="348091A8">
      <w:start w:val="1"/>
      <w:numFmt w:val="lowerRoman"/>
      <w:lvlText w:val="%9."/>
      <w:lvlJc w:val="right"/>
      <w:pPr>
        <w:ind w:left="6480" w:hanging="180"/>
      </w:pPr>
    </w:lvl>
  </w:abstractNum>
  <w:abstractNum w:abstractNumId="12" w15:restartNumberingAfterBreak="0">
    <w:nsid w:val="1A001CBD"/>
    <w:multiLevelType w:val="multilevel"/>
    <w:tmpl w:val="8268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7A60E7"/>
    <w:multiLevelType w:val="multilevel"/>
    <w:tmpl w:val="79C85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A9E652C"/>
    <w:multiLevelType w:val="multilevel"/>
    <w:tmpl w:val="4FB0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D0507E0"/>
    <w:multiLevelType w:val="multilevel"/>
    <w:tmpl w:val="BBE84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D463F53"/>
    <w:multiLevelType w:val="hybridMultilevel"/>
    <w:tmpl w:val="FFFFFFFF"/>
    <w:lvl w:ilvl="0" w:tplc="4EBABD22">
      <w:start w:val="1"/>
      <w:numFmt w:val="decimal"/>
      <w:lvlText w:val="%1."/>
      <w:lvlJc w:val="left"/>
      <w:pPr>
        <w:ind w:left="720" w:hanging="360"/>
      </w:pPr>
    </w:lvl>
    <w:lvl w:ilvl="1" w:tplc="474CC3B8">
      <w:start w:val="1"/>
      <w:numFmt w:val="lowerLetter"/>
      <w:lvlText w:val="%2."/>
      <w:lvlJc w:val="left"/>
      <w:pPr>
        <w:ind w:left="1440" w:hanging="360"/>
      </w:pPr>
    </w:lvl>
    <w:lvl w:ilvl="2" w:tplc="03F076E0">
      <w:start w:val="1"/>
      <w:numFmt w:val="lowerRoman"/>
      <w:lvlText w:val="%3."/>
      <w:lvlJc w:val="right"/>
      <w:pPr>
        <w:ind w:left="2160" w:hanging="180"/>
      </w:pPr>
    </w:lvl>
    <w:lvl w:ilvl="3" w:tplc="DC0090B0">
      <w:start w:val="1"/>
      <w:numFmt w:val="decimal"/>
      <w:lvlText w:val="%4."/>
      <w:lvlJc w:val="left"/>
      <w:pPr>
        <w:ind w:left="2880" w:hanging="360"/>
      </w:pPr>
    </w:lvl>
    <w:lvl w:ilvl="4" w:tplc="58A06744">
      <w:start w:val="1"/>
      <w:numFmt w:val="lowerLetter"/>
      <w:lvlText w:val="%5."/>
      <w:lvlJc w:val="left"/>
      <w:pPr>
        <w:ind w:left="3600" w:hanging="360"/>
      </w:pPr>
    </w:lvl>
    <w:lvl w:ilvl="5" w:tplc="0CFC83B4">
      <w:start w:val="1"/>
      <w:numFmt w:val="lowerRoman"/>
      <w:lvlText w:val="%6."/>
      <w:lvlJc w:val="right"/>
      <w:pPr>
        <w:ind w:left="4320" w:hanging="180"/>
      </w:pPr>
    </w:lvl>
    <w:lvl w:ilvl="6" w:tplc="F94A501C">
      <w:start w:val="1"/>
      <w:numFmt w:val="decimal"/>
      <w:lvlText w:val="%7."/>
      <w:lvlJc w:val="left"/>
      <w:pPr>
        <w:ind w:left="5040" w:hanging="360"/>
      </w:pPr>
    </w:lvl>
    <w:lvl w:ilvl="7" w:tplc="D7B6E68C">
      <w:start w:val="1"/>
      <w:numFmt w:val="lowerLetter"/>
      <w:lvlText w:val="%8."/>
      <w:lvlJc w:val="left"/>
      <w:pPr>
        <w:ind w:left="5760" w:hanging="360"/>
      </w:pPr>
    </w:lvl>
    <w:lvl w:ilvl="8" w:tplc="1102E0A2">
      <w:start w:val="1"/>
      <w:numFmt w:val="lowerRoman"/>
      <w:lvlText w:val="%9."/>
      <w:lvlJc w:val="right"/>
      <w:pPr>
        <w:ind w:left="6480" w:hanging="180"/>
      </w:pPr>
    </w:lvl>
  </w:abstractNum>
  <w:abstractNum w:abstractNumId="17" w15:restartNumberingAfterBreak="0">
    <w:nsid w:val="1E956622"/>
    <w:multiLevelType w:val="multilevel"/>
    <w:tmpl w:val="8438D1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2653C07"/>
    <w:multiLevelType w:val="hybridMultilevel"/>
    <w:tmpl w:val="FFFFFFFF"/>
    <w:lvl w:ilvl="0" w:tplc="27A8C8FA">
      <w:start w:val="1"/>
      <w:numFmt w:val="decimal"/>
      <w:lvlText w:val="%1."/>
      <w:lvlJc w:val="left"/>
      <w:pPr>
        <w:ind w:left="720" w:hanging="360"/>
      </w:pPr>
    </w:lvl>
    <w:lvl w:ilvl="1" w:tplc="981AA28C">
      <w:start w:val="1"/>
      <w:numFmt w:val="lowerLetter"/>
      <w:lvlText w:val="%2."/>
      <w:lvlJc w:val="left"/>
      <w:pPr>
        <w:ind w:left="1440" w:hanging="360"/>
      </w:pPr>
    </w:lvl>
    <w:lvl w:ilvl="2" w:tplc="6B0066A0">
      <w:start w:val="1"/>
      <w:numFmt w:val="lowerRoman"/>
      <w:lvlText w:val="%3."/>
      <w:lvlJc w:val="right"/>
      <w:pPr>
        <w:ind w:left="2160" w:hanging="180"/>
      </w:pPr>
    </w:lvl>
    <w:lvl w:ilvl="3" w:tplc="940656EE">
      <w:start w:val="1"/>
      <w:numFmt w:val="decimal"/>
      <w:lvlText w:val="%4."/>
      <w:lvlJc w:val="left"/>
      <w:pPr>
        <w:ind w:left="2880" w:hanging="360"/>
      </w:pPr>
    </w:lvl>
    <w:lvl w:ilvl="4" w:tplc="5CF22A92">
      <w:start w:val="1"/>
      <w:numFmt w:val="lowerLetter"/>
      <w:lvlText w:val="%5."/>
      <w:lvlJc w:val="left"/>
      <w:pPr>
        <w:ind w:left="3600" w:hanging="360"/>
      </w:pPr>
    </w:lvl>
    <w:lvl w:ilvl="5" w:tplc="7F58EA74">
      <w:start w:val="1"/>
      <w:numFmt w:val="lowerRoman"/>
      <w:lvlText w:val="%6."/>
      <w:lvlJc w:val="right"/>
      <w:pPr>
        <w:ind w:left="4320" w:hanging="180"/>
      </w:pPr>
    </w:lvl>
    <w:lvl w:ilvl="6" w:tplc="118A2626">
      <w:start w:val="1"/>
      <w:numFmt w:val="decimal"/>
      <w:lvlText w:val="%7."/>
      <w:lvlJc w:val="left"/>
      <w:pPr>
        <w:ind w:left="5040" w:hanging="360"/>
      </w:pPr>
    </w:lvl>
    <w:lvl w:ilvl="7" w:tplc="C4CC5F0C">
      <w:start w:val="1"/>
      <w:numFmt w:val="lowerLetter"/>
      <w:lvlText w:val="%8."/>
      <w:lvlJc w:val="left"/>
      <w:pPr>
        <w:ind w:left="5760" w:hanging="360"/>
      </w:pPr>
    </w:lvl>
    <w:lvl w:ilvl="8" w:tplc="C054D72A">
      <w:start w:val="1"/>
      <w:numFmt w:val="lowerRoman"/>
      <w:lvlText w:val="%9."/>
      <w:lvlJc w:val="right"/>
      <w:pPr>
        <w:ind w:left="6480" w:hanging="180"/>
      </w:pPr>
    </w:lvl>
  </w:abstractNum>
  <w:abstractNum w:abstractNumId="19" w15:restartNumberingAfterBreak="0">
    <w:nsid w:val="235F3AB7"/>
    <w:multiLevelType w:val="hybridMultilevel"/>
    <w:tmpl w:val="7B8C14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7918FF"/>
    <w:multiLevelType w:val="hybridMultilevel"/>
    <w:tmpl w:val="242AAA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C3535E4"/>
    <w:multiLevelType w:val="hybridMultilevel"/>
    <w:tmpl w:val="6DFCB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F05EBE"/>
    <w:multiLevelType w:val="multilevel"/>
    <w:tmpl w:val="50A65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5D91073"/>
    <w:multiLevelType w:val="multilevel"/>
    <w:tmpl w:val="A17CA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ED5F30"/>
    <w:multiLevelType w:val="multilevel"/>
    <w:tmpl w:val="DECCB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CA5B3F"/>
    <w:multiLevelType w:val="multilevel"/>
    <w:tmpl w:val="7584E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B590E72"/>
    <w:multiLevelType w:val="hybridMultilevel"/>
    <w:tmpl w:val="57A6D6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B305A0"/>
    <w:multiLevelType w:val="multilevel"/>
    <w:tmpl w:val="F49C9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3019A6"/>
    <w:multiLevelType w:val="hybridMultilevel"/>
    <w:tmpl w:val="2716E0F0"/>
    <w:lvl w:ilvl="0" w:tplc="16DE9EC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1444B6"/>
    <w:multiLevelType w:val="multilevel"/>
    <w:tmpl w:val="64A6B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B54267"/>
    <w:multiLevelType w:val="multilevel"/>
    <w:tmpl w:val="4896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F0744F"/>
    <w:multiLevelType w:val="multilevel"/>
    <w:tmpl w:val="9258CBD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A003436"/>
    <w:multiLevelType w:val="multilevel"/>
    <w:tmpl w:val="7A2EB7F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D9E64D0"/>
    <w:multiLevelType w:val="multilevel"/>
    <w:tmpl w:val="4FB0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DE05717"/>
    <w:multiLevelType w:val="multilevel"/>
    <w:tmpl w:val="BA0E462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F4F4BC0"/>
    <w:multiLevelType w:val="multilevel"/>
    <w:tmpl w:val="84541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404528"/>
    <w:multiLevelType w:val="hybridMultilevel"/>
    <w:tmpl w:val="B1942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6712D0"/>
    <w:multiLevelType w:val="multilevel"/>
    <w:tmpl w:val="F5FED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30B237D"/>
    <w:multiLevelType w:val="multilevel"/>
    <w:tmpl w:val="4FB0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3162B5D"/>
    <w:multiLevelType w:val="multilevel"/>
    <w:tmpl w:val="89700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8B153A9"/>
    <w:multiLevelType w:val="multilevel"/>
    <w:tmpl w:val="87A2F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E46005"/>
    <w:multiLevelType w:val="hybridMultilevel"/>
    <w:tmpl w:val="FFFFFFFF"/>
    <w:lvl w:ilvl="0" w:tplc="BE368FD0">
      <w:start w:val="1"/>
      <w:numFmt w:val="decimal"/>
      <w:lvlText w:val="%1."/>
      <w:lvlJc w:val="left"/>
      <w:pPr>
        <w:ind w:left="720" w:hanging="360"/>
      </w:pPr>
    </w:lvl>
    <w:lvl w:ilvl="1" w:tplc="94248B96">
      <w:start w:val="1"/>
      <w:numFmt w:val="lowerLetter"/>
      <w:lvlText w:val="%2."/>
      <w:lvlJc w:val="left"/>
      <w:pPr>
        <w:ind w:left="1440" w:hanging="360"/>
      </w:pPr>
    </w:lvl>
    <w:lvl w:ilvl="2" w:tplc="918C45AC">
      <w:start w:val="1"/>
      <w:numFmt w:val="lowerRoman"/>
      <w:lvlText w:val="%3."/>
      <w:lvlJc w:val="right"/>
      <w:pPr>
        <w:ind w:left="2160" w:hanging="180"/>
      </w:pPr>
    </w:lvl>
    <w:lvl w:ilvl="3" w:tplc="50C04678">
      <w:start w:val="1"/>
      <w:numFmt w:val="decimal"/>
      <w:lvlText w:val="%4."/>
      <w:lvlJc w:val="left"/>
      <w:pPr>
        <w:ind w:left="2880" w:hanging="360"/>
      </w:pPr>
    </w:lvl>
    <w:lvl w:ilvl="4" w:tplc="DC1A5CC8">
      <w:start w:val="1"/>
      <w:numFmt w:val="lowerLetter"/>
      <w:lvlText w:val="%5."/>
      <w:lvlJc w:val="left"/>
      <w:pPr>
        <w:ind w:left="3600" w:hanging="360"/>
      </w:pPr>
    </w:lvl>
    <w:lvl w:ilvl="5" w:tplc="E1B0ABEA">
      <w:start w:val="1"/>
      <w:numFmt w:val="lowerRoman"/>
      <w:lvlText w:val="%6."/>
      <w:lvlJc w:val="right"/>
      <w:pPr>
        <w:ind w:left="4320" w:hanging="180"/>
      </w:pPr>
    </w:lvl>
    <w:lvl w:ilvl="6" w:tplc="DD2C5B1C">
      <w:start w:val="1"/>
      <w:numFmt w:val="decimal"/>
      <w:lvlText w:val="%7."/>
      <w:lvlJc w:val="left"/>
      <w:pPr>
        <w:ind w:left="5040" w:hanging="360"/>
      </w:pPr>
    </w:lvl>
    <w:lvl w:ilvl="7" w:tplc="BD62FBA2">
      <w:start w:val="1"/>
      <w:numFmt w:val="lowerLetter"/>
      <w:lvlText w:val="%8."/>
      <w:lvlJc w:val="left"/>
      <w:pPr>
        <w:ind w:left="5760" w:hanging="360"/>
      </w:pPr>
    </w:lvl>
    <w:lvl w:ilvl="8" w:tplc="25324862">
      <w:start w:val="1"/>
      <w:numFmt w:val="lowerRoman"/>
      <w:lvlText w:val="%9."/>
      <w:lvlJc w:val="right"/>
      <w:pPr>
        <w:ind w:left="6480" w:hanging="180"/>
      </w:pPr>
    </w:lvl>
  </w:abstractNum>
  <w:abstractNum w:abstractNumId="42" w15:restartNumberingAfterBreak="0">
    <w:nsid w:val="5E535992"/>
    <w:multiLevelType w:val="multilevel"/>
    <w:tmpl w:val="FEC69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0C12304"/>
    <w:multiLevelType w:val="hybridMultilevel"/>
    <w:tmpl w:val="FFFFFFFF"/>
    <w:lvl w:ilvl="0" w:tplc="185CC648">
      <w:start w:val="1"/>
      <w:numFmt w:val="decimal"/>
      <w:lvlText w:val="%1."/>
      <w:lvlJc w:val="left"/>
      <w:pPr>
        <w:ind w:left="720" w:hanging="360"/>
      </w:pPr>
    </w:lvl>
    <w:lvl w:ilvl="1" w:tplc="710E96E6">
      <w:start w:val="1"/>
      <w:numFmt w:val="lowerLetter"/>
      <w:lvlText w:val="%2."/>
      <w:lvlJc w:val="left"/>
      <w:pPr>
        <w:ind w:left="1440" w:hanging="360"/>
      </w:pPr>
    </w:lvl>
    <w:lvl w:ilvl="2" w:tplc="694CEE60">
      <w:start w:val="1"/>
      <w:numFmt w:val="lowerRoman"/>
      <w:lvlText w:val="%3."/>
      <w:lvlJc w:val="right"/>
      <w:pPr>
        <w:ind w:left="2160" w:hanging="180"/>
      </w:pPr>
    </w:lvl>
    <w:lvl w:ilvl="3" w:tplc="73AAC770">
      <w:start w:val="1"/>
      <w:numFmt w:val="decimal"/>
      <w:lvlText w:val="%4."/>
      <w:lvlJc w:val="left"/>
      <w:pPr>
        <w:ind w:left="2880" w:hanging="360"/>
      </w:pPr>
    </w:lvl>
    <w:lvl w:ilvl="4" w:tplc="87041972">
      <w:start w:val="1"/>
      <w:numFmt w:val="lowerLetter"/>
      <w:lvlText w:val="%5."/>
      <w:lvlJc w:val="left"/>
      <w:pPr>
        <w:ind w:left="3600" w:hanging="360"/>
      </w:pPr>
    </w:lvl>
    <w:lvl w:ilvl="5" w:tplc="960A9EDC">
      <w:start w:val="1"/>
      <w:numFmt w:val="lowerRoman"/>
      <w:lvlText w:val="%6."/>
      <w:lvlJc w:val="right"/>
      <w:pPr>
        <w:ind w:left="4320" w:hanging="180"/>
      </w:pPr>
    </w:lvl>
    <w:lvl w:ilvl="6" w:tplc="F6861FA2">
      <w:start w:val="1"/>
      <w:numFmt w:val="decimal"/>
      <w:lvlText w:val="%7."/>
      <w:lvlJc w:val="left"/>
      <w:pPr>
        <w:ind w:left="5040" w:hanging="360"/>
      </w:pPr>
    </w:lvl>
    <w:lvl w:ilvl="7" w:tplc="D076E248">
      <w:start w:val="1"/>
      <w:numFmt w:val="lowerLetter"/>
      <w:lvlText w:val="%8."/>
      <w:lvlJc w:val="left"/>
      <w:pPr>
        <w:ind w:left="5760" w:hanging="360"/>
      </w:pPr>
    </w:lvl>
    <w:lvl w:ilvl="8" w:tplc="83CA5E3A">
      <w:start w:val="1"/>
      <w:numFmt w:val="lowerRoman"/>
      <w:lvlText w:val="%9."/>
      <w:lvlJc w:val="right"/>
      <w:pPr>
        <w:ind w:left="6480" w:hanging="180"/>
      </w:pPr>
    </w:lvl>
  </w:abstractNum>
  <w:abstractNum w:abstractNumId="44" w15:restartNumberingAfterBreak="0">
    <w:nsid w:val="64D1056B"/>
    <w:multiLevelType w:val="multilevel"/>
    <w:tmpl w:val="4FB0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5054DCB"/>
    <w:multiLevelType w:val="multilevel"/>
    <w:tmpl w:val="3D4AC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6BE4A42"/>
    <w:multiLevelType w:val="hybridMultilevel"/>
    <w:tmpl w:val="FFFFFFFF"/>
    <w:lvl w:ilvl="0" w:tplc="30E04EF4">
      <w:start w:val="1"/>
      <w:numFmt w:val="decimal"/>
      <w:lvlText w:val="%1."/>
      <w:lvlJc w:val="left"/>
      <w:pPr>
        <w:ind w:left="720" w:hanging="360"/>
      </w:pPr>
    </w:lvl>
    <w:lvl w:ilvl="1" w:tplc="66DC687C">
      <w:start w:val="1"/>
      <w:numFmt w:val="lowerLetter"/>
      <w:lvlText w:val="%2."/>
      <w:lvlJc w:val="left"/>
      <w:pPr>
        <w:ind w:left="1440" w:hanging="360"/>
      </w:pPr>
    </w:lvl>
    <w:lvl w:ilvl="2" w:tplc="DD90771A">
      <w:start w:val="1"/>
      <w:numFmt w:val="lowerRoman"/>
      <w:lvlText w:val="%3."/>
      <w:lvlJc w:val="right"/>
      <w:pPr>
        <w:ind w:left="2160" w:hanging="180"/>
      </w:pPr>
    </w:lvl>
    <w:lvl w:ilvl="3" w:tplc="9AD0AA22">
      <w:start w:val="1"/>
      <w:numFmt w:val="decimal"/>
      <w:lvlText w:val="%4."/>
      <w:lvlJc w:val="left"/>
      <w:pPr>
        <w:ind w:left="2880" w:hanging="360"/>
      </w:pPr>
    </w:lvl>
    <w:lvl w:ilvl="4" w:tplc="6A40A7B2">
      <w:start w:val="1"/>
      <w:numFmt w:val="lowerLetter"/>
      <w:lvlText w:val="%5."/>
      <w:lvlJc w:val="left"/>
      <w:pPr>
        <w:ind w:left="3600" w:hanging="360"/>
      </w:pPr>
    </w:lvl>
    <w:lvl w:ilvl="5" w:tplc="DD30F548">
      <w:start w:val="1"/>
      <w:numFmt w:val="lowerRoman"/>
      <w:lvlText w:val="%6."/>
      <w:lvlJc w:val="right"/>
      <w:pPr>
        <w:ind w:left="4320" w:hanging="180"/>
      </w:pPr>
    </w:lvl>
    <w:lvl w:ilvl="6" w:tplc="68ACF4D0">
      <w:start w:val="1"/>
      <w:numFmt w:val="decimal"/>
      <w:lvlText w:val="%7."/>
      <w:lvlJc w:val="left"/>
      <w:pPr>
        <w:ind w:left="5040" w:hanging="360"/>
      </w:pPr>
    </w:lvl>
    <w:lvl w:ilvl="7" w:tplc="548AC99C">
      <w:start w:val="1"/>
      <w:numFmt w:val="lowerLetter"/>
      <w:lvlText w:val="%8."/>
      <w:lvlJc w:val="left"/>
      <w:pPr>
        <w:ind w:left="5760" w:hanging="360"/>
      </w:pPr>
    </w:lvl>
    <w:lvl w:ilvl="8" w:tplc="071C37C0">
      <w:start w:val="1"/>
      <w:numFmt w:val="lowerRoman"/>
      <w:lvlText w:val="%9."/>
      <w:lvlJc w:val="right"/>
      <w:pPr>
        <w:ind w:left="6480" w:hanging="180"/>
      </w:pPr>
    </w:lvl>
  </w:abstractNum>
  <w:abstractNum w:abstractNumId="47" w15:restartNumberingAfterBreak="0">
    <w:nsid w:val="699956A4"/>
    <w:multiLevelType w:val="multilevel"/>
    <w:tmpl w:val="1F5EC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1B5F46"/>
    <w:multiLevelType w:val="multilevel"/>
    <w:tmpl w:val="8438D1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EF03260"/>
    <w:multiLevelType w:val="multilevel"/>
    <w:tmpl w:val="A202A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00675A9"/>
    <w:multiLevelType w:val="multilevel"/>
    <w:tmpl w:val="50A65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91F7245"/>
    <w:multiLevelType w:val="multilevel"/>
    <w:tmpl w:val="4634C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B3D153A"/>
    <w:multiLevelType w:val="hybridMultilevel"/>
    <w:tmpl w:val="FFFFFFFF"/>
    <w:lvl w:ilvl="0" w:tplc="FFFFFFFF">
      <w:start w:val="1"/>
      <w:numFmt w:val="decimal"/>
      <w:lvlText w:val="%1."/>
      <w:lvlJc w:val="left"/>
      <w:pPr>
        <w:ind w:left="720" w:hanging="360"/>
      </w:pPr>
    </w:lvl>
    <w:lvl w:ilvl="1" w:tplc="52C6D4EC">
      <w:start w:val="1"/>
      <w:numFmt w:val="lowerLetter"/>
      <w:lvlText w:val="%2."/>
      <w:lvlJc w:val="left"/>
      <w:pPr>
        <w:ind w:left="1440" w:hanging="360"/>
      </w:pPr>
    </w:lvl>
    <w:lvl w:ilvl="2" w:tplc="F20087AA">
      <w:start w:val="1"/>
      <w:numFmt w:val="lowerRoman"/>
      <w:lvlText w:val="%3."/>
      <w:lvlJc w:val="right"/>
      <w:pPr>
        <w:ind w:left="2160" w:hanging="180"/>
      </w:pPr>
    </w:lvl>
    <w:lvl w:ilvl="3" w:tplc="203633D4">
      <w:start w:val="1"/>
      <w:numFmt w:val="decimal"/>
      <w:lvlText w:val="%4."/>
      <w:lvlJc w:val="left"/>
      <w:pPr>
        <w:ind w:left="2880" w:hanging="360"/>
      </w:pPr>
    </w:lvl>
    <w:lvl w:ilvl="4" w:tplc="DE0C2246">
      <w:start w:val="1"/>
      <w:numFmt w:val="lowerLetter"/>
      <w:lvlText w:val="%5."/>
      <w:lvlJc w:val="left"/>
      <w:pPr>
        <w:ind w:left="3600" w:hanging="360"/>
      </w:pPr>
    </w:lvl>
    <w:lvl w:ilvl="5" w:tplc="274A8684">
      <w:start w:val="1"/>
      <w:numFmt w:val="lowerRoman"/>
      <w:lvlText w:val="%6."/>
      <w:lvlJc w:val="right"/>
      <w:pPr>
        <w:ind w:left="4320" w:hanging="180"/>
      </w:pPr>
    </w:lvl>
    <w:lvl w:ilvl="6" w:tplc="E02A64DE">
      <w:start w:val="1"/>
      <w:numFmt w:val="decimal"/>
      <w:lvlText w:val="%7."/>
      <w:lvlJc w:val="left"/>
      <w:pPr>
        <w:ind w:left="5040" w:hanging="360"/>
      </w:pPr>
    </w:lvl>
    <w:lvl w:ilvl="7" w:tplc="1CAC5338">
      <w:start w:val="1"/>
      <w:numFmt w:val="lowerLetter"/>
      <w:lvlText w:val="%8."/>
      <w:lvlJc w:val="left"/>
      <w:pPr>
        <w:ind w:left="5760" w:hanging="360"/>
      </w:pPr>
    </w:lvl>
    <w:lvl w:ilvl="8" w:tplc="1408B67C">
      <w:start w:val="1"/>
      <w:numFmt w:val="lowerRoman"/>
      <w:lvlText w:val="%9."/>
      <w:lvlJc w:val="right"/>
      <w:pPr>
        <w:ind w:left="6480" w:hanging="180"/>
      </w:pPr>
    </w:lvl>
  </w:abstractNum>
  <w:abstractNum w:abstractNumId="53" w15:restartNumberingAfterBreak="0">
    <w:nsid w:val="7BC33428"/>
    <w:multiLevelType w:val="multilevel"/>
    <w:tmpl w:val="4FB0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E7F0F97"/>
    <w:multiLevelType w:val="hybridMultilevel"/>
    <w:tmpl w:val="7AB8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EA7A15"/>
    <w:multiLevelType w:val="multilevel"/>
    <w:tmpl w:val="7CD473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0474313">
    <w:abstractNumId w:val="45"/>
  </w:num>
  <w:num w:numId="2" w16cid:durableId="698167895">
    <w:abstractNumId w:val="55"/>
  </w:num>
  <w:num w:numId="3" w16cid:durableId="509763229">
    <w:abstractNumId w:val="27"/>
  </w:num>
  <w:num w:numId="4" w16cid:durableId="1355813893">
    <w:abstractNumId w:val="24"/>
  </w:num>
  <w:num w:numId="5" w16cid:durableId="933706494">
    <w:abstractNumId w:val="31"/>
  </w:num>
  <w:num w:numId="6" w16cid:durableId="966548666">
    <w:abstractNumId w:val="29"/>
  </w:num>
  <w:num w:numId="7" w16cid:durableId="1543134572">
    <w:abstractNumId w:val="50"/>
  </w:num>
  <w:num w:numId="8" w16cid:durableId="58141173">
    <w:abstractNumId w:val="47"/>
  </w:num>
  <w:num w:numId="9" w16cid:durableId="594944571">
    <w:abstractNumId w:val="39"/>
  </w:num>
  <w:num w:numId="10" w16cid:durableId="1496409480">
    <w:abstractNumId w:val="30"/>
  </w:num>
  <w:num w:numId="11" w16cid:durableId="298612339">
    <w:abstractNumId w:val="13"/>
  </w:num>
  <w:num w:numId="12" w16cid:durableId="1572038791">
    <w:abstractNumId w:val="48"/>
  </w:num>
  <w:num w:numId="13" w16cid:durableId="474876046">
    <w:abstractNumId w:val="32"/>
  </w:num>
  <w:num w:numId="14" w16cid:durableId="700470215">
    <w:abstractNumId w:val="53"/>
  </w:num>
  <w:num w:numId="15" w16cid:durableId="2013755721">
    <w:abstractNumId w:val="23"/>
  </w:num>
  <w:num w:numId="16" w16cid:durableId="670648346">
    <w:abstractNumId w:val="34"/>
  </w:num>
  <w:num w:numId="17" w16cid:durableId="65958855">
    <w:abstractNumId w:val="1"/>
  </w:num>
  <w:num w:numId="18" w16cid:durableId="2108185792">
    <w:abstractNumId w:val="51"/>
  </w:num>
  <w:num w:numId="19" w16cid:durableId="2067679512">
    <w:abstractNumId w:val="5"/>
  </w:num>
  <w:num w:numId="20" w16cid:durableId="785344437">
    <w:abstractNumId w:val="25"/>
  </w:num>
  <w:num w:numId="21" w16cid:durableId="1390610747">
    <w:abstractNumId w:val="49"/>
  </w:num>
  <w:num w:numId="22" w16cid:durableId="443381556">
    <w:abstractNumId w:val="42"/>
  </w:num>
  <w:num w:numId="23" w16cid:durableId="2044749059">
    <w:abstractNumId w:val="15"/>
  </w:num>
  <w:num w:numId="24" w16cid:durableId="1943996284">
    <w:abstractNumId w:val="37"/>
  </w:num>
  <w:num w:numId="25" w16cid:durableId="131799427">
    <w:abstractNumId w:val="35"/>
  </w:num>
  <w:num w:numId="26" w16cid:durableId="1838962672">
    <w:abstractNumId w:val="14"/>
  </w:num>
  <w:num w:numId="27" w16cid:durableId="887644569">
    <w:abstractNumId w:val="44"/>
  </w:num>
  <w:num w:numId="28" w16cid:durableId="681248802">
    <w:abstractNumId w:val="40"/>
  </w:num>
  <w:num w:numId="29" w16cid:durableId="729497208">
    <w:abstractNumId w:val="9"/>
  </w:num>
  <w:num w:numId="30" w16cid:durableId="1584559707">
    <w:abstractNumId w:val="6"/>
  </w:num>
  <w:num w:numId="31" w16cid:durableId="2057583521">
    <w:abstractNumId w:val="2"/>
  </w:num>
  <w:num w:numId="32" w16cid:durableId="357893662">
    <w:abstractNumId w:val="41"/>
  </w:num>
  <w:num w:numId="33" w16cid:durableId="1851027071">
    <w:abstractNumId w:val="16"/>
  </w:num>
  <w:num w:numId="34" w16cid:durableId="1265989953">
    <w:abstractNumId w:val="18"/>
  </w:num>
  <w:num w:numId="35" w16cid:durableId="521633580">
    <w:abstractNumId w:val="10"/>
  </w:num>
  <w:num w:numId="36" w16cid:durableId="842823016">
    <w:abstractNumId w:val="43"/>
  </w:num>
  <w:num w:numId="37" w16cid:durableId="2011331730">
    <w:abstractNumId w:val="46"/>
  </w:num>
  <w:num w:numId="38" w16cid:durableId="33820450">
    <w:abstractNumId w:val="11"/>
  </w:num>
  <w:num w:numId="39" w16cid:durableId="1981492460">
    <w:abstractNumId w:val="3"/>
  </w:num>
  <w:num w:numId="40" w16cid:durableId="1486359215">
    <w:abstractNumId w:val="52"/>
  </w:num>
  <w:num w:numId="41" w16cid:durableId="745691778">
    <w:abstractNumId w:val="12"/>
  </w:num>
  <w:num w:numId="42" w16cid:durableId="1039892054">
    <w:abstractNumId w:val="38"/>
  </w:num>
  <w:num w:numId="43" w16cid:durableId="1727803516">
    <w:abstractNumId w:val="33"/>
  </w:num>
  <w:num w:numId="44" w16cid:durableId="1190022916">
    <w:abstractNumId w:val="54"/>
  </w:num>
  <w:num w:numId="45" w16cid:durableId="1743408326">
    <w:abstractNumId w:val="21"/>
  </w:num>
  <w:num w:numId="46" w16cid:durableId="2091802752">
    <w:abstractNumId w:val="17"/>
  </w:num>
  <w:num w:numId="47" w16cid:durableId="986789047">
    <w:abstractNumId w:val="0"/>
  </w:num>
  <w:num w:numId="48" w16cid:durableId="1358383173">
    <w:abstractNumId w:val="22"/>
  </w:num>
  <w:num w:numId="49" w16cid:durableId="2081175164">
    <w:abstractNumId w:val="7"/>
  </w:num>
  <w:num w:numId="50" w16cid:durableId="1974828548">
    <w:abstractNumId w:val="4"/>
  </w:num>
  <w:num w:numId="51" w16cid:durableId="2053846148">
    <w:abstractNumId w:val="26"/>
  </w:num>
  <w:num w:numId="52" w16cid:durableId="467164637">
    <w:abstractNumId w:val="20"/>
  </w:num>
  <w:num w:numId="53" w16cid:durableId="1801071300">
    <w:abstractNumId w:val="19"/>
  </w:num>
  <w:num w:numId="54" w16cid:durableId="1536432521">
    <w:abstractNumId w:val="28"/>
  </w:num>
  <w:num w:numId="55" w16cid:durableId="1902867386">
    <w:abstractNumId w:val="8"/>
  </w:num>
  <w:num w:numId="56" w16cid:durableId="1686176226">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047"/>
    <w:rsid w:val="000019EE"/>
    <w:rsid w:val="00002736"/>
    <w:rsid w:val="0000446D"/>
    <w:rsid w:val="00006DB3"/>
    <w:rsid w:val="000127E3"/>
    <w:rsid w:val="00012E42"/>
    <w:rsid w:val="000134C9"/>
    <w:rsid w:val="00016CE3"/>
    <w:rsid w:val="00017FD0"/>
    <w:rsid w:val="0002078F"/>
    <w:rsid w:val="00022068"/>
    <w:rsid w:val="0002234B"/>
    <w:rsid w:val="00024996"/>
    <w:rsid w:val="00024C3F"/>
    <w:rsid w:val="000270FA"/>
    <w:rsid w:val="00027557"/>
    <w:rsid w:val="000279C4"/>
    <w:rsid w:val="000303E8"/>
    <w:rsid w:val="00030423"/>
    <w:rsid w:val="000326A6"/>
    <w:rsid w:val="000361D3"/>
    <w:rsid w:val="00037164"/>
    <w:rsid w:val="000454FF"/>
    <w:rsid w:val="00045A19"/>
    <w:rsid w:val="000521E1"/>
    <w:rsid w:val="000527E4"/>
    <w:rsid w:val="000566CA"/>
    <w:rsid w:val="00057933"/>
    <w:rsid w:val="00064840"/>
    <w:rsid w:val="000648B1"/>
    <w:rsid w:val="00066671"/>
    <w:rsid w:val="00070D11"/>
    <w:rsid w:val="00071F1C"/>
    <w:rsid w:val="000764FB"/>
    <w:rsid w:val="00080AD1"/>
    <w:rsid w:val="00082526"/>
    <w:rsid w:val="00082F57"/>
    <w:rsid w:val="00084463"/>
    <w:rsid w:val="0008504C"/>
    <w:rsid w:val="00085FF5"/>
    <w:rsid w:val="00086CA6"/>
    <w:rsid w:val="00086FA1"/>
    <w:rsid w:val="00090A1A"/>
    <w:rsid w:val="00090E89"/>
    <w:rsid w:val="0009191F"/>
    <w:rsid w:val="000921A4"/>
    <w:rsid w:val="00092A3C"/>
    <w:rsid w:val="00092A86"/>
    <w:rsid w:val="00093C1F"/>
    <w:rsid w:val="0009519E"/>
    <w:rsid w:val="00096F5F"/>
    <w:rsid w:val="00097074"/>
    <w:rsid w:val="00097CC2"/>
    <w:rsid w:val="000A0803"/>
    <w:rsid w:val="000A0A8B"/>
    <w:rsid w:val="000A1C41"/>
    <w:rsid w:val="000A4136"/>
    <w:rsid w:val="000A41B0"/>
    <w:rsid w:val="000A43E3"/>
    <w:rsid w:val="000B08AF"/>
    <w:rsid w:val="000B0C96"/>
    <w:rsid w:val="000B10E0"/>
    <w:rsid w:val="000B1B0E"/>
    <w:rsid w:val="000B2FF1"/>
    <w:rsid w:val="000B38B1"/>
    <w:rsid w:val="000B47FB"/>
    <w:rsid w:val="000B787D"/>
    <w:rsid w:val="000C0671"/>
    <w:rsid w:val="000C21A4"/>
    <w:rsid w:val="000C27D0"/>
    <w:rsid w:val="000C4193"/>
    <w:rsid w:val="000C4AC8"/>
    <w:rsid w:val="000C7DED"/>
    <w:rsid w:val="000D08CE"/>
    <w:rsid w:val="000D0CAE"/>
    <w:rsid w:val="000D3961"/>
    <w:rsid w:val="000D5BDD"/>
    <w:rsid w:val="000D7F7B"/>
    <w:rsid w:val="000E0786"/>
    <w:rsid w:val="000E1846"/>
    <w:rsid w:val="000E1E0B"/>
    <w:rsid w:val="000E31EC"/>
    <w:rsid w:val="000E3D4D"/>
    <w:rsid w:val="000E5836"/>
    <w:rsid w:val="000E7949"/>
    <w:rsid w:val="000E7B78"/>
    <w:rsid w:val="000F000B"/>
    <w:rsid w:val="000F033B"/>
    <w:rsid w:val="000F0B07"/>
    <w:rsid w:val="000F1AD2"/>
    <w:rsid w:val="000F28D5"/>
    <w:rsid w:val="000F37D7"/>
    <w:rsid w:val="000F3EA8"/>
    <w:rsid w:val="000F795C"/>
    <w:rsid w:val="00101616"/>
    <w:rsid w:val="00102C6A"/>
    <w:rsid w:val="001034C0"/>
    <w:rsid w:val="00106381"/>
    <w:rsid w:val="00107A95"/>
    <w:rsid w:val="00111B9E"/>
    <w:rsid w:val="0011208E"/>
    <w:rsid w:val="00113078"/>
    <w:rsid w:val="00113CB2"/>
    <w:rsid w:val="00116708"/>
    <w:rsid w:val="00117C44"/>
    <w:rsid w:val="00121B0B"/>
    <w:rsid w:val="00123391"/>
    <w:rsid w:val="001237C0"/>
    <w:rsid w:val="00123EA1"/>
    <w:rsid w:val="00124872"/>
    <w:rsid w:val="001249C7"/>
    <w:rsid w:val="00124E0A"/>
    <w:rsid w:val="00131F54"/>
    <w:rsid w:val="00133105"/>
    <w:rsid w:val="001332B3"/>
    <w:rsid w:val="00133873"/>
    <w:rsid w:val="00133A61"/>
    <w:rsid w:val="001346FE"/>
    <w:rsid w:val="00140A15"/>
    <w:rsid w:val="00140A1E"/>
    <w:rsid w:val="0014155D"/>
    <w:rsid w:val="00142569"/>
    <w:rsid w:val="00142D2E"/>
    <w:rsid w:val="0014502E"/>
    <w:rsid w:val="001477E5"/>
    <w:rsid w:val="001502E1"/>
    <w:rsid w:val="00153BB3"/>
    <w:rsid w:val="00156242"/>
    <w:rsid w:val="0015654A"/>
    <w:rsid w:val="001577EB"/>
    <w:rsid w:val="001627EB"/>
    <w:rsid w:val="00162928"/>
    <w:rsid w:val="00165B9B"/>
    <w:rsid w:val="00170208"/>
    <w:rsid w:val="001719C3"/>
    <w:rsid w:val="00171CBE"/>
    <w:rsid w:val="001721A7"/>
    <w:rsid w:val="00175715"/>
    <w:rsid w:val="00176C29"/>
    <w:rsid w:val="00177410"/>
    <w:rsid w:val="00180476"/>
    <w:rsid w:val="001904CD"/>
    <w:rsid w:val="00195F86"/>
    <w:rsid w:val="0019629D"/>
    <w:rsid w:val="001A1C9C"/>
    <w:rsid w:val="001A49B8"/>
    <w:rsid w:val="001A6848"/>
    <w:rsid w:val="001A6B23"/>
    <w:rsid w:val="001B1188"/>
    <w:rsid w:val="001B3F2B"/>
    <w:rsid w:val="001B45C1"/>
    <w:rsid w:val="001B5D7B"/>
    <w:rsid w:val="001B601C"/>
    <w:rsid w:val="001B7146"/>
    <w:rsid w:val="001C14D6"/>
    <w:rsid w:val="001C1AED"/>
    <w:rsid w:val="001C4C8C"/>
    <w:rsid w:val="001C51D0"/>
    <w:rsid w:val="001C527E"/>
    <w:rsid w:val="001C56DC"/>
    <w:rsid w:val="001C6F8E"/>
    <w:rsid w:val="001C71E7"/>
    <w:rsid w:val="001C7FCE"/>
    <w:rsid w:val="001D171A"/>
    <w:rsid w:val="001D1C30"/>
    <w:rsid w:val="001D1E4F"/>
    <w:rsid w:val="001D2BD7"/>
    <w:rsid w:val="001E0D53"/>
    <w:rsid w:val="001E19F6"/>
    <w:rsid w:val="001E1DD9"/>
    <w:rsid w:val="001E3181"/>
    <w:rsid w:val="001E4CBD"/>
    <w:rsid w:val="001E5C03"/>
    <w:rsid w:val="001E5F9E"/>
    <w:rsid w:val="001E6ADE"/>
    <w:rsid w:val="001F0CBF"/>
    <w:rsid w:val="001F2839"/>
    <w:rsid w:val="001F2C6D"/>
    <w:rsid w:val="001F354F"/>
    <w:rsid w:val="001F56DC"/>
    <w:rsid w:val="0020322E"/>
    <w:rsid w:val="002038F1"/>
    <w:rsid w:val="002057FD"/>
    <w:rsid w:val="00205E95"/>
    <w:rsid w:val="00207E2E"/>
    <w:rsid w:val="00212838"/>
    <w:rsid w:val="00214C7F"/>
    <w:rsid w:val="00216328"/>
    <w:rsid w:val="00216A52"/>
    <w:rsid w:val="00221A77"/>
    <w:rsid w:val="00222CC6"/>
    <w:rsid w:val="0022496C"/>
    <w:rsid w:val="00224D95"/>
    <w:rsid w:val="00225407"/>
    <w:rsid w:val="00226164"/>
    <w:rsid w:val="0022690D"/>
    <w:rsid w:val="00227010"/>
    <w:rsid w:val="00231C63"/>
    <w:rsid w:val="00234DD4"/>
    <w:rsid w:val="00235E6A"/>
    <w:rsid w:val="002375F2"/>
    <w:rsid w:val="00242287"/>
    <w:rsid w:val="00242442"/>
    <w:rsid w:val="002431DB"/>
    <w:rsid w:val="002443AE"/>
    <w:rsid w:val="00244956"/>
    <w:rsid w:val="00244CD9"/>
    <w:rsid w:val="002458E2"/>
    <w:rsid w:val="002458F7"/>
    <w:rsid w:val="0024677A"/>
    <w:rsid w:val="00246ACD"/>
    <w:rsid w:val="00250E5B"/>
    <w:rsid w:val="002513E8"/>
    <w:rsid w:val="002519D9"/>
    <w:rsid w:val="00252FE2"/>
    <w:rsid w:val="00254CE7"/>
    <w:rsid w:val="002614C5"/>
    <w:rsid w:val="0026194C"/>
    <w:rsid w:val="00261AEA"/>
    <w:rsid w:val="00261B4E"/>
    <w:rsid w:val="00261EDB"/>
    <w:rsid w:val="002633D8"/>
    <w:rsid w:val="00263E1A"/>
    <w:rsid w:val="00265E40"/>
    <w:rsid w:val="00266B8B"/>
    <w:rsid w:val="00267C07"/>
    <w:rsid w:val="002702A8"/>
    <w:rsid w:val="00270916"/>
    <w:rsid w:val="00271BB8"/>
    <w:rsid w:val="00277063"/>
    <w:rsid w:val="002814F2"/>
    <w:rsid w:val="00282967"/>
    <w:rsid w:val="00282FE6"/>
    <w:rsid w:val="002856CC"/>
    <w:rsid w:val="00286B33"/>
    <w:rsid w:val="00291F72"/>
    <w:rsid w:val="00292A2B"/>
    <w:rsid w:val="00293FCB"/>
    <w:rsid w:val="00296345"/>
    <w:rsid w:val="0029698F"/>
    <w:rsid w:val="00296E47"/>
    <w:rsid w:val="00297735"/>
    <w:rsid w:val="002977BC"/>
    <w:rsid w:val="00297E2C"/>
    <w:rsid w:val="002A5898"/>
    <w:rsid w:val="002A7564"/>
    <w:rsid w:val="002B02C5"/>
    <w:rsid w:val="002B11B9"/>
    <w:rsid w:val="002B3EC9"/>
    <w:rsid w:val="002B65FA"/>
    <w:rsid w:val="002B754B"/>
    <w:rsid w:val="002C0367"/>
    <w:rsid w:val="002C1F81"/>
    <w:rsid w:val="002C1FF3"/>
    <w:rsid w:val="002C2634"/>
    <w:rsid w:val="002C3143"/>
    <w:rsid w:val="002C3CA9"/>
    <w:rsid w:val="002C3E3E"/>
    <w:rsid w:val="002C4764"/>
    <w:rsid w:val="002C59B2"/>
    <w:rsid w:val="002C690D"/>
    <w:rsid w:val="002C7A1E"/>
    <w:rsid w:val="002C7BB3"/>
    <w:rsid w:val="002D2245"/>
    <w:rsid w:val="002D2BEC"/>
    <w:rsid w:val="002D3233"/>
    <w:rsid w:val="002D4801"/>
    <w:rsid w:val="002D5DA2"/>
    <w:rsid w:val="002D658E"/>
    <w:rsid w:val="002D6A03"/>
    <w:rsid w:val="002E0CCC"/>
    <w:rsid w:val="002E10B4"/>
    <w:rsid w:val="002E1164"/>
    <w:rsid w:val="002E418F"/>
    <w:rsid w:val="002F1036"/>
    <w:rsid w:val="002F1C43"/>
    <w:rsid w:val="002F1C59"/>
    <w:rsid w:val="002F33BA"/>
    <w:rsid w:val="002F7536"/>
    <w:rsid w:val="002F7BC3"/>
    <w:rsid w:val="002F7D24"/>
    <w:rsid w:val="002F7ED0"/>
    <w:rsid w:val="00300B5F"/>
    <w:rsid w:val="00300C02"/>
    <w:rsid w:val="0030291C"/>
    <w:rsid w:val="0030339A"/>
    <w:rsid w:val="00304B3D"/>
    <w:rsid w:val="00305042"/>
    <w:rsid w:val="00305702"/>
    <w:rsid w:val="00312812"/>
    <w:rsid w:val="00312ECE"/>
    <w:rsid w:val="00315E7F"/>
    <w:rsid w:val="00317285"/>
    <w:rsid w:val="00321009"/>
    <w:rsid w:val="0032102C"/>
    <w:rsid w:val="003225A6"/>
    <w:rsid w:val="00322A98"/>
    <w:rsid w:val="00323441"/>
    <w:rsid w:val="00323C6D"/>
    <w:rsid w:val="00325DE0"/>
    <w:rsid w:val="00327025"/>
    <w:rsid w:val="00330ED7"/>
    <w:rsid w:val="00331499"/>
    <w:rsid w:val="003317B0"/>
    <w:rsid w:val="00332568"/>
    <w:rsid w:val="003325D1"/>
    <w:rsid w:val="003348ED"/>
    <w:rsid w:val="003369AE"/>
    <w:rsid w:val="00336DD3"/>
    <w:rsid w:val="00337BF1"/>
    <w:rsid w:val="0034189C"/>
    <w:rsid w:val="00342F93"/>
    <w:rsid w:val="00343FB8"/>
    <w:rsid w:val="003460DC"/>
    <w:rsid w:val="003476C5"/>
    <w:rsid w:val="00347BF0"/>
    <w:rsid w:val="00354304"/>
    <w:rsid w:val="003549FF"/>
    <w:rsid w:val="00363AA4"/>
    <w:rsid w:val="00365759"/>
    <w:rsid w:val="003706B6"/>
    <w:rsid w:val="00373CCB"/>
    <w:rsid w:val="00374717"/>
    <w:rsid w:val="00375ABD"/>
    <w:rsid w:val="00375B82"/>
    <w:rsid w:val="0037752E"/>
    <w:rsid w:val="00380BE9"/>
    <w:rsid w:val="003823D1"/>
    <w:rsid w:val="0038620F"/>
    <w:rsid w:val="00386336"/>
    <w:rsid w:val="00386BA3"/>
    <w:rsid w:val="00391143"/>
    <w:rsid w:val="003943B9"/>
    <w:rsid w:val="00395F76"/>
    <w:rsid w:val="0039616B"/>
    <w:rsid w:val="003A09BF"/>
    <w:rsid w:val="003A2648"/>
    <w:rsid w:val="003A47F3"/>
    <w:rsid w:val="003A4D0A"/>
    <w:rsid w:val="003A69ED"/>
    <w:rsid w:val="003A7161"/>
    <w:rsid w:val="003A7F30"/>
    <w:rsid w:val="003B546B"/>
    <w:rsid w:val="003C18D0"/>
    <w:rsid w:val="003C225D"/>
    <w:rsid w:val="003C2827"/>
    <w:rsid w:val="003C33B3"/>
    <w:rsid w:val="003C5CDA"/>
    <w:rsid w:val="003D15B5"/>
    <w:rsid w:val="003D2822"/>
    <w:rsid w:val="003D5CCC"/>
    <w:rsid w:val="003E169C"/>
    <w:rsid w:val="003E176B"/>
    <w:rsid w:val="003E5822"/>
    <w:rsid w:val="003E690E"/>
    <w:rsid w:val="003F042C"/>
    <w:rsid w:val="003F5DAD"/>
    <w:rsid w:val="003F616B"/>
    <w:rsid w:val="003F6425"/>
    <w:rsid w:val="00401027"/>
    <w:rsid w:val="00401220"/>
    <w:rsid w:val="00401C51"/>
    <w:rsid w:val="00402313"/>
    <w:rsid w:val="00404203"/>
    <w:rsid w:val="0040597B"/>
    <w:rsid w:val="00410B9E"/>
    <w:rsid w:val="004118D4"/>
    <w:rsid w:val="00414762"/>
    <w:rsid w:val="00415319"/>
    <w:rsid w:val="00416C47"/>
    <w:rsid w:val="00417215"/>
    <w:rsid w:val="00417287"/>
    <w:rsid w:val="004231DE"/>
    <w:rsid w:val="00423F74"/>
    <w:rsid w:val="00424615"/>
    <w:rsid w:val="00425BE5"/>
    <w:rsid w:val="004262F7"/>
    <w:rsid w:val="0043079E"/>
    <w:rsid w:val="00432BC6"/>
    <w:rsid w:val="004343B8"/>
    <w:rsid w:val="00437AE9"/>
    <w:rsid w:val="00440224"/>
    <w:rsid w:val="00441109"/>
    <w:rsid w:val="00441BDB"/>
    <w:rsid w:val="004421E3"/>
    <w:rsid w:val="0044246A"/>
    <w:rsid w:val="004473BA"/>
    <w:rsid w:val="0045037A"/>
    <w:rsid w:val="004513A1"/>
    <w:rsid w:val="00451A27"/>
    <w:rsid w:val="00452D2E"/>
    <w:rsid w:val="00455AD1"/>
    <w:rsid w:val="0045684C"/>
    <w:rsid w:val="00456E49"/>
    <w:rsid w:val="0045793E"/>
    <w:rsid w:val="00460CDA"/>
    <w:rsid w:val="00463AC7"/>
    <w:rsid w:val="004640E0"/>
    <w:rsid w:val="0046459E"/>
    <w:rsid w:val="00464863"/>
    <w:rsid w:val="00466AFC"/>
    <w:rsid w:val="004670CD"/>
    <w:rsid w:val="004715CD"/>
    <w:rsid w:val="00471C85"/>
    <w:rsid w:val="00474221"/>
    <w:rsid w:val="00474B81"/>
    <w:rsid w:val="00474D35"/>
    <w:rsid w:val="004806AC"/>
    <w:rsid w:val="0048103E"/>
    <w:rsid w:val="00482721"/>
    <w:rsid w:val="004837B6"/>
    <w:rsid w:val="00485654"/>
    <w:rsid w:val="00486331"/>
    <w:rsid w:val="004875D0"/>
    <w:rsid w:val="00487608"/>
    <w:rsid w:val="00487EA1"/>
    <w:rsid w:val="0049626B"/>
    <w:rsid w:val="00497C69"/>
    <w:rsid w:val="004A12CB"/>
    <w:rsid w:val="004A41A6"/>
    <w:rsid w:val="004A4CA7"/>
    <w:rsid w:val="004A6583"/>
    <w:rsid w:val="004B1A9F"/>
    <w:rsid w:val="004B35BA"/>
    <w:rsid w:val="004B40CD"/>
    <w:rsid w:val="004B49D9"/>
    <w:rsid w:val="004B6AF6"/>
    <w:rsid w:val="004B6D30"/>
    <w:rsid w:val="004C1882"/>
    <w:rsid w:val="004C196C"/>
    <w:rsid w:val="004C2AED"/>
    <w:rsid w:val="004C54D0"/>
    <w:rsid w:val="004C7B34"/>
    <w:rsid w:val="004C7CCC"/>
    <w:rsid w:val="004D0065"/>
    <w:rsid w:val="004D09F2"/>
    <w:rsid w:val="004D2029"/>
    <w:rsid w:val="004D236D"/>
    <w:rsid w:val="004D2AED"/>
    <w:rsid w:val="004D35A7"/>
    <w:rsid w:val="004D3645"/>
    <w:rsid w:val="004D3ABF"/>
    <w:rsid w:val="004D3E68"/>
    <w:rsid w:val="004D58FF"/>
    <w:rsid w:val="004D6C87"/>
    <w:rsid w:val="004E543E"/>
    <w:rsid w:val="004E705E"/>
    <w:rsid w:val="004E7CEB"/>
    <w:rsid w:val="004F1B77"/>
    <w:rsid w:val="004F1D8D"/>
    <w:rsid w:val="004F38F8"/>
    <w:rsid w:val="004F41B6"/>
    <w:rsid w:val="004F4479"/>
    <w:rsid w:val="004F5B79"/>
    <w:rsid w:val="004F6ABC"/>
    <w:rsid w:val="005031BC"/>
    <w:rsid w:val="005039CA"/>
    <w:rsid w:val="00503F2E"/>
    <w:rsid w:val="00505687"/>
    <w:rsid w:val="00505A7E"/>
    <w:rsid w:val="00511B52"/>
    <w:rsid w:val="00511BC9"/>
    <w:rsid w:val="00511F65"/>
    <w:rsid w:val="00512691"/>
    <w:rsid w:val="0051417D"/>
    <w:rsid w:val="00514655"/>
    <w:rsid w:val="005155E2"/>
    <w:rsid w:val="00515634"/>
    <w:rsid w:val="0051634D"/>
    <w:rsid w:val="00516B9B"/>
    <w:rsid w:val="005217FD"/>
    <w:rsid w:val="00523029"/>
    <w:rsid w:val="005234EB"/>
    <w:rsid w:val="00523D23"/>
    <w:rsid w:val="00524746"/>
    <w:rsid w:val="0052596A"/>
    <w:rsid w:val="0052650B"/>
    <w:rsid w:val="00526675"/>
    <w:rsid w:val="00533643"/>
    <w:rsid w:val="00535242"/>
    <w:rsid w:val="00535397"/>
    <w:rsid w:val="00540A5C"/>
    <w:rsid w:val="00541202"/>
    <w:rsid w:val="00541A28"/>
    <w:rsid w:val="00542168"/>
    <w:rsid w:val="00542FCD"/>
    <w:rsid w:val="00543504"/>
    <w:rsid w:val="00543713"/>
    <w:rsid w:val="00543805"/>
    <w:rsid w:val="00546125"/>
    <w:rsid w:val="0054733C"/>
    <w:rsid w:val="00547794"/>
    <w:rsid w:val="005528E8"/>
    <w:rsid w:val="00552FFB"/>
    <w:rsid w:val="005554DA"/>
    <w:rsid w:val="005579EC"/>
    <w:rsid w:val="00560064"/>
    <w:rsid w:val="0056064E"/>
    <w:rsid w:val="00560947"/>
    <w:rsid w:val="005619ED"/>
    <w:rsid w:val="0056386A"/>
    <w:rsid w:val="00566F27"/>
    <w:rsid w:val="00566F44"/>
    <w:rsid w:val="0057293C"/>
    <w:rsid w:val="00572C34"/>
    <w:rsid w:val="0057310A"/>
    <w:rsid w:val="00575439"/>
    <w:rsid w:val="0058041F"/>
    <w:rsid w:val="00581C3A"/>
    <w:rsid w:val="00581CC0"/>
    <w:rsid w:val="00584273"/>
    <w:rsid w:val="00584F88"/>
    <w:rsid w:val="00590876"/>
    <w:rsid w:val="00595386"/>
    <w:rsid w:val="005A051A"/>
    <w:rsid w:val="005A1047"/>
    <w:rsid w:val="005A1DB6"/>
    <w:rsid w:val="005A2BD8"/>
    <w:rsid w:val="005A3BC0"/>
    <w:rsid w:val="005A3D71"/>
    <w:rsid w:val="005A40DE"/>
    <w:rsid w:val="005A4EE5"/>
    <w:rsid w:val="005A6664"/>
    <w:rsid w:val="005A7B6F"/>
    <w:rsid w:val="005B1878"/>
    <w:rsid w:val="005B1C58"/>
    <w:rsid w:val="005B5FD8"/>
    <w:rsid w:val="005B641E"/>
    <w:rsid w:val="005B68CE"/>
    <w:rsid w:val="005B6D67"/>
    <w:rsid w:val="005B709E"/>
    <w:rsid w:val="005C0A4A"/>
    <w:rsid w:val="005C100F"/>
    <w:rsid w:val="005C24F9"/>
    <w:rsid w:val="005C2681"/>
    <w:rsid w:val="005D0578"/>
    <w:rsid w:val="005D1115"/>
    <w:rsid w:val="005D1244"/>
    <w:rsid w:val="005D19E4"/>
    <w:rsid w:val="005D34C2"/>
    <w:rsid w:val="005D446B"/>
    <w:rsid w:val="005D4B80"/>
    <w:rsid w:val="005D7EAF"/>
    <w:rsid w:val="005E028B"/>
    <w:rsid w:val="005E091F"/>
    <w:rsid w:val="005E1972"/>
    <w:rsid w:val="005E21AA"/>
    <w:rsid w:val="005E33CF"/>
    <w:rsid w:val="005E36F9"/>
    <w:rsid w:val="005E3A75"/>
    <w:rsid w:val="005F0004"/>
    <w:rsid w:val="005F11B8"/>
    <w:rsid w:val="005F3431"/>
    <w:rsid w:val="005F7020"/>
    <w:rsid w:val="0060598C"/>
    <w:rsid w:val="00605EF1"/>
    <w:rsid w:val="006079D8"/>
    <w:rsid w:val="00610179"/>
    <w:rsid w:val="0061196C"/>
    <w:rsid w:val="006129B3"/>
    <w:rsid w:val="00612F3D"/>
    <w:rsid w:val="006147A9"/>
    <w:rsid w:val="00615B4C"/>
    <w:rsid w:val="00616308"/>
    <w:rsid w:val="006174FE"/>
    <w:rsid w:val="00617798"/>
    <w:rsid w:val="0062463B"/>
    <w:rsid w:val="0062474C"/>
    <w:rsid w:val="00624896"/>
    <w:rsid w:val="0062533C"/>
    <w:rsid w:val="006310FD"/>
    <w:rsid w:val="0063408A"/>
    <w:rsid w:val="00635195"/>
    <w:rsid w:val="00635A11"/>
    <w:rsid w:val="00635B70"/>
    <w:rsid w:val="006413E2"/>
    <w:rsid w:val="00643B6E"/>
    <w:rsid w:val="00646D29"/>
    <w:rsid w:val="0065106B"/>
    <w:rsid w:val="00651803"/>
    <w:rsid w:val="00652A46"/>
    <w:rsid w:val="00656446"/>
    <w:rsid w:val="0066031B"/>
    <w:rsid w:val="00660BB4"/>
    <w:rsid w:val="00660C45"/>
    <w:rsid w:val="0066145A"/>
    <w:rsid w:val="00661645"/>
    <w:rsid w:val="00661982"/>
    <w:rsid w:val="006621DF"/>
    <w:rsid w:val="00663050"/>
    <w:rsid w:val="006641F2"/>
    <w:rsid w:val="0066505E"/>
    <w:rsid w:val="006669E0"/>
    <w:rsid w:val="00666AD6"/>
    <w:rsid w:val="006700BD"/>
    <w:rsid w:val="00670AC1"/>
    <w:rsid w:val="0067112A"/>
    <w:rsid w:val="00673B75"/>
    <w:rsid w:val="00675BD2"/>
    <w:rsid w:val="00676657"/>
    <w:rsid w:val="00676C55"/>
    <w:rsid w:val="006812F1"/>
    <w:rsid w:val="0068246E"/>
    <w:rsid w:val="006828A6"/>
    <w:rsid w:val="0068377A"/>
    <w:rsid w:val="00687588"/>
    <w:rsid w:val="006917EE"/>
    <w:rsid w:val="00693639"/>
    <w:rsid w:val="00693881"/>
    <w:rsid w:val="00694653"/>
    <w:rsid w:val="00695CF4"/>
    <w:rsid w:val="00696F2E"/>
    <w:rsid w:val="006A36D3"/>
    <w:rsid w:val="006A42CF"/>
    <w:rsid w:val="006A5692"/>
    <w:rsid w:val="006A5B3B"/>
    <w:rsid w:val="006A69AC"/>
    <w:rsid w:val="006A7B2A"/>
    <w:rsid w:val="006B02C7"/>
    <w:rsid w:val="006B0E75"/>
    <w:rsid w:val="006B22F6"/>
    <w:rsid w:val="006B3387"/>
    <w:rsid w:val="006B3EA5"/>
    <w:rsid w:val="006B6297"/>
    <w:rsid w:val="006C1E31"/>
    <w:rsid w:val="006C1E73"/>
    <w:rsid w:val="006C32B8"/>
    <w:rsid w:val="006C4AD0"/>
    <w:rsid w:val="006C50EB"/>
    <w:rsid w:val="006C67F7"/>
    <w:rsid w:val="006C744B"/>
    <w:rsid w:val="006D01F7"/>
    <w:rsid w:val="006D4C45"/>
    <w:rsid w:val="006D5342"/>
    <w:rsid w:val="006D5F49"/>
    <w:rsid w:val="006D79E3"/>
    <w:rsid w:val="006E00DE"/>
    <w:rsid w:val="006E0969"/>
    <w:rsid w:val="006E0F94"/>
    <w:rsid w:val="006E13BA"/>
    <w:rsid w:val="006E2E11"/>
    <w:rsid w:val="006F3DCA"/>
    <w:rsid w:val="006F5A21"/>
    <w:rsid w:val="006F5F2E"/>
    <w:rsid w:val="006F61BD"/>
    <w:rsid w:val="0070090C"/>
    <w:rsid w:val="0070117D"/>
    <w:rsid w:val="0070159B"/>
    <w:rsid w:val="00701F7F"/>
    <w:rsid w:val="00703089"/>
    <w:rsid w:val="007075D9"/>
    <w:rsid w:val="00707948"/>
    <w:rsid w:val="00710504"/>
    <w:rsid w:val="00710DB1"/>
    <w:rsid w:val="00712EB8"/>
    <w:rsid w:val="007135AF"/>
    <w:rsid w:val="007143DC"/>
    <w:rsid w:val="00714BAB"/>
    <w:rsid w:val="007164BF"/>
    <w:rsid w:val="00723427"/>
    <w:rsid w:val="00724DFF"/>
    <w:rsid w:val="007257F4"/>
    <w:rsid w:val="00726A36"/>
    <w:rsid w:val="0072720B"/>
    <w:rsid w:val="007302D1"/>
    <w:rsid w:val="00730305"/>
    <w:rsid w:val="00730476"/>
    <w:rsid w:val="00732393"/>
    <w:rsid w:val="00732D4C"/>
    <w:rsid w:val="007351B0"/>
    <w:rsid w:val="00735781"/>
    <w:rsid w:val="00735F5B"/>
    <w:rsid w:val="00736F71"/>
    <w:rsid w:val="00741780"/>
    <w:rsid w:val="00742F2A"/>
    <w:rsid w:val="00743135"/>
    <w:rsid w:val="007451E3"/>
    <w:rsid w:val="00746113"/>
    <w:rsid w:val="00746714"/>
    <w:rsid w:val="007475FF"/>
    <w:rsid w:val="00747819"/>
    <w:rsid w:val="00747D4D"/>
    <w:rsid w:val="0075051F"/>
    <w:rsid w:val="0075100F"/>
    <w:rsid w:val="00752BE4"/>
    <w:rsid w:val="00756930"/>
    <w:rsid w:val="00760E44"/>
    <w:rsid w:val="00763CFF"/>
    <w:rsid w:val="00764A82"/>
    <w:rsid w:val="00766F22"/>
    <w:rsid w:val="007670F8"/>
    <w:rsid w:val="007671ED"/>
    <w:rsid w:val="00770982"/>
    <w:rsid w:val="00772A7F"/>
    <w:rsid w:val="00772F9D"/>
    <w:rsid w:val="00773AEA"/>
    <w:rsid w:val="00774FB7"/>
    <w:rsid w:val="00777E5E"/>
    <w:rsid w:val="007803AB"/>
    <w:rsid w:val="00780D36"/>
    <w:rsid w:val="00782852"/>
    <w:rsid w:val="00784191"/>
    <w:rsid w:val="0078565A"/>
    <w:rsid w:val="00785806"/>
    <w:rsid w:val="00786646"/>
    <w:rsid w:val="0079223D"/>
    <w:rsid w:val="0079374D"/>
    <w:rsid w:val="00793F58"/>
    <w:rsid w:val="00796875"/>
    <w:rsid w:val="0079720E"/>
    <w:rsid w:val="007A0F48"/>
    <w:rsid w:val="007A4196"/>
    <w:rsid w:val="007A4245"/>
    <w:rsid w:val="007A4EC1"/>
    <w:rsid w:val="007A6533"/>
    <w:rsid w:val="007A6EAC"/>
    <w:rsid w:val="007A7F80"/>
    <w:rsid w:val="007B28B2"/>
    <w:rsid w:val="007B3802"/>
    <w:rsid w:val="007B4C10"/>
    <w:rsid w:val="007B6AE5"/>
    <w:rsid w:val="007B7AB7"/>
    <w:rsid w:val="007C0FE3"/>
    <w:rsid w:val="007C20D0"/>
    <w:rsid w:val="007C25E0"/>
    <w:rsid w:val="007C59D0"/>
    <w:rsid w:val="007C6917"/>
    <w:rsid w:val="007C6A7E"/>
    <w:rsid w:val="007C6AFD"/>
    <w:rsid w:val="007C6E57"/>
    <w:rsid w:val="007D1F7D"/>
    <w:rsid w:val="007D22B2"/>
    <w:rsid w:val="007D3378"/>
    <w:rsid w:val="007D4255"/>
    <w:rsid w:val="007D733A"/>
    <w:rsid w:val="007E1192"/>
    <w:rsid w:val="007E15F9"/>
    <w:rsid w:val="007E3CCA"/>
    <w:rsid w:val="007E4309"/>
    <w:rsid w:val="007E4AAE"/>
    <w:rsid w:val="007E4B06"/>
    <w:rsid w:val="007E5459"/>
    <w:rsid w:val="007E7EAA"/>
    <w:rsid w:val="007F1154"/>
    <w:rsid w:val="007F1E7A"/>
    <w:rsid w:val="007F35D7"/>
    <w:rsid w:val="007F4A58"/>
    <w:rsid w:val="007F4E19"/>
    <w:rsid w:val="007F5867"/>
    <w:rsid w:val="008025C6"/>
    <w:rsid w:val="00804988"/>
    <w:rsid w:val="008049EC"/>
    <w:rsid w:val="00805E8B"/>
    <w:rsid w:val="00806452"/>
    <w:rsid w:val="00807128"/>
    <w:rsid w:val="00807166"/>
    <w:rsid w:val="008076D5"/>
    <w:rsid w:val="00807C69"/>
    <w:rsid w:val="00807C79"/>
    <w:rsid w:val="00810C1C"/>
    <w:rsid w:val="008124C9"/>
    <w:rsid w:val="00813064"/>
    <w:rsid w:val="00815A6A"/>
    <w:rsid w:val="00820272"/>
    <w:rsid w:val="00820623"/>
    <w:rsid w:val="00823912"/>
    <w:rsid w:val="0082529F"/>
    <w:rsid w:val="00825A32"/>
    <w:rsid w:val="00825D82"/>
    <w:rsid w:val="00826F30"/>
    <w:rsid w:val="00827777"/>
    <w:rsid w:val="008312A3"/>
    <w:rsid w:val="00831E7C"/>
    <w:rsid w:val="00834861"/>
    <w:rsid w:val="008404C2"/>
    <w:rsid w:val="00845766"/>
    <w:rsid w:val="0084580A"/>
    <w:rsid w:val="00845EDF"/>
    <w:rsid w:val="008475FE"/>
    <w:rsid w:val="00847AB1"/>
    <w:rsid w:val="00850C1F"/>
    <w:rsid w:val="008524AF"/>
    <w:rsid w:val="00852521"/>
    <w:rsid w:val="008539CF"/>
    <w:rsid w:val="00853E5B"/>
    <w:rsid w:val="00855D46"/>
    <w:rsid w:val="00860BC0"/>
    <w:rsid w:val="008634E0"/>
    <w:rsid w:val="0086354C"/>
    <w:rsid w:val="00865892"/>
    <w:rsid w:val="00867C16"/>
    <w:rsid w:val="00867C3E"/>
    <w:rsid w:val="008702C4"/>
    <w:rsid w:val="0087366F"/>
    <w:rsid w:val="00875D1E"/>
    <w:rsid w:val="008762C0"/>
    <w:rsid w:val="00876B0C"/>
    <w:rsid w:val="00876B10"/>
    <w:rsid w:val="0087773A"/>
    <w:rsid w:val="00880C00"/>
    <w:rsid w:val="00881E77"/>
    <w:rsid w:val="0088210D"/>
    <w:rsid w:val="00883A3F"/>
    <w:rsid w:val="0088578C"/>
    <w:rsid w:val="008857B1"/>
    <w:rsid w:val="00892459"/>
    <w:rsid w:val="00893D48"/>
    <w:rsid w:val="008976C5"/>
    <w:rsid w:val="008978A9"/>
    <w:rsid w:val="00897B3A"/>
    <w:rsid w:val="008A06FE"/>
    <w:rsid w:val="008A1A3A"/>
    <w:rsid w:val="008A2F56"/>
    <w:rsid w:val="008A4367"/>
    <w:rsid w:val="008A44BA"/>
    <w:rsid w:val="008A4CF2"/>
    <w:rsid w:val="008A5820"/>
    <w:rsid w:val="008A7B36"/>
    <w:rsid w:val="008A7B46"/>
    <w:rsid w:val="008B2B43"/>
    <w:rsid w:val="008B52BB"/>
    <w:rsid w:val="008B75F3"/>
    <w:rsid w:val="008C124F"/>
    <w:rsid w:val="008C15C4"/>
    <w:rsid w:val="008C230F"/>
    <w:rsid w:val="008C2C3D"/>
    <w:rsid w:val="008C3E64"/>
    <w:rsid w:val="008C4F7C"/>
    <w:rsid w:val="008C5F38"/>
    <w:rsid w:val="008C611C"/>
    <w:rsid w:val="008C62E9"/>
    <w:rsid w:val="008C686B"/>
    <w:rsid w:val="008C6B3B"/>
    <w:rsid w:val="008C6EB7"/>
    <w:rsid w:val="008C7D0F"/>
    <w:rsid w:val="008D01C3"/>
    <w:rsid w:val="008D2E46"/>
    <w:rsid w:val="008D4251"/>
    <w:rsid w:val="008D5732"/>
    <w:rsid w:val="008E045A"/>
    <w:rsid w:val="008E2C23"/>
    <w:rsid w:val="008E3AF6"/>
    <w:rsid w:val="008E48D3"/>
    <w:rsid w:val="008E50BF"/>
    <w:rsid w:val="008E7E45"/>
    <w:rsid w:val="008F012E"/>
    <w:rsid w:val="008F07BA"/>
    <w:rsid w:val="008F19BD"/>
    <w:rsid w:val="008F5724"/>
    <w:rsid w:val="008F6614"/>
    <w:rsid w:val="008F6803"/>
    <w:rsid w:val="008F7417"/>
    <w:rsid w:val="008F7F08"/>
    <w:rsid w:val="009002DB"/>
    <w:rsid w:val="009004FC"/>
    <w:rsid w:val="00901AEE"/>
    <w:rsid w:val="00904DBC"/>
    <w:rsid w:val="00905210"/>
    <w:rsid w:val="00905357"/>
    <w:rsid w:val="009054CC"/>
    <w:rsid w:val="00910472"/>
    <w:rsid w:val="0091224F"/>
    <w:rsid w:val="00912386"/>
    <w:rsid w:val="00913D2D"/>
    <w:rsid w:val="00917192"/>
    <w:rsid w:val="009201EF"/>
    <w:rsid w:val="009205D7"/>
    <w:rsid w:val="00921EB6"/>
    <w:rsid w:val="0092300D"/>
    <w:rsid w:val="00923DD4"/>
    <w:rsid w:val="00925B1C"/>
    <w:rsid w:val="00927816"/>
    <w:rsid w:val="009311AE"/>
    <w:rsid w:val="009319CA"/>
    <w:rsid w:val="00931A7B"/>
    <w:rsid w:val="00932C95"/>
    <w:rsid w:val="009347D9"/>
    <w:rsid w:val="00935DD8"/>
    <w:rsid w:val="00941A90"/>
    <w:rsid w:val="00942869"/>
    <w:rsid w:val="00943921"/>
    <w:rsid w:val="00944577"/>
    <w:rsid w:val="00950B15"/>
    <w:rsid w:val="00951B57"/>
    <w:rsid w:val="00953DEF"/>
    <w:rsid w:val="00954C91"/>
    <w:rsid w:val="009554AF"/>
    <w:rsid w:val="009558BF"/>
    <w:rsid w:val="009603E2"/>
    <w:rsid w:val="0096279C"/>
    <w:rsid w:val="0096458D"/>
    <w:rsid w:val="00965160"/>
    <w:rsid w:val="00967AD3"/>
    <w:rsid w:val="00971D77"/>
    <w:rsid w:val="0097288C"/>
    <w:rsid w:val="00973C70"/>
    <w:rsid w:val="00975B67"/>
    <w:rsid w:val="00976C8F"/>
    <w:rsid w:val="00977522"/>
    <w:rsid w:val="00980667"/>
    <w:rsid w:val="009809DA"/>
    <w:rsid w:val="00980DFA"/>
    <w:rsid w:val="00981965"/>
    <w:rsid w:val="00982FDF"/>
    <w:rsid w:val="00985387"/>
    <w:rsid w:val="009859D1"/>
    <w:rsid w:val="00990072"/>
    <w:rsid w:val="0099101C"/>
    <w:rsid w:val="009914EE"/>
    <w:rsid w:val="00992B00"/>
    <w:rsid w:val="009937CC"/>
    <w:rsid w:val="00993FEA"/>
    <w:rsid w:val="009A187B"/>
    <w:rsid w:val="009A2E77"/>
    <w:rsid w:val="009A2E8A"/>
    <w:rsid w:val="009A4EC6"/>
    <w:rsid w:val="009A5274"/>
    <w:rsid w:val="009A5C77"/>
    <w:rsid w:val="009B04B3"/>
    <w:rsid w:val="009B203B"/>
    <w:rsid w:val="009B2C8D"/>
    <w:rsid w:val="009B2FC2"/>
    <w:rsid w:val="009B3552"/>
    <w:rsid w:val="009B3611"/>
    <w:rsid w:val="009B48CC"/>
    <w:rsid w:val="009B6620"/>
    <w:rsid w:val="009C26DF"/>
    <w:rsid w:val="009C2A9B"/>
    <w:rsid w:val="009C3F81"/>
    <w:rsid w:val="009C40CE"/>
    <w:rsid w:val="009C5D5A"/>
    <w:rsid w:val="009C772F"/>
    <w:rsid w:val="009C7CCD"/>
    <w:rsid w:val="009D0259"/>
    <w:rsid w:val="009D54E5"/>
    <w:rsid w:val="009D6A49"/>
    <w:rsid w:val="009E0B45"/>
    <w:rsid w:val="009E15FB"/>
    <w:rsid w:val="009E1AAF"/>
    <w:rsid w:val="009E24AA"/>
    <w:rsid w:val="009E3194"/>
    <w:rsid w:val="009E4BC1"/>
    <w:rsid w:val="009E604D"/>
    <w:rsid w:val="009E744F"/>
    <w:rsid w:val="009E79AB"/>
    <w:rsid w:val="009F0065"/>
    <w:rsid w:val="009F14E5"/>
    <w:rsid w:val="009F220F"/>
    <w:rsid w:val="009F4792"/>
    <w:rsid w:val="009F538F"/>
    <w:rsid w:val="009F6DBE"/>
    <w:rsid w:val="009F71FA"/>
    <w:rsid w:val="00A007C8"/>
    <w:rsid w:val="00A021A1"/>
    <w:rsid w:val="00A028C7"/>
    <w:rsid w:val="00A03D6D"/>
    <w:rsid w:val="00A05D31"/>
    <w:rsid w:val="00A05E6D"/>
    <w:rsid w:val="00A10CFF"/>
    <w:rsid w:val="00A12CF7"/>
    <w:rsid w:val="00A15136"/>
    <w:rsid w:val="00A16CBE"/>
    <w:rsid w:val="00A202E9"/>
    <w:rsid w:val="00A2475E"/>
    <w:rsid w:val="00A250A2"/>
    <w:rsid w:val="00A27C8F"/>
    <w:rsid w:val="00A314BD"/>
    <w:rsid w:val="00A316AC"/>
    <w:rsid w:val="00A33755"/>
    <w:rsid w:val="00A34AFB"/>
    <w:rsid w:val="00A3556D"/>
    <w:rsid w:val="00A3624C"/>
    <w:rsid w:val="00A36F46"/>
    <w:rsid w:val="00A400FA"/>
    <w:rsid w:val="00A42D8B"/>
    <w:rsid w:val="00A430BB"/>
    <w:rsid w:val="00A437D5"/>
    <w:rsid w:val="00A43955"/>
    <w:rsid w:val="00A4606E"/>
    <w:rsid w:val="00A47AB9"/>
    <w:rsid w:val="00A50240"/>
    <w:rsid w:val="00A50CC4"/>
    <w:rsid w:val="00A512CD"/>
    <w:rsid w:val="00A56F27"/>
    <w:rsid w:val="00A60403"/>
    <w:rsid w:val="00A60F0B"/>
    <w:rsid w:val="00A65E8D"/>
    <w:rsid w:val="00A660E7"/>
    <w:rsid w:val="00A6627E"/>
    <w:rsid w:val="00A74DA2"/>
    <w:rsid w:val="00A7543D"/>
    <w:rsid w:val="00A76FAF"/>
    <w:rsid w:val="00A80801"/>
    <w:rsid w:val="00A81CE9"/>
    <w:rsid w:val="00A8343F"/>
    <w:rsid w:val="00A93006"/>
    <w:rsid w:val="00A96DA2"/>
    <w:rsid w:val="00AA12C0"/>
    <w:rsid w:val="00AA1B09"/>
    <w:rsid w:val="00AA2422"/>
    <w:rsid w:val="00AA28B7"/>
    <w:rsid w:val="00AA2A98"/>
    <w:rsid w:val="00AA2B7C"/>
    <w:rsid w:val="00AA48FC"/>
    <w:rsid w:val="00AB042F"/>
    <w:rsid w:val="00AB1980"/>
    <w:rsid w:val="00AB2532"/>
    <w:rsid w:val="00AB41BE"/>
    <w:rsid w:val="00AB4231"/>
    <w:rsid w:val="00AB6C0B"/>
    <w:rsid w:val="00AC0ECB"/>
    <w:rsid w:val="00AC2E65"/>
    <w:rsid w:val="00AC4ABB"/>
    <w:rsid w:val="00AC4BAF"/>
    <w:rsid w:val="00AC5A64"/>
    <w:rsid w:val="00AC5B17"/>
    <w:rsid w:val="00AC5F4B"/>
    <w:rsid w:val="00AC784B"/>
    <w:rsid w:val="00AD28C7"/>
    <w:rsid w:val="00AD2DEE"/>
    <w:rsid w:val="00AD3E7E"/>
    <w:rsid w:val="00AD457F"/>
    <w:rsid w:val="00AD4704"/>
    <w:rsid w:val="00AD58F4"/>
    <w:rsid w:val="00AD66B6"/>
    <w:rsid w:val="00AE168A"/>
    <w:rsid w:val="00AE36C2"/>
    <w:rsid w:val="00AF06F9"/>
    <w:rsid w:val="00AF384E"/>
    <w:rsid w:val="00AF4411"/>
    <w:rsid w:val="00AF498F"/>
    <w:rsid w:val="00AF4E9D"/>
    <w:rsid w:val="00AF6D50"/>
    <w:rsid w:val="00AF70F8"/>
    <w:rsid w:val="00B035BE"/>
    <w:rsid w:val="00B0374A"/>
    <w:rsid w:val="00B0398B"/>
    <w:rsid w:val="00B03CA3"/>
    <w:rsid w:val="00B06225"/>
    <w:rsid w:val="00B068EA"/>
    <w:rsid w:val="00B06D4D"/>
    <w:rsid w:val="00B10E49"/>
    <w:rsid w:val="00B128A5"/>
    <w:rsid w:val="00B131AE"/>
    <w:rsid w:val="00B131E9"/>
    <w:rsid w:val="00B14219"/>
    <w:rsid w:val="00B15B9C"/>
    <w:rsid w:val="00B15C12"/>
    <w:rsid w:val="00B15C54"/>
    <w:rsid w:val="00B16E8E"/>
    <w:rsid w:val="00B170EA"/>
    <w:rsid w:val="00B21BDE"/>
    <w:rsid w:val="00B21E07"/>
    <w:rsid w:val="00B2255E"/>
    <w:rsid w:val="00B2315C"/>
    <w:rsid w:val="00B23C65"/>
    <w:rsid w:val="00B23E0C"/>
    <w:rsid w:val="00B2410E"/>
    <w:rsid w:val="00B249AF"/>
    <w:rsid w:val="00B27E5D"/>
    <w:rsid w:val="00B27EC1"/>
    <w:rsid w:val="00B30446"/>
    <w:rsid w:val="00B31762"/>
    <w:rsid w:val="00B31801"/>
    <w:rsid w:val="00B31E70"/>
    <w:rsid w:val="00B32714"/>
    <w:rsid w:val="00B33226"/>
    <w:rsid w:val="00B35268"/>
    <w:rsid w:val="00B3577E"/>
    <w:rsid w:val="00B37CBA"/>
    <w:rsid w:val="00B42082"/>
    <w:rsid w:val="00B43BDA"/>
    <w:rsid w:val="00B43CEF"/>
    <w:rsid w:val="00B43CFF"/>
    <w:rsid w:val="00B45082"/>
    <w:rsid w:val="00B52D38"/>
    <w:rsid w:val="00B5327E"/>
    <w:rsid w:val="00B54990"/>
    <w:rsid w:val="00B54AB7"/>
    <w:rsid w:val="00B54F9D"/>
    <w:rsid w:val="00B579DD"/>
    <w:rsid w:val="00B57EE0"/>
    <w:rsid w:val="00B60E3A"/>
    <w:rsid w:val="00B6195B"/>
    <w:rsid w:val="00B61FA4"/>
    <w:rsid w:val="00B621AA"/>
    <w:rsid w:val="00B626AB"/>
    <w:rsid w:val="00B637E1"/>
    <w:rsid w:val="00B6494B"/>
    <w:rsid w:val="00B67AAC"/>
    <w:rsid w:val="00B67F5D"/>
    <w:rsid w:val="00B70713"/>
    <w:rsid w:val="00B71DF8"/>
    <w:rsid w:val="00B71EBD"/>
    <w:rsid w:val="00B71EF4"/>
    <w:rsid w:val="00B745BC"/>
    <w:rsid w:val="00B74823"/>
    <w:rsid w:val="00B758FE"/>
    <w:rsid w:val="00B759AA"/>
    <w:rsid w:val="00B764B6"/>
    <w:rsid w:val="00B82627"/>
    <w:rsid w:val="00B844EA"/>
    <w:rsid w:val="00B865B9"/>
    <w:rsid w:val="00B915F9"/>
    <w:rsid w:val="00B93561"/>
    <w:rsid w:val="00B9669C"/>
    <w:rsid w:val="00BA066B"/>
    <w:rsid w:val="00BA0BE9"/>
    <w:rsid w:val="00BA71A3"/>
    <w:rsid w:val="00BA73FB"/>
    <w:rsid w:val="00BB1ADB"/>
    <w:rsid w:val="00BB3BDC"/>
    <w:rsid w:val="00BB420C"/>
    <w:rsid w:val="00BB4EAF"/>
    <w:rsid w:val="00BB5DE4"/>
    <w:rsid w:val="00BB60C1"/>
    <w:rsid w:val="00BB7B1B"/>
    <w:rsid w:val="00BC0A5D"/>
    <w:rsid w:val="00BC15B4"/>
    <w:rsid w:val="00BC1ED7"/>
    <w:rsid w:val="00BC265D"/>
    <w:rsid w:val="00BC4A3E"/>
    <w:rsid w:val="00BC4AFB"/>
    <w:rsid w:val="00BC4D66"/>
    <w:rsid w:val="00BC6D6C"/>
    <w:rsid w:val="00BD00CA"/>
    <w:rsid w:val="00BD3E4F"/>
    <w:rsid w:val="00BD4226"/>
    <w:rsid w:val="00BD757F"/>
    <w:rsid w:val="00BE15F7"/>
    <w:rsid w:val="00BE1712"/>
    <w:rsid w:val="00BE6BAF"/>
    <w:rsid w:val="00BE7132"/>
    <w:rsid w:val="00BE75AC"/>
    <w:rsid w:val="00BE7E2E"/>
    <w:rsid w:val="00BF186F"/>
    <w:rsid w:val="00BF207E"/>
    <w:rsid w:val="00BF2588"/>
    <w:rsid w:val="00BF281D"/>
    <w:rsid w:val="00BF31DD"/>
    <w:rsid w:val="00BF4173"/>
    <w:rsid w:val="00BF4A91"/>
    <w:rsid w:val="00BF7FBB"/>
    <w:rsid w:val="00C02DEA"/>
    <w:rsid w:val="00C032EE"/>
    <w:rsid w:val="00C04404"/>
    <w:rsid w:val="00C058F9"/>
    <w:rsid w:val="00C05AC9"/>
    <w:rsid w:val="00C05F22"/>
    <w:rsid w:val="00C07629"/>
    <w:rsid w:val="00C10AB1"/>
    <w:rsid w:val="00C12FD3"/>
    <w:rsid w:val="00C131CE"/>
    <w:rsid w:val="00C136CA"/>
    <w:rsid w:val="00C1749A"/>
    <w:rsid w:val="00C17B1F"/>
    <w:rsid w:val="00C204CE"/>
    <w:rsid w:val="00C21904"/>
    <w:rsid w:val="00C22FD3"/>
    <w:rsid w:val="00C24D47"/>
    <w:rsid w:val="00C2603C"/>
    <w:rsid w:val="00C30A8D"/>
    <w:rsid w:val="00C311DA"/>
    <w:rsid w:val="00C313C6"/>
    <w:rsid w:val="00C32487"/>
    <w:rsid w:val="00C34C23"/>
    <w:rsid w:val="00C3539C"/>
    <w:rsid w:val="00C35E75"/>
    <w:rsid w:val="00C36405"/>
    <w:rsid w:val="00C40384"/>
    <w:rsid w:val="00C405B9"/>
    <w:rsid w:val="00C413F4"/>
    <w:rsid w:val="00C41C34"/>
    <w:rsid w:val="00C42C9F"/>
    <w:rsid w:val="00C42D68"/>
    <w:rsid w:val="00C4597E"/>
    <w:rsid w:val="00C45E4F"/>
    <w:rsid w:val="00C51077"/>
    <w:rsid w:val="00C53715"/>
    <w:rsid w:val="00C5423E"/>
    <w:rsid w:val="00C54AFD"/>
    <w:rsid w:val="00C57913"/>
    <w:rsid w:val="00C6127A"/>
    <w:rsid w:val="00C61617"/>
    <w:rsid w:val="00C62FB9"/>
    <w:rsid w:val="00C64953"/>
    <w:rsid w:val="00C66231"/>
    <w:rsid w:val="00C70CC3"/>
    <w:rsid w:val="00C71641"/>
    <w:rsid w:val="00C72AB5"/>
    <w:rsid w:val="00C73216"/>
    <w:rsid w:val="00C734BA"/>
    <w:rsid w:val="00C74548"/>
    <w:rsid w:val="00C8082B"/>
    <w:rsid w:val="00C81217"/>
    <w:rsid w:val="00C8302C"/>
    <w:rsid w:val="00C8690A"/>
    <w:rsid w:val="00C87303"/>
    <w:rsid w:val="00C907D9"/>
    <w:rsid w:val="00C91226"/>
    <w:rsid w:val="00C93A07"/>
    <w:rsid w:val="00C943D7"/>
    <w:rsid w:val="00C946D3"/>
    <w:rsid w:val="00C94DBA"/>
    <w:rsid w:val="00C96910"/>
    <w:rsid w:val="00C96D03"/>
    <w:rsid w:val="00C96DB9"/>
    <w:rsid w:val="00C976B0"/>
    <w:rsid w:val="00C979AF"/>
    <w:rsid w:val="00CA0DFA"/>
    <w:rsid w:val="00CA117D"/>
    <w:rsid w:val="00CA19CC"/>
    <w:rsid w:val="00CA20C3"/>
    <w:rsid w:val="00CA6FB9"/>
    <w:rsid w:val="00CA72BE"/>
    <w:rsid w:val="00CB2BA3"/>
    <w:rsid w:val="00CB5BC2"/>
    <w:rsid w:val="00CB6D62"/>
    <w:rsid w:val="00CB7095"/>
    <w:rsid w:val="00CB7485"/>
    <w:rsid w:val="00CB7AD2"/>
    <w:rsid w:val="00CC16DF"/>
    <w:rsid w:val="00CC283E"/>
    <w:rsid w:val="00CC31AE"/>
    <w:rsid w:val="00CC3F7B"/>
    <w:rsid w:val="00CC422E"/>
    <w:rsid w:val="00CC4A04"/>
    <w:rsid w:val="00CC6575"/>
    <w:rsid w:val="00CC78DB"/>
    <w:rsid w:val="00CC7BAE"/>
    <w:rsid w:val="00CD0C66"/>
    <w:rsid w:val="00CD4297"/>
    <w:rsid w:val="00CD4B7F"/>
    <w:rsid w:val="00CD5708"/>
    <w:rsid w:val="00CD73F6"/>
    <w:rsid w:val="00CD7440"/>
    <w:rsid w:val="00CE139C"/>
    <w:rsid w:val="00CE2B78"/>
    <w:rsid w:val="00CE5FAE"/>
    <w:rsid w:val="00CE6003"/>
    <w:rsid w:val="00CF1A52"/>
    <w:rsid w:val="00CF3ABD"/>
    <w:rsid w:val="00CF3BA2"/>
    <w:rsid w:val="00CF4DCF"/>
    <w:rsid w:val="00CF657C"/>
    <w:rsid w:val="00D007C9"/>
    <w:rsid w:val="00D014C4"/>
    <w:rsid w:val="00D024F7"/>
    <w:rsid w:val="00D03A46"/>
    <w:rsid w:val="00D04117"/>
    <w:rsid w:val="00D04A7E"/>
    <w:rsid w:val="00D05B4E"/>
    <w:rsid w:val="00D05B73"/>
    <w:rsid w:val="00D0625D"/>
    <w:rsid w:val="00D10A72"/>
    <w:rsid w:val="00D12CD1"/>
    <w:rsid w:val="00D138D5"/>
    <w:rsid w:val="00D143FE"/>
    <w:rsid w:val="00D21179"/>
    <w:rsid w:val="00D21F8E"/>
    <w:rsid w:val="00D23039"/>
    <w:rsid w:val="00D230A7"/>
    <w:rsid w:val="00D23583"/>
    <w:rsid w:val="00D23DFD"/>
    <w:rsid w:val="00D26F2A"/>
    <w:rsid w:val="00D30904"/>
    <w:rsid w:val="00D31E82"/>
    <w:rsid w:val="00D344EB"/>
    <w:rsid w:val="00D355FE"/>
    <w:rsid w:val="00D37D9C"/>
    <w:rsid w:val="00D41B8D"/>
    <w:rsid w:val="00D437AA"/>
    <w:rsid w:val="00D45137"/>
    <w:rsid w:val="00D45742"/>
    <w:rsid w:val="00D4644D"/>
    <w:rsid w:val="00D47E91"/>
    <w:rsid w:val="00D5137F"/>
    <w:rsid w:val="00D553FE"/>
    <w:rsid w:val="00D56E6F"/>
    <w:rsid w:val="00D56F08"/>
    <w:rsid w:val="00D5771C"/>
    <w:rsid w:val="00D608E7"/>
    <w:rsid w:val="00D61BB0"/>
    <w:rsid w:val="00D62737"/>
    <w:rsid w:val="00D639AF"/>
    <w:rsid w:val="00D6578F"/>
    <w:rsid w:val="00D661A9"/>
    <w:rsid w:val="00D70C96"/>
    <w:rsid w:val="00D7419F"/>
    <w:rsid w:val="00D75028"/>
    <w:rsid w:val="00D75123"/>
    <w:rsid w:val="00D76226"/>
    <w:rsid w:val="00D7661C"/>
    <w:rsid w:val="00D76711"/>
    <w:rsid w:val="00D82956"/>
    <w:rsid w:val="00D84096"/>
    <w:rsid w:val="00D85E85"/>
    <w:rsid w:val="00D86416"/>
    <w:rsid w:val="00D86800"/>
    <w:rsid w:val="00D90F7B"/>
    <w:rsid w:val="00D91CDF"/>
    <w:rsid w:val="00D94837"/>
    <w:rsid w:val="00D95F9E"/>
    <w:rsid w:val="00D96731"/>
    <w:rsid w:val="00D97D97"/>
    <w:rsid w:val="00DA0157"/>
    <w:rsid w:val="00DA03B4"/>
    <w:rsid w:val="00DA0566"/>
    <w:rsid w:val="00DA635A"/>
    <w:rsid w:val="00DB0625"/>
    <w:rsid w:val="00DB0AF4"/>
    <w:rsid w:val="00DB462B"/>
    <w:rsid w:val="00DB639D"/>
    <w:rsid w:val="00DB63F3"/>
    <w:rsid w:val="00DB698F"/>
    <w:rsid w:val="00DB79C3"/>
    <w:rsid w:val="00DC16F6"/>
    <w:rsid w:val="00DC2E2F"/>
    <w:rsid w:val="00DC4746"/>
    <w:rsid w:val="00DC4791"/>
    <w:rsid w:val="00DC586A"/>
    <w:rsid w:val="00DD0D2A"/>
    <w:rsid w:val="00DD184C"/>
    <w:rsid w:val="00DD2287"/>
    <w:rsid w:val="00DD4EB9"/>
    <w:rsid w:val="00DD7260"/>
    <w:rsid w:val="00DD72EC"/>
    <w:rsid w:val="00DD7712"/>
    <w:rsid w:val="00DE10AB"/>
    <w:rsid w:val="00DE1D8D"/>
    <w:rsid w:val="00DE2AFD"/>
    <w:rsid w:val="00DE32B3"/>
    <w:rsid w:val="00DE40EB"/>
    <w:rsid w:val="00DE6009"/>
    <w:rsid w:val="00DE70CF"/>
    <w:rsid w:val="00DF0AA4"/>
    <w:rsid w:val="00DF1201"/>
    <w:rsid w:val="00DF2952"/>
    <w:rsid w:val="00E00713"/>
    <w:rsid w:val="00E007C4"/>
    <w:rsid w:val="00E03847"/>
    <w:rsid w:val="00E0534C"/>
    <w:rsid w:val="00E05A5D"/>
    <w:rsid w:val="00E107EA"/>
    <w:rsid w:val="00E130AB"/>
    <w:rsid w:val="00E13C83"/>
    <w:rsid w:val="00E14769"/>
    <w:rsid w:val="00E147C4"/>
    <w:rsid w:val="00E149B7"/>
    <w:rsid w:val="00E15B31"/>
    <w:rsid w:val="00E15DEB"/>
    <w:rsid w:val="00E17482"/>
    <w:rsid w:val="00E217DE"/>
    <w:rsid w:val="00E2465E"/>
    <w:rsid w:val="00E246E5"/>
    <w:rsid w:val="00E250EF"/>
    <w:rsid w:val="00E25B11"/>
    <w:rsid w:val="00E27358"/>
    <w:rsid w:val="00E30A15"/>
    <w:rsid w:val="00E323AC"/>
    <w:rsid w:val="00E33047"/>
    <w:rsid w:val="00E33634"/>
    <w:rsid w:val="00E33C3C"/>
    <w:rsid w:val="00E35E80"/>
    <w:rsid w:val="00E41850"/>
    <w:rsid w:val="00E41B92"/>
    <w:rsid w:val="00E41BE9"/>
    <w:rsid w:val="00E4222E"/>
    <w:rsid w:val="00E42FE0"/>
    <w:rsid w:val="00E4329B"/>
    <w:rsid w:val="00E44A30"/>
    <w:rsid w:val="00E462A9"/>
    <w:rsid w:val="00E471D4"/>
    <w:rsid w:val="00E5127D"/>
    <w:rsid w:val="00E527E4"/>
    <w:rsid w:val="00E5377C"/>
    <w:rsid w:val="00E539DB"/>
    <w:rsid w:val="00E56B6D"/>
    <w:rsid w:val="00E607BA"/>
    <w:rsid w:val="00E60F11"/>
    <w:rsid w:val="00E6105C"/>
    <w:rsid w:val="00E611DB"/>
    <w:rsid w:val="00E622F3"/>
    <w:rsid w:val="00E63BCD"/>
    <w:rsid w:val="00E668B5"/>
    <w:rsid w:val="00E70B10"/>
    <w:rsid w:val="00E71980"/>
    <w:rsid w:val="00E73C05"/>
    <w:rsid w:val="00E73D47"/>
    <w:rsid w:val="00E74C62"/>
    <w:rsid w:val="00E74F76"/>
    <w:rsid w:val="00E761CC"/>
    <w:rsid w:val="00E7667B"/>
    <w:rsid w:val="00E82920"/>
    <w:rsid w:val="00E856E4"/>
    <w:rsid w:val="00E86C9B"/>
    <w:rsid w:val="00E90492"/>
    <w:rsid w:val="00E90C8A"/>
    <w:rsid w:val="00E9237D"/>
    <w:rsid w:val="00E92CBD"/>
    <w:rsid w:val="00E92F11"/>
    <w:rsid w:val="00E9579C"/>
    <w:rsid w:val="00E95AE6"/>
    <w:rsid w:val="00E95AF6"/>
    <w:rsid w:val="00E9615B"/>
    <w:rsid w:val="00E96C83"/>
    <w:rsid w:val="00EA1E1E"/>
    <w:rsid w:val="00EA1FDC"/>
    <w:rsid w:val="00EA3409"/>
    <w:rsid w:val="00EA3748"/>
    <w:rsid w:val="00EA57B8"/>
    <w:rsid w:val="00EA7762"/>
    <w:rsid w:val="00EB0054"/>
    <w:rsid w:val="00EB1238"/>
    <w:rsid w:val="00EB1643"/>
    <w:rsid w:val="00EB22CF"/>
    <w:rsid w:val="00EB37E7"/>
    <w:rsid w:val="00EB683E"/>
    <w:rsid w:val="00EB6C2A"/>
    <w:rsid w:val="00EB7666"/>
    <w:rsid w:val="00EB7785"/>
    <w:rsid w:val="00EC0360"/>
    <w:rsid w:val="00EC1FCC"/>
    <w:rsid w:val="00EC3B31"/>
    <w:rsid w:val="00EC3B76"/>
    <w:rsid w:val="00EC629B"/>
    <w:rsid w:val="00EC62A1"/>
    <w:rsid w:val="00EC7CC0"/>
    <w:rsid w:val="00ED480D"/>
    <w:rsid w:val="00ED59F8"/>
    <w:rsid w:val="00ED735A"/>
    <w:rsid w:val="00ED759F"/>
    <w:rsid w:val="00EE1DE8"/>
    <w:rsid w:val="00EE2B5D"/>
    <w:rsid w:val="00EE515E"/>
    <w:rsid w:val="00EE52CA"/>
    <w:rsid w:val="00EE6FEF"/>
    <w:rsid w:val="00EE7CAB"/>
    <w:rsid w:val="00EF17A7"/>
    <w:rsid w:val="00EF21F3"/>
    <w:rsid w:val="00EF356F"/>
    <w:rsid w:val="00EF5E23"/>
    <w:rsid w:val="00F007A1"/>
    <w:rsid w:val="00F02A63"/>
    <w:rsid w:val="00F03EED"/>
    <w:rsid w:val="00F049BF"/>
    <w:rsid w:val="00F0523A"/>
    <w:rsid w:val="00F06522"/>
    <w:rsid w:val="00F07C1B"/>
    <w:rsid w:val="00F10C18"/>
    <w:rsid w:val="00F124CB"/>
    <w:rsid w:val="00F13478"/>
    <w:rsid w:val="00F14853"/>
    <w:rsid w:val="00F25C7A"/>
    <w:rsid w:val="00F2647F"/>
    <w:rsid w:val="00F34758"/>
    <w:rsid w:val="00F35DB2"/>
    <w:rsid w:val="00F362FD"/>
    <w:rsid w:val="00F3648B"/>
    <w:rsid w:val="00F3683D"/>
    <w:rsid w:val="00F461B1"/>
    <w:rsid w:val="00F4657C"/>
    <w:rsid w:val="00F47C8B"/>
    <w:rsid w:val="00F51F44"/>
    <w:rsid w:val="00F5321D"/>
    <w:rsid w:val="00F5466B"/>
    <w:rsid w:val="00F563D8"/>
    <w:rsid w:val="00F56D0D"/>
    <w:rsid w:val="00F56D43"/>
    <w:rsid w:val="00F64F8D"/>
    <w:rsid w:val="00F7012C"/>
    <w:rsid w:val="00F718AB"/>
    <w:rsid w:val="00F73ADD"/>
    <w:rsid w:val="00F748A6"/>
    <w:rsid w:val="00F75DD4"/>
    <w:rsid w:val="00F75DDA"/>
    <w:rsid w:val="00F775A1"/>
    <w:rsid w:val="00F80C6D"/>
    <w:rsid w:val="00F81609"/>
    <w:rsid w:val="00F868B1"/>
    <w:rsid w:val="00F87D60"/>
    <w:rsid w:val="00F90336"/>
    <w:rsid w:val="00F90E2E"/>
    <w:rsid w:val="00F927CF"/>
    <w:rsid w:val="00F92CE7"/>
    <w:rsid w:val="00F930DD"/>
    <w:rsid w:val="00F93C36"/>
    <w:rsid w:val="00F94586"/>
    <w:rsid w:val="00F947A1"/>
    <w:rsid w:val="00F95EA0"/>
    <w:rsid w:val="00F96653"/>
    <w:rsid w:val="00F9693F"/>
    <w:rsid w:val="00F9763E"/>
    <w:rsid w:val="00FA1DEA"/>
    <w:rsid w:val="00FA1F2B"/>
    <w:rsid w:val="00FA2153"/>
    <w:rsid w:val="00FA2472"/>
    <w:rsid w:val="00FA3A4B"/>
    <w:rsid w:val="00FA6BAF"/>
    <w:rsid w:val="00FB094A"/>
    <w:rsid w:val="00FB3A0E"/>
    <w:rsid w:val="00FB4D80"/>
    <w:rsid w:val="00FB6023"/>
    <w:rsid w:val="00FB727A"/>
    <w:rsid w:val="00FC114B"/>
    <w:rsid w:val="00FC2999"/>
    <w:rsid w:val="00FC3941"/>
    <w:rsid w:val="00FC4419"/>
    <w:rsid w:val="00FC45C7"/>
    <w:rsid w:val="00FC5478"/>
    <w:rsid w:val="00FC54E1"/>
    <w:rsid w:val="00FD1197"/>
    <w:rsid w:val="00FD362E"/>
    <w:rsid w:val="00FD36C6"/>
    <w:rsid w:val="00FD58C1"/>
    <w:rsid w:val="00FE1760"/>
    <w:rsid w:val="00FE232E"/>
    <w:rsid w:val="00FF016D"/>
    <w:rsid w:val="00FF3794"/>
    <w:rsid w:val="00FF6493"/>
    <w:rsid w:val="03ECBA81"/>
    <w:rsid w:val="04586C3A"/>
    <w:rsid w:val="057799E1"/>
    <w:rsid w:val="058D356E"/>
    <w:rsid w:val="071CD35F"/>
    <w:rsid w:val="073D0264"/>
    <w:rsid w:val="07C9F0FB"/>
    <w:rsid w:val="0AB3B060"/>
    <w:rsid w:val="0ABAD466"/>
    <w:rsid w:val="0B0146EC"/>
    <w:rsid w:val="0DD38B4F"/>
    <w:rsid w:val="0FC062A9"/>
    <w:rsid w:val="0FD7AD67"/>
    <w:rsid w:val="10BDF9BF"/>
    <w:rsid w:val="10C16FC5"/>
    <w:rsid w:val="13AA4A9E"/>
    <w:rsid w:val="14728CDC"/>
    <w:rsid w:val="14BFD5F8"/>
    <w:rsid w:val="15D024E4"/>
    <w:rsid w:val="173E2D7A"/>
    <w:rsid w:val="17830339"/>
    <w:rsid w:val="1805BFA6"/>
    <w:rsid w:val="1AAEF680"/>
    <w:rsid w:val="1B912893"/>
    <w:rsid w:val="1CA1C43F"/>
    <w:rsid w:val="1CD9A3A4"/>
    <w:rsid w:val="1D25DE37"/>
    <w:rsid w:val="1E26EB53"/>
    <w:rsid w:val="1E3C0632"/>
    <w:rsid w:val="1F53A49B"/>
    <w:rsid w:val="1FA4CEF5"/>
    <w:rsid w:val="1FCCBC49"/>
    <w:rsid w:val="21F94F5A"/>
    <w:rsid w:val="226A15A4"/>
    <w:rsid w:val="2288D13E"/>
    <w:rsid w:val="2312240D"/>
    <w:rsid w:val="248898A6"/>
    <w:rsid w:val="25AAA00B"/>
    <w:rsid w:val="25E21E04"/>
    <w:rsid w:val="2642A192"/>
    <w:rsid w:val="269C9C96"/>
    <w:rsid w:val="26DC1EB0"/>
    <w:rsid w:val="280EB174"/>
    <w:rsid w:val="28AAC60F"/>
    <w:rsid w:val="28DD462B"/>
    <w:rsid w:val="2A19CBBF"/>
    <w:rsid w:val="2A33F70D"/>
    <w:rsid w:val="2B0BEE0F"/>
    <w:rsid w:val="2BAA7C0B"/>
    <w:rsid w:val="2C6D82D6"/>
    <w:rsid w:val="2D1B51C0"/>
    <w:rsid w:val="2DAE87F5"/>
    <w:rsid w:val="2E987C88"/>
    <w:rsid w:val="317A3F85"/>
    <w:rsid w:val="31AB494F"/>
    <w:rsid w:val="31B0597D"/>
    <w:rsid w:val="33877F1A"/>
    <w:rsid w:val="33BA3D11"/>
    <w:rsid w:val="33F3EC7B"/>
    <w:rsid w:val="3406246C"/>
    <w:rsid w:val="34A7DE7C"/>
    <w:rsid w:val="35D5E2BB"/>
    <w:rsid w:val="3770695B"/>
    <w:rsid w:val="388053A0"/>
    <w:rsid w:val="398920B6"/>
    <w:rsid w:val="3A0F05B9"/>
    <w:rsid w:val="3A3DD93D"/>
    <w:rsid w:val="3A8738AC"/>
    <w:rsid w:val="3BB81BD2"/>
    <w:rsid w:val="3BE4540A"/>
    <w:rsid w:val="3E97E000"/>
    <w:rsid w:val="3F5E2435"/>
    <w:rsid w:val="401BB6F4"/>
    <w:rsid w:val="408C246D"/>
    <w:rsid w:val="40AA4F5E"/>
    <w:rsid w:val="419A6ED8"/>
    <w:rsid w:val="42459F11"/>
    <w:rsid w:val="428D0FE7"/>
    <w:rsid w:val="44CE6EA6"/>
    <w:rsid w:val="45723BC5"/>
    <w:rsid w:val="469446C4"/>
    <w:rsid w:val="469B6A01"/>
    <w:rsid w:val="470BE2DB"/>
    <w:rsid w:val="47EE9CCD"/>
    <w:rsid w:val="481E1205"/>
    <w:rsid w:val="493B093C"/>
    <w:rsid w:val="497582EF"/>
    <w:rsid w:val="49766538"/>
    <w:rsid w:val="4ADB648E"/>
    <w:rsid w:val="4AE7C704"/>
    <w:rsid w:val="4D54E478"/>
    <w:rsid w:val="4D78AA78"/>
    <w:rsid w:val="4EDD2CC8"/>
    <w:rsid w:val="505A8EC1"/>
    <w:rsid w:val="507E8C62"/>
    <w:rsid w:val="51CA0E8B"/>
    <w:rsid w:val="520F9BBC"/>
    <w:rsid w:val="52A26968"/>
    <w:rsid w:val="534756EF"/>
    <w:rsid w:val="5359A16F"/>
    <w:rsid w:val="53D41ADE"/>
    <w:rsid w:val="54D8FD0E"/>
    <w:rsid w:val="54E9A56C"/>
    <w:rsid w:val="55570DB3"/>
    <w:rsid w:val="55E828E0"/>
    <w:rsid w:val="570C04AD"/>
    <w:rsid w:val="5803F64E"/>
    <w:rsid w:val="5887D7DF"/>
    <w:rsid w:val="58B95EBD"/>
    <w:rsid w:val="58C4E524"/>
    <w:rsid w:val="59ACD2D8"/>
    <w:rsid w:val="5A4683FD"/>
    <w:rsid w:val="5A616058"/>
    <w:rsid w:val="5BC584EE"/>
    <w:rsid w:val="5BC86246"/>
    <w:rsid w:val="5CD10E7D"/>
    <w:rsid w:val="5D13538B"/>
    <w:rsid w:val="5D61554F"/>
    <w:rsid w:val="5D810971"/>
    <w:rsid w:val="5E7BAC57"/>
    <w:rsid w:val="5F7EA961"/>
    <w:rsid w:val="60D44AB3"/>
    <w:rsid w:val="60E3E14D"/>
    <w:rsid w:val="6287D10A"/>
    <w:rsid w:val="637DD4DB"/>
    <w:rsid w:val="63ADFE8D"/>
    <w:rsid w:val="63B838BF"/>
    <w:rsid w:val="63C12264"/>
    <w:rsid w:val="64519B0C"/>
    <w:rsid w:val="649F48CF"/>
    <w:rsid w:val="65104121"/>
    <w:rsid w:val="655BF5AB"/>
    <w:rsid w:val="662CA0E0"/>
    <w:rsid w:val="66C82D73"/>
    <w:rsid w:val="68D924D4"/>
    <w:rsid w:val="6AF5A83B"/>
    <w:rsid w:val="6AF91FD3"/>
    <w:rsid w:val="6C73DD10"/>
    <w:rsid w:val="6D0931DF"/>
    <w:rsid w:val="6D41601C"/>
    <w:rsid w:val="6E3CF79A"/>
    <w:rsid w:val="6E429F40"/>
    <w:rsid w:val="6F492FD8"/>
    <w:rsid w:val="6F54F8A5"/>
    <w:rsid w:val="70C139CC"/>
    <w:rsid w:val="71B8924A"/>
    <w:rsid w:val="72F25974"/>
    <w:rsid w:val="744A88A7"/>
    <w:rsid w:val="74C3EFF6"/>
    <w:rsid w:val="752A76C9"/>
    <w:rsid w:val="752ECCE7"/>
    <w:rsid w:val="75742D7F"/>
    <w:rsid w:val="75A16E19"/>
    <w:rsid w:val="75A81B6D"/>
    <w:rsid w:val="75EBC7D2"/>
    <w:rsid w:val="762F2BF3"/>
    <w:rsid w:val="764D2A53"/>
    <w:rsid w:val="77D61754"/>
    <w:rsid w:val="783F4EA5"/>
    <w:rsid w:val="7887B9D6"/>
    <w:rsid w:val="78D2BFE0"/>
    <w:rsid w:val="78F73624"/>
    <w:rsid w:val="798946F5"/>
    <w:rsid w:val="7B3F41D8"/>
    <w:rsid w:val="7C731E5D"/>
    <w:rsid w:val="7C8FF527"/>
    <w:rsid w:val="7CFA2EE3"/>
    <w:rsid w:val="7EECB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FABAB"/>
  <w15:docId w15:val="{A96B62CA-5803-F54D-8688-EABD26C3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D71"/>
    <w:rPr>
      <w:rFonts w:eastAsia="Times New Roman" w:cs="Times New Roman"/>
      <w:szCs w:val="24"/>
      <w:lang w:val="en-US"/>
    </w:rPr>
  </w:style>
  <w:style w:type="paragraph" w:styleId="Heading1">
    <w:name w:val="heading 1"/>
    <w:basedOn w:val="Normal"/>
    <w:next w:val="Normal"/>
    <w:uiPriority w:val="9"/>
    <w:qFormat/>
    <w:rsid w:val="007A7F80"/>
    <w:pPr>
      <w:keepNext/>
      <w:keepLines/>
      <w:pageBreakBefore/>
      <w:spacing w:before="720" w:after="240"/>
      <w:outlineLvl w:val="0"/>
    </w:pPr>
    <w:rPr>
      <w:color w:val="1155CC"/>
      <w:sz w:val="40"/>
      <w:szCs w:val="40"/>
    </w:rPr>
  </w:style>
  <w:style w:type="paragraph" w:styleId="Heading2">
    <w:name w:val="heading 2"/>
    <w:basedOn w:val="Normal"/>
    <w:next w:val="Normal"/>
    <w:uiPriority w:val="9"/>
    <w:unhideWhenUsed/>
    <w:qFormat/>
    <w:rsid w:val="00E33C3C"/>
    <w:pPr>
      <w:keepNext/>
      <w:keepLines/>
      <w:spacing w:before="600" w:after="120"/>
      <w:outlineLvl w:val="1"/>
    </w:pPr>
    <w:rPr>
      <w:color w:val="3C78D8"/>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1155C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127E3"/>
    <w:rPr>
      <w:color w:val="365F91" w:themeColor="accent1" w:themeShade="BF"/>
      <w:u w:val="single"/>
    </w:rPr>
  </w:style>
  <w:style w:type="character" w:styleId="UnresolvedMention">
    <w:name w:val="Unresolved Mention"/>
    <w:basedOn w:val="DefaultParagraphFont"/>
    <w:uiPriority w:val="99"/>
    <w:semiHidden/>
    <w:unhideWhenUsed/>
    <w:rsid w:val="000127E3"/>
    <w:rPr>
      <w:color w:val="605E5C"/>
      <w:shd w:val="clear" w:color="auto" w:fill="E1DFDD"/>
    </w:rPr>
  </w:style>
  <w:style w:type="paragraph" w:styleId="ListParagraph">
    <w:name w:val="List Paragraph"/>
    <w:basedOn w:val="Normal"/>
    <w:uiPriority w:val="34"/>
    <w:qFormat/>
    <w:rsid w:val="000127E3"/>
    <w:pPr>
      <w:ind w:left="720"/>
      <w:contextualSpacing/>
    </w:pPr>
  </w:style>
  <w:style w:type="character" w:styleId="FollowedHyperlink">
    <w:name w:val="FollowedHyperlink"/>
    <w:basedOn w:val="DefaultParagraphFont"/>
    <w:uiPriority w:val="99"/>
    <w:semiHidden/>
    <w:unhideWhenUsed/>
    <w:rsid w:val="000127E3"/>
    <w:rPr>
      <w:color w:val="800080" w:themeColor="followedHyperlink"/>
      <w:u w:val="single"/>
    </w:rPr>
  </w:style>
  <w:style w:type="paragraph" w:styleId="NormalWeb">
    <w:name w:val="Normal (Web)"/>
    <w:basedOn w:val="Normal"/>
    <w:uiPriority w:val="99"/>
    <w:unhideWhenUsed/>
    <w:rsid w:val="00E33C3C"/>
    <w:pPr>
      <w:spacing w:before="100" w:beforeAutospacing="1" w:after="100" w:afterAutospacing="1" w:line="240" w:lineRule="auto"/>
    </w:pPr>
    <w:rPr>
      <w:rFonts w:ascii="Times New Roman" w:hAnsi="Times New Roman"/>
      <w:sz w:val="24"/>
    </w:rPr>
  </w:style>
  <w:style w:type="paragraph" w:styleId="Header">
    <w:name w:val="header"/>
    <w:basedOn w:val="Normal"/>
    <w:link w:val="HeaderChar"/>
    <w:uiPriority w:val="99"/>
    <w:unhideWhenUsed/>
    <w:rsid w:val="006F61BD"/>
    <w:pPr>
      <w:tabs>
        <w:tab w:val="center" w:pos="4680"/>
        <w:tab w:val="right" w:pos="9360"/>
      </w:tabs>
      <w:spacing w:line="240" w:lineRule="auto"/>
    </w:pPr>
  </w:style>
  <w:style w:type="character" w:customStyle="1" w:styleId="HeaderChar">
    <w:name w:val="Header Char"/>
    <w:basedOn w:val="DefaultParagraphFont"/>
    <w:link w:val="Header"/>
    <w:uiPriority w:val="99"/>
    <w:rsid w:val="006F61BD"/>
  </w:style>
  <w:style w:type="paragraph" w:styleId="Footer">
    <w:name w:val="footer"/>
    <w:basedOn w:val="Normal"/>
    <w:link w:val="FooterChar"/>
    <w:uiPriority w:val="99"/>
    <w:unhideWhenUsed/>
    <w:rsid w:val="006F61BD"/>
    <w:pPr>
      <w:tabs>
        <w:tab w:val="center" w:pos="4680"/>
        <w:tab w:val="right" w:pos="9360"/>
      </w:tabs>
      <w:spacing w:line="240" w:lineRule="auto"/>
    </w:pPr>
  </w:style>
  <w:style w:type="character" w:customStyle="1" w:styleId="FooterChar">
    <w:name w:val="Footer Char"/>
    <w:basedOn w:val="DefaultParagraphFont"/>
    <w:link w:val="Footer"/>
    <w:uiPriority w:val="99"/>
    <w:rsid w:val="006F61BD"/>
  </w:style>
  <w:style w:type="paragraph" w:styleId="NoSpacing">
    <w:name w:val="No Spacing"/>
    <w:link w:val="NoSpacingChar"/>
    <w:uiPriority w:val="1"/>
    <w:qFormat/>
    <w:rsid w:val="006F61BD"/>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6F61BD"/>
    <w:rPr>
      <w:rFonts w:asciiTheme="minorHAnsi" w:eastAsiaTheme="minorEastAsia" w:hAnsiTheme="minorHAnsi" w:cstheme="minorBidi"/>
      <w:lang w:val="en-US" w:eastAsia="zh-CN"/>
    </w:rPr>
  </w:style>
  <w:style w:type="paragraph" w:styleId="TOC1">
    <w:name w:val="toc 1"/>
    <w:basedOn w:val="Normal"/>
    <w:next w:val="Normal"/>
    <w:autoRedefine/>
    <w:uiPriority w:val="39"/>
    <w:unhideWhenUsed/>
    <w:rsid w:val="006C1E73"/>
    <w:pPr>
      <w:tabs>
        <w:tab w:val="right" w:pos="9350"/>
      </w:tabs>
      <w:spacing w:after="100"/>
    </w:pPr>
  </w:style>
  <w:style w:type="paragraph" w:styleId="TOC2">
    <w:name w:val="toc 2"/>
    <w:basedOn w:val="Normal"/>
    <w:next w:val="Normal"/>
    <w:autoRedefine/>
    <w:uiPriority w:val="39"/>
    <w:unhideWhenUsed/>
    <w:rsid w:val="00BA71A3"/>
    <w:pPr>
      <w:tabs>
        <w:tab w:val="right" w:pos="9350"/>
      </w:tabs>
      <w:spacing w:after="100"/>
      <w:ind w:left="220"/>
    </w:pPr>
  </w:style>
  <w:style w:type="paragraph" w:styleId="CommentSubject">
    <w:name w:val="annotation subject"/>
    <w:basedOn w:val="CommentText"/>
    <w:next w:val="CommentText"/>
    <w:link w:val="CommentSubjectChar"/>
    <w:uiPriority w:val="99"/>
    <w:semiHidden/>
    <w:unhideWhenUsed/>
    <w:rsid w:val="00C413F4"/>
    <w:rPr>
      <w:b/>
      <w:bCs/>
    </w:rPr>
  </w:style>
  <w:style w:type="character" w:customStyle="1" w:styleId="CommentSubjectChar">
    <w:name w:val="Comment Subject Char"/>
    <w:basedOn w:val="CommentTextChar"/>
    <w:link w:val="CommentSubject"/>
    <w:uiPriority w:val="99"/>
    <w:semiHidden/>
    <w:rsid w:val="00C413F4"/>
    <w:rPr>
      <w:b/>
      <w:bCs/>
      <w:sz w:val="20"/>
      <w:szCs w:val="20"/>
    </w:rPr>
  </w:style>
  <w:style w:type="paragraph" w:styleId="Revision">
    <w:name w:val="Revision"/>
    <w:hidden/>
    <w:uiPriority w:val="99"/>
    <w:semiHidden/>
    <w:rsid w:val="00ED59F8"/>
    <w:pPr>
      <w:spacing w:line="240" w:lineRule="auto"/>
    </w:pPr>
  </w:style>
  <w:style w:type="table" w:styleId="TableGrid">
    <w:name w:val="Table Grid"/>
    <w:basedOn w:val="TableNormal"/>
    <w:uiPriority w:val="59"/>
    <w:rsid w:val="00C976B0"/>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36F46"/>
    <w:pPr>
      <w:spacing w:line="240" w:lineRule="auto"/>
    </w:pPr>
    <w:rPr>
      <w:sz w:val="18"/>
      <w:szCs w:val="18"/>
    </w:rPr>
  </w:style>
  <w:style w:type="character" w:customStyle="1" w:styleId="BalloonTextChar">
    <w:name w:val="Balloon Text Char"/>
    <w:basedOn w:val="DefaultParagraphFont"/>
    <w:link w:val="BalloonText"/>
    <w:uiPriority w:val="99"/>
    <w:semiHidden/>
    <w:rsid w:val="00A36F46"/>
    <w:rPr>
      <w:sz w:val="18"/>
      <w:szCs w:val="18"/>
    </w:rPr>
  </w:style>
  <w:style w:type="paragraph" w:customStyle="1" w:styleId="sqsrte-large">
    <w:name w:val="sqsrte-large"/>
    <w:basedOn w:val="Normal"/>
    <w:rsid w:val="00F14853"/>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F14853"/>
    <w:rPr>
      <w:b/>
      <w:bCs/>
    </w:rPr>
  </w:style>
  <w:style w:type="character" w:customStyle="1" w:styleId="apple-converted-space">
    <w:name w:val="apple-converted-space"/>
    <w:basedOn w:val="DefaultParagraphFont"/>
    <w:rsid w:val="009A2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2627">
      <w:bodyDiv w:val="1"/>
      <w:marLeft w:val="0"/>
      <w:marRight w:val="0"/>
      <w:marTop w:val="0"/>
      <w:marBottom w:val="0"/>
      <w:divBdr>
        <w:top w:val="none" w:sz="0" w:space="0" w:color="auto"/>
        <w:left w:val="none" w:sz="0" w:space="0" w:color="auto"/>
        <w:bottom w:val="none" w:sz="0" w:space="0" w:color="auto"/>
        <w:right w:val="none" w:sz="0" w:space="0" w:color="auto"/>
      </w:divBdr>
    </w:div>
    <w:div w:id="1177843537">
      <w:bodyDiv w:val="1"/>
      <w:marLeft w:val="0"/>
      <w:marRight w:val="0"/>
      <w:marTop w:val="0"/>
      <w:marBottom w:val="0"/>
      <w:divBdr>
        <w:top w:val="none" w:sz="0" w:space="0" w:color="auto"/>
        <w:left w:val="none" w:sz="0" w:space="0" w:color="auto"/>
        <w:bottom w:val="none" w:sz="0" w:space="0" w:color="auto"/>
        <w:right w:val="none" w:sz="0" w:space="0" w:color="auto"/>
      </w:divBdr>
    </w:div>
    <w:div w:id="1322469636">
      <w:bodyDiv w:val="1"/>
      <w:marLeft w:val="0"/>
      <w:marRight w:val="0"/>
      <w:marTop w:val="0"/>
      <w:marBottom w:val="0"/>
      <w:divBdr>
        <w:top w:val="none" w:sz="0" w:space="0" w:color="auto"/>
        <w:left w:val="none" w:sz="0" w:space="0" w:color="auto"/>
        <w:bottom w:val="none" w:sz="0" w:space="0" w:color="auto"/>
        <w:right w:val="none" w:sz="0" w:space="0" w:color="auto"/>
      </w:divBdr>
    </w:div>
    <w:div w:id="1561474871">
      <w:bodyDiv w:val="1"/>
      <w:marLeft w:val="0"/>
      <w:marRight w:val="0"/>
      <w:marTop w:val="0"/>
      <w:marBottom w:val="0"/>
      <w:divBdr>
        <w:top w:val="none" w:sz="0" w:space="0" w:color="auto"/>
        <w:left w:val="none" w:sz="0" w:space="0" w:color="auto"/>
        <w:bottom w:val="none" w:sz="0" w:space="0" w:color="auto"/>
        <w:right w:val="none" w:sz="0" w:space="0" w:color="auto"/>
      </w:divBdr>
    </w:div>
    <w:div w:id="1574198773">
      <w:bodyDiv w:val="1"/>
      <w:marLeft w:val="0"/>
      <w:marRight w:val="0"/>
      <w:marTop w:val="0"/>
      <w:marBottom w:val="0"/>
      <w:divBdr>
        <w:top w:val="none" w:sz="0" w:space="0" w:color="auto"/>
        <w:left w:val="none" w:sz="0" w:space="0" w:color="auto"/>
        <w:bottom w:val="none" w:sz="0" w:space="0" w:color="auto"/>
        <w:right w:val="none" w:sz="0" w:space="0" w:color="auto"/>
      </w:divBdr>
    </w:div>
    <w:div w:id="174433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orbes.com/sites/stevenkotler/2015/03/27/the-passion-recipe-four-steps-to-total-fulfillment/?sh=3864496e6bb4" TargetMode="External"/><Relationship Id="rId21" Type="http://schemas.openxmlformats.org/officeDocument/2006/relationships/hyperlink" Target="https://www.quietrev.com/how-to-tell-your-own-life-story/" TargetMode="External"/><Relationship Id="rId42" Type="http://schemas.openxmlformats.org/officeDocument/2006/relationships/hyperlink" Target="https://sloanreview.mit.edu/article/when-smart-goals-are-not-so-smart/" TargetMode="External"/><Relationship Id="rId47" Type="http://schemas.openxmlformats.org/officeDocument/2006/relationships/hyperlink" Target="https://staminalab.typeform.com/to/nI5ARpYL" TargetMode="External"/><Relationship Id="rId63" Type="http://schemas.openxmlformats.org/officeDocument/2006/relationships/hyperlink" Target="https://www.stevenkotler.com/" TargetMode="External"/><Relationship Id="rId68" Type="http://schemas.openxmlformats.org/officeDocument/2006/relationships/hyperlink" Target="https://www.instituteforwellness.com" TargetMode="External"/><Relationship Id="rId2" Type="http://schemas.openxmlformats.org/officeDocument/2006/relationships/styles" Target="styles.xml"/><Relationship Id="rId16" Type="http://schemas.openxmlformats.org/officeDocument/2006/relationships/hyperlink" Target="https://www.success.com/7-clues-youre-unknowingly-sabotaging-your-strengths/" TargetMode="External"/><Relationship Id="rId29" Type="http://schemas.openxmlformats.org/officeDocument/2006/relationships/hyperlink" Target="https://www.psychologytoday.com/us/basics/gratitude" TargetMode="External"/><Relationship Id="rId11" Type="http://schemas.openxmlformats.org/officeDocument/2006/relationships/hyperlink" Target="https://sakai.ohsu.edu/access/content/group/Kathlynn_Tutorials/public/Value%20Card%20Sort%20Exercise%20-%20Storyline%20output/story_html5.html" TargetMode="External"/><Relationship Id="rId24" Type="http://schemas.openxmlformats.org/officeDocument/2006/relationships/hyperlink" Target="https://www.tameday.com/four-burners-theory/" TargetMode="External"/><Relationship Id="rId32" Type="http://schemas.openxmlformats.org/officeDocument/2006/relationships/hyperlink" Target="https://positivepsychology.com/gratitude-appreciation/" TargetMode="External"/><Relationship Id="rId37" Type="http://schemas.openxmlformats.org/officeDocument/2006/relationships/hyperlink" Target="https://www.lifehack.org/870975/goals-and-dreams" TargetMode="External"/><Relationship Id="rId40" Type="http://schemas.openxmlformats.org/officeDocument/2006/relationships/hyperlink" Target="https://www.youtube.com/watch?v=nrr0Gq65yGQ&amp;feature=youtu.be" TargetMode="External"/><Relationship Id="rId45" Type="http://schemas.openxmlformats.org/officeDocument/2006/relationships/hyperlink" Target="https://fortelabs.co/blog/the-one-touch-guide-to-doing-a-weekly-review/" TargetMode="External"/><Relationship Id="rId53" Type="http://schemas.openxmlformats.org/officeDocument/2006/relationships/hyperlink" Target="https://www.cliffguren.com/subscribe" TargetMode="External"/><Relationship Id="rId58" Type="http://schemas.openxmlformats.org/officeDocument/2006/relationships/hyperlink" Target="https://www.glenlubbert.com/subscribe" TargetMode="External"/><Relationship Id="rId66" Type="http://schemas.openxmlformats.org/officeDocument/2006/relationships/hyperlink" Target="https://www.mindtools.com/"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esigningyour.life/about/" TargetMode="External"/><Relationship Id="rId19" Type="http://schemas.openxmlformats.org/officeDocument/2006/relationships/hyperlink" Target="https://www.tinyhabits.com/book" TargetMode="External"/><Relationship Id="rId14" Type="http://schemas.openxmlformats.org/officeDocument/2006/relationships/hyperlink" Target="https://jamesclear.com/core-values" TargetMode="External"/><Relationship Id="rId22" Type="http://schemas.openxmlformats.org/officeDocument/2006/relationships/image" Target="media/image3.png"/><Relationship Id="rId27" Type="http://schemas.openxmlformats.org/officeDocument/2006/relationships/hyperlink" Target="https://www.diamandis.com/blog/discovering-your-massively-transformative-purpose" TargetMode="External"/><Relationship Id="rId30" Type="http://schemas.openxmlformats.org/officeDocument/2006/relationships/hyperlink" Target="https://www.health.harvard.edu/healthbeat/giving-thanks-can-make-you-happier" TargetMode="External"/><Relationship Id="rId35" Type="http://schemas.openxmlformats.org/officeDocument/2006/relationships/hyperlink" Target="https://jamesclear.com/atomic-habits" TargetMode="External"/><Relationship Id="rId43" Type="http://schemas.openxmlformats.org/officeDocument/2006/relationships/hyperlink" Target="https://todoist.com/productivity-methods/weekly-review" TargetMode="External"/><Relationship Id="rId48" Type="http://schemas.openxmlformats.org/officeDocument/2006/relationships/hyperlink" Target="http://secondbrainsuperpowers.com/" TargetMode="External"/><Relationship Id="rId56" Type="http://schemas.openxmlformats.org/officeDocument/2006/relationships/hyperlink" Target="https://www.glenlubbert.com/" TargetMode="External"/><Relationship Id="rId64" Type="http://schemas.openxmlformats.org/officeDocument/2006/relationships/hyperlink" Target="https://www.flowresearchcollective.com/" TargetMode="External"/><Relationship Id="rId69" Type="http://schemas.openxmlformats.org/officeDocument/2006/relationships/hyperlink" Target="https://www.beyourownbestcoach.com/" TargetMode="External"/><Relationship Id="rId8" Type="http://schemas.openxmlformats.org/officeDocument/2006/relationships/image" Target="media/image2.jpeg"/><Relationship Id="rId51" Type="http://schemas.openxmlformats.org/officeDocument/2006/relationships/hyperlink" Target="https://www.cliffguren.com/"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mindtools.com/pages/article/newTED_85.htm" TargetMode="External"/><Relationship Id="rId17" Type="http://schemas.openxmlformats.org/officeDocument/2006/relationships/hyperlink" Target="https://youtu.be/VwROPb6a8RY" TargetMode="External"/><Relationship Id="rId25" Type="http://schemas.openxmlformats.org/officeDocument/2006/relationships/hyperlink" Target="https://www.stevenkotler.com/book-pages/bold" TargetMode="External"/><Relationship Id="rId33" Type="http://schemas.openxmlformats.org/officeDocument/2006/relationships/hyperlink" Target="https://www.happify.com/hd/the-science-behind-gratitude/" TargetMode="External"/><Relationship Id="rId38" Type="http://schemas.openxmlformats.org/officeDocument/2006/relationships/image" Target="media/image4.jpg"/><Relationship Id="rId46" Type="http://schemas.openxmlformats.org/officeDocument/2006/relationships/hyperlink" Target="https://blog.rescuetime.com/weekly-monthly-annual-reviews/" TargetMode="External"/><Relationship Id="rId59" Type="http://schemas.openxmlformats.org/officeDocument/2006/relationships/hyperlink" Target="https://designingyour.life/about/" TargetMode="External"/><Relationship Id="rId67" Type="http://schemas.openxmlformats.org/officeDocument/2006/relationships/hyperlink" Target="https://motivationalinterviewing.org/" TargetMode="External"/><Relationship Id="rId20" Type="http://schemas.openxmlformats.org/officeDocument/2006/relationships/hyperlink" Target="https://hbr.org/2005/01/whats-your-story" TargetMode="External"/><Relationship Id="rId41" Type="http://schemas.openxmlformats.org/officeDocument/2006/relationships/hyperlink" Target="https://www.mindtools.com/pages/article/newHTE_87.htm" TargetMode="External"/><Relationship Id="rId54" Type="http://schemas.openxmlformats.org/officeDocument/2006/relationships/hyperlink" Target="https://www.glenlubbert.com/about-glen-lubbert" TargetMode="External"/><Relationship Id="rId62" Type="http://schemas.openxmlformats.org/officeDocument/2006/relationships/hyperlink" Target="https://fortelabs.co/" TargetMode="External"/><Relationship Id="rId70" Type="http://schemas.openxmlformats.org/officeDocument/2006/relationships/image" Target="media/image5.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ikiwand.com/en/Shadow_(psychology)" TargetMode="External"/><Relationship Id="rId23" Type="http://schemas.openxmlformats.org/officeDocument/2006/relationships/hyperlink" Target="https://www.mindtools.com/pages/article/newHTE_93.htm" TargetMode="External"/><Relationship Id="rId28" Type="http://schemas.openxmlformats.org/officeDocument/2006/relationships/hyperlink" Target="https://askdrconnie.com/2018/11/29/what-is-your-massive-transformative-purpose-mtp/" TargetMode="External"/><Relationship Id="rId36" Type="http://schemas.openxmlformats.org/officeDocument/2006/relationships/hyperlink" Target="https://www.amazon.com/How-Emotions-Made-Lisa-Barrett/dp/1328915433/ref=asc_df_1328915433/?tag=hyprod-20&amp;linkCode=df0&amp;hvadid=312021251979&amp;hvpos=&amp;hvnetw=g&amp;hvrand=7022495845258167816&amp;hvpone=&amp;hvptwo=&amp;hvqmt=&amp;hvdev=c&amp;hvdvcmdl=&amp;hvlocint=&amp;hvlocphy=9033345&amp;hvtargid=pla-465630258144&amp;psc=1" TargetMode="External"/><Relationship Id="rId49" Type="http://schemas.openxmlformats.org/officeDocument/2006/relationships/hyperlink" Target="https://www.cliffguren.com/about" TargetMode="External"/><Relationship Id="rId57" Type="http://schemas.openxmlformats.org/officeDocument/2006/relationships/hyperlink" Target="mailto:glen@lubbert.com" TargetMode="External"/><Relationship Id="rId10" Type="http://schemas.openxmlformats.org/officeDocument/2006/relationships/hyperlink" Target="https://sakai.ohsu.edu/access/content/group/Kathlynn_Tutorials/public/Value%20Card%20Sort%20Exercise%20-%20Storyline%20output/story_html5.html" TargetMode="External"/><Relationship Id="rId31" Type="http://schemas.openxmlformats.org/officeDocument/2006/relationships/hyperlink" Target="https://greatergood.berkeley.edu/article/item/how_gratitude_changes_you_and_your_brain" TargetMode="External"/><Relationship Id="rId44" Type="http://schemas.openxmlformats.org/officeDocument/2006/relationships/hyperlink" Target="https://www.lifehack.org/articles/featured/back-to-basics-your-weekly-review.html" TargetMode="External"/><Relationship Id="rId52" Type="http://schemas.openxmlformats.org/officeDocument/2006/relationships/hyperlink" Target="mailto:cliff@cliffguren.com" TargetMode="External"/><Relationship Id="rId60" Type="http://schemas.openxmlformats.org/officeDocument/2006/relationships/hyperlink" Target="https://jamesclear.com/" TargetMode="External"/><Relationship Id="rId65" Type="http://schemas.openxmlformats.org/officeDocument/2006/relationships/hyperlink" Target="https://www.forcingfunction.com/team-training"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esigningyour.life/the-book/" TargetMode="External"/><Relationship Id="rId13" Type="http://schemas.openxmlformats.org/officeDocument/2006/relationships/hyperlink" Target="https://www.psychologytoday.com/us/blog/changepower/201811/6-ways-discover-and-choose-your-core-values" TargetMode="External"/><Relationship Id="rId18" Type="http://schemas.openxmlformats.org/officeDocument/2006/relationships/hyperlink" Target="https://www.beyourownbestcoach.com/resources-announcements/8-magic-words-to-change-negative-into-positive-self-talk" TargetMode="External"/><Relationship Id="rId39" Type="http://schemas.openxmlformats.org/officeDocument/2006/relationships/hyperlink" Target="https://positivepsychology.com/goal-setting-books/" TargetMode="External"/><Relationship Id="rId34" Type="http://schemas.openxmlformats.org/officeDocument/2006/relationships/hyperlink" Target="https://docs.google.com/spreadsheets/d/1GmTxBmFUoQVnYxHLoRuKKjOiBn52JIV2uAd49HnJg1I/edit?usp=sharing" TargetMode="External"/><Relationship Id="rId50" Type="http://schemas.openxmlformats.org/officeDocument/2006/relationships/hyperlink" Target="https://www.cliffguren.com/" TargetMode="External"/><Relationship Id="rId55" Type="http://schemas.openxmlformats.org/officeDocument/2006/relationships/hyperlink" Target="https://staminalab.io/"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0A1C21-C3A3-0546-900A-B3FF511859D9}">
  <we:reference id="wa200002281" version="1.0.0.0" store="en-US" storeType="OMEX"/>
  <we:alternateReferences>
    <we:reference id="WA200002281"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TotalTime>
  <Pages>35</Pages>
  <Words>7516</Words>
  <Characters>42844</Characters>
  <Application>Microsoft Office Word</Application>
  <DocSecurity>0</DocSecurity>
  <Lines>357</Lines>
  <Paragraphs>100</Paragraphs>
  <ScaleCrop>false</ScaleCrop>
  <Manager/>
  <Company/>
  <LinksUpToDate>false</LinksUpToDate>
  <CharactersWithSpaces>50260</CharactersWithSpaces>
  <SharedDoc>false</SharedDoc>
  <HyperlinkBase/>
  <HLinks>
    <vt:vector size="534" baseType="variant">
      <vt:variant>
        <vt:i4>3276915</vt:i4>
      </vt:variant>
      <vt:variant>
        <vt:i4>357</vt:i4>
      </vt:variant>
      <vt:variant>
        <vt:i4>0</vt:i4>
      </vt:variant>
      <vt:variant>
        <vt:i4>5</vt:i4>
      </vt:variant>
      <vt:variant>
        <vt:lpwstr>https://www.beyourownbestcoach.com/</vt:lpwstr>
      </vt:variant>
      <vt:variant>
        <vt:lpwstr/>
      </vt:variant>
      <vt:variant>
        <vt:i4>5701643</vt:i4>
      </vt:variant>
      <vt:variant>
        <vt:i4>354</vt:i4>
      </vt:variant>
      <vt:variant>
        <vt:i4>0</vt:i4>
      </vt:variant>
      <vt:variant>
        <vt:i4>5</vt:i4>
      </vt:variant>
      <vt:variant>
        <vt:lpwstr>https://www.instituteforwellness.com/</vt:lpwstr>
      </vt:variant>
      <vt:variant>
        <vt:lpwstr/>
      </vt:variant>
      <vt:variant>
        <vt:i4>196630</vt:i4>
      </vt:variant>
      <vt:variant>
        <vt:i4>351</vt:i4>
      </vt:variant>
      <vt:variant>
        <vt:i4>0</vt:i4>
      </vt:variant>
      <vt:variant>
        <vt:i4>5</vt:i4>
      </vt:variant>
      <vt:variant>
        <vt:lpwstr>https://motivationalinterviewing.org/</vt:lpwstr>
      </vt:variant>
      <vt:variant>
        <vt:lpwstr/>
      </vt:variant>
      <vt:variant>
        <vt:i4>2621477</vt:i4>
      </vt:variant>
      <vt:variant>
        <vt:i4>348</vt:i4>
      </vt:variant>
      <vt:variant>
        <vt:i4>0</vt:i4>
      </vt:variant>
      <vt:variant>
        <vt:i4>5</vt:i4>
      </vt:variant>
      <vt:variant>
        <vt:lpwstr>https://www.mindtools.com/</vt:lpwstr>
      </vt:variant>
      <vt:variant>
        <vt:lpwstr/>
      </vt:variant>
      <vt:variant>
        <vt:i4>4849679</vt:i4>
      </vt:variant>
      <vt:variant>
        <vt:i4>345</vt:i4>
      </vt:variant>
      <vt:variant>
        <vt:i4>0</vt:i4>
      </vt:variant>
      <vt:variant>
        <vt:i4>5</vt:i4>
      </vt:variant>
      <vt:variant>
        <vt:lpwstr>https://www.forcingfunction.com/team-training</vt:lpwstr>
      </vt:variant>
      <vt:variant>
        <vt:lpwstr/>
      </vt:variant>
      <vt:variant>
        <vt:i4>2818147</vt:i4>
      </vt:variant>
      <vt:variant>
        <vt:i4>342</vt:i4>
      </vt:variant>
      <vt:variant>
        <vt:i4>0</vt:i4>
      </vt:variant>
      <vt:variant>
        <vt:i4>5</vt:i4>
      </vt:variant>
      <vt:variant>
        <vt:lpwstr>https://www.flowresearchcollective.com/</vt:lpwstr>
      </vt:variant>
      <vt:variant>
        <vt:lpwstr/>
      </vt:variant>
      <vt:variant>
        <vt:i4>5963784</vt:i4>
      </vt:variant>
      <vt:variant>
        <vt:i4>339</vt:i4>
      </vt:variant>
      <vt:variant>
        <vt:i4>0</vt:i4>
      </vt:variant>
      <vt:variant>
        <vt:i4>5</vt:i4>
      </vt:variant>
      <vt:variant>
        <vt:lpwstr>https://www.stevenkotler.com/</vt:lpwstr>
      </vt:variant>
      <vt:variant>
        <vt:lpwstr/>
      </vt:variant>
      <vt:variant>
        <vt:i4>4522048</vt:i4>
      </vt:variant>
      <vt:variant>
        <vt:i4>336</vt:i4>
      </vt:variant>
      <vt:variant>
        <vt:i4>0</vt:i4>
      </vt:variant>
      <vt:variant>
        <vt:i4>5</vt:i4>
      </vt:variant>
      <vt:variant>
        <vt:lpwstr>https://fortelabs.co/</vt:lpwstr>
      </vt:variant>
      <vt:variant>
        <vt:lpwstr/>
      </vt:variant>
      <vt:variant>
        <vt:i4>4784145</vt:i4>
      </vt:variant>
      <vt:variant>
        <vt:i4>333</vt:i4>
      </vt:variant>
      <vt:variant>
        <vt:i4>0</vt:i4>
      </vt:variant>
      <vt:variant>
        <vt:i4>5</vt:i4>
      </vt:variant>
      <vt:variant>
        <vt:lpwstr>https://designingyour.life/about/</vt:lpwstr>
      </vt:variant>
      <vt:variant>
        <vt:lpwstr/>
      </vt:variant>
      <vt:variant>
        <vt:i4>7274616</vt:i4>
      </vt:variant>
      <vt:variant>
        <vt:i4>330</vt:i4>
      </vt:variant>
      <vt:variant>
        <vt:i4>0</vt:i4>
      </vt:variant>
      <vt:variant>
        <vt:i4>5</vt:i4>
      </vt:variant>
      <vt:variant>
        <vt:lpwstr>https://jamesclear.com/</vt:lpwstr>
      </vt:variant>
      <vt:variant>
        <vt:lpwstr/>
      </vt:variant>
      <vt:variant>
        <vt:i4>4784145</vt:i4>
      </vt:variant>
      <vt:variant>
        <vt:i4>327</vt:i4>
      </vt:variant>
      <vt:variant>
        <vt:i4>0</vt:i4>
      </vt:variant>
      <vt:variant>
        <vt:i4>5</vt:i4>
      </vt:variant>
      <vt:variant>
        <vt:lpwstr>https://designingyour.life/about/</vt:lpwstr>
      </vt:variant>
      <vt:variant>
        <vt:lpwstr/>
      </vt:variant>
      <vt:variant>
        <vt:i4>5701704</vt:i4>
      </vt:variant>
      <vt:variant>
        <vt:i4>324</vt:i4>
      </vt:variant>
      <vt:variant>
        <vt:i4>0</vt:i4>
      </vt:variant>
      <vt:variant>
        <vt:i4>5</vt:i4>
      </vt:variant>
      <vt:variant>
        <vt:lpwstr>https://www.glenlubbert.com/subscribe</vt:lpwstr>
      </vt:variant>
      <vt:variant>
        <vt:lpwstr/>
      </vt:variant>
      <vt:variant>
        <vt:i4>262196</vt:i4>
      </vt:variant>
      <vt:variant>
        <vt:i4>321</vt:i4>
      </vt:variant>
      <vt:variant>
        <vt:i4>0</vt:i4>
      </vt:variant>
      <vt:variant>
        <vt:i4>5</vt:i4>
      </vt:variant>
      <vt:variant>
        <vt:lpwstr>mailto:glen@lubbert.com</vt:lpwstr>
      </vt:variant>
      <vt:variant>
        <vt:lpwstr/>
      </vt:variant>
      <vt:variant>
        <vt:i4>4259923</vt:i4>
      </vt:variant>
      <vt:variant>
        <vt:i4>318</vt:i4>
      </vt:variant>
      <vt:variant>
        <vt:i4>0</vt:i4>
      </vt:variant>
      <vt:variant>
        <vt:i4>5</vt:i4>
      </vt:variant>
      <vt:variant>
        <vt:lpwstr>https://www.glenlubbert.com/</vt:lpwstr>
      </vt:variant>
      <vt:variant>
        <vt:lpwstr/>
      </vt:variant>
      <vt:variant>
        <vt:i4>3014778</vt:i4>
      </vt:variant>
      <vt:variant>
        <vt:i4>315</vt:i4>
      </vt:variant>
      <vt:variant>
        <vt:i4>0</vt:i4>
      </vt:variant>
      <vt:variant>
        <vt:i4>5</vt:i4>
      </vt:variant>
      <vt:variant>
        <vt:lpwstr>https://staminalab.io/</vt:lpwstr>
      </vt:variant>
      <vt:variant>
        <vt:lpwstr/>
      </vt:variant>
      <vt:variant>
        <vt:i4>6684771</vt:i4>
      </vt:variant>
      <vt:variant>
        <vt:i4>312</vt:i4>
      </vt:variant>
      <vt:variant>
        <vt:i4>0</vt:i4>
      </vt:variant>
      <vt:variant>
        <vt:i4>5</vt:i4>
      </vt:variant>
      <vt:variant>
        <vt:lpwstr>https://www.glenlubbert.com/about-glen-lubbert</vt:lpwstr>
      </vt:variant>
      <vt:variant>
        <vt:lpwstr/>
      </vt:variant>
      <vt:variant>
        <vt:i4>4784196</vt:i4>
      </vt:variant>
      <vt:variant>
        <vt:i4>309</vt:i4>
      </vt:variant>
      <vt:variant>
        <vt:i4>0</vt:i4>
      </vt:variant>
      <vt:variant>
        <vt:i4>5</vt:i4>
      </vt:variant>
      <vt:variant>
        <vt:lpwstr>https://www.cliffguren.com/subscribe</vt:lpwstr>
      </vt:variant>
      <vt:variant>
        <vt:lpwstr/>
      </vt:variant>
      <vt:variant>
        <vt:i4>3342354</vt:i4>
      </vt:variant>
      <vt:variant>
        <vt:i4>306</vt:i4>
      </vt:variant>
      <vt:variant>
        <vt:i4>0</vt:i4>
      </vt:variant>
      <vt:variant>
        <vt:i4>5</vt:i4>
      </vt:variant>
      <vt:variant>
        <vt:lpwstr>mailto:cliff@cliffguren.com</vt:lpwstr>
      </vt:variant>
      <vt:variant>
        <vt:lpwstr/>
      </vt:variant>
      <vt:variant>
        <vt:i4>3604605</vt:i4>
      </vt:variant>
      <vt:variant>
        <vt:i4>303</vt:i4>
      </vt:variant>
      <vt:variant>
        <vt:i4>0</vt:i4>
      </vt:variant>
      <vt:variant>
        <vt:i4>5</vt:i4>
      </vt:variant>
      <vt:variant>
        <vt:lpwstr>https://www.cliffguren.com/</vt:lpwstr>
      </vt:variant>
      <vt:variant>
        <vt:lpwstr/>
      </vt:variant>
      <vt:variant>
        <vt:i4>3604605</vt:i4>
      </vt:variant>
      <vt:variant>
        <vt:i4>300</vt:i4>
      </vt:variant>
      <vt:variant>
        <vt:i4>0</vt:i4>
      </vt:variant>
      <vt:variant>
        <vt:i4>5</vt:i4>
      </vt:variant>
      <vt:variant>
        <vt:lpwstr>https://www.cliffguren.com/</vt:lpwstr>
      </vt:variant>
      <vt:variant>
        <vt:lpwstr/>
      </vt:variant>
      <vt:variant>
        <vt:i4>5046341</vt:i4>
      </vt:variant>
      <vt:variant>
        <vt:i4>297</vt:i4>
      </vt:variant>
      <vt:variant>
        <vt:i4>0</vt:i4>
      </vt:variant>
      <vt:variant>
        <vt:i4>5</vt:i4>
      </vt:variant>
      <vt:variant>
        <vt:lpwstr>https://www.cliffguren.com/about</vt:lpwstr>
      </vt:variant>
      <vt:variant>
        <vt:lpwstr/>
      </vt:variant>
      <vt:variant>
        <vt:i4>3342458</vt:i4>
      </vt:variant>
      <vt:variant>
        <vt:i4>294</vt:i4>
      </vt:variant>
      <vt:variant>
        <vt:i4>0</vt:i4>
      </vt:variant>
      <vt:variant>
        <vt:i4>5</vt:i4>
      </vt:variant>
      <vt:variant>
        <vt:lpwstr>http://secondbrainsuperpowers.com/</vt:lpwstr>
      </vt:variant>
      <vt:variant>
        <vt:lpwstr/>
      </vt:variant>
      <vt:variant>
        <vt:i4>2687014</vt:i4>
      </vt:variant>
      <vt:variant>
        <vt:i4>291</vt:i4>
      </vt:variant>
      <vt:variant>
        <vt:i4>0</vt:i4>
      </vt:variant>
      <vt:variant>
        <vt:i4>5</vt:i4>
      </vt:variant>
      <vt:variant>
        <vt:lpwstr>https://staminalab.typeform.com/to/nI5ARpYL</vt:lpwstr>
      </vt:variant>
      <vt:variant>
        <vt:lpwstr/>
      </vt:variant>
      <vt:variant>
        <vt:i4>7012462</vt:i4>
      </vt:variant>
      <vt:variant>
        <vt:i4>288</vt:i4>
      </vt:variant>
      <vt:variant>
        <vt:i4>0</vt:i4>
      </vt:variant>
      <vt:variant>
        <vt:i4>5</vt:i4>
      </vt:variant>
      <vt:variant>
        <vt:lpwstr>https://blog.rescuetime.com/weekly-monthly-annual-reviews/</vt:lpwstr>
      </vt:variant>
      <vt:variant>
        <vt:lpwstr/>
      </vt:variant>
      <vt:variant>
        <vt:i4>3145779</vt:i4>
      </vt:variant>
      <vt:variant>
        <vt:i4>285</vt:i4>
      </vt:variant>
      <vt:variant>
        <vt:i4>0</vt:i4>
      </vt:variant>
      <vt:variant>
        <vt:i4>5</vt:i4>
      </vt:variant>
      <vt:variant>
        <vt:lpwstr>https://fortelabs.co/blog/the-one-touch-guide-to-doing-a-weekly-review/</vt:lpwstr>
      </vt:variant>
      <vt:variant>
        <vt:lpwstr/>
      </vt:variant>
      <vt:variant>
        <vt:i4>5308491</vt:i4>
      </vt:variant>
      <vt:variant>
        <vt:i4>282</vt:i4>
      </vt:variant>
      <vt:variant>
        <vt:i4>0</vt:i4>
      </vt:variant>
      <vt:variant>
        <vt:i4>5</vt:i4>
      </vt:variant>
      <vt:variant>
        <vt:lpwstr>https://www.lifehack.org/articles/featured/back-to-basics-your-weekly-review.html</vt:lpwstr>
      </vt:variant>
      <vt:variant>
        <vt:lpwstr/>
      </vt:variant>
      <vt:variant>
        <vt:i4>2949154</vt:i4>
      </vt:variant>
      <vt:variant>
        <vt:i4>279</vt:i4>
      </vt:variant>
      <vt:variant>
        <vt:i4>0</vt:i4>
      </vt:variant>
      <vt:variant>
        <vt:i4>5</vt:i4>
      </vt:variant>
      <vt:variant>
        <vt:lpwstr>https://todoist.com/productivity-methods/weekly-review</vt:lpwstr>
      </vt:variant>
      <vt:variant>
        <vt:lpwstr/>
      </vt:variant>
      <vt:variant>
        <vt:i4>6422628</vt:i4>
      </vt:variant>
      <vt:variant>
        <vt:i4>276</vt:i4>
      </vt:variant>
      <vt:variant>
        <vt:i4>0</vt:i4>
      </vt:variant>
      <vt:variant>
        <vt:i4>5</vt:i4>
      </vt:variant>
      <vt:variant>
        <vt:lpwstr>https://sloanreview.mit.edu/article/when-smart-goals-are-not-so-smart/</vt:lpwstr>
      </vt:variant>
      <vt:variant>
        <vt:lpwstr/>
      </vt:variant>
      <vt:variant>
        <vt:i4>5308479</vt:i4>
      </vt:variant>
      <vt:variant>
        <vt:i4>273</vt:i4>
      </vt:variant>
      <vt:variant>
        <vt:i4>0</vt:i4>
      </vt:variant>
      <vt:variant>
        <vt:i4>5</vt:i4>
      </vt:variant>
      <vt:variant>
        <vt:lpwstr>https://www.mindtools.com/pages/article/newHTE_87.htm</vt:lpwstr>
      </vt:variant>
      <vt:variant>
        <vt:lpwstr/>
      </vt:variant>
      <vt:variant>
        <vt:i4>1441798</vt:i4>
      </vt:variant>
      <vt:variant>
        <vt:i4>270</vt:i4>
      </vt:variant>
      <vt:variant>
        <vt:i4>0</vt:i4>
      </vt:variant>
      <vt:variant>
        <vt:i4>5</vt:i4>
      </vt:variant>
      <vt:variant>
        <vt:lpwstr>https://www.youtube.com/watch?v=nrr0Gq65yGQ&amp;feature=youtu.be</vt:lpwstr>
      </vt:variant>
      <vt:variant>
        <vt:lpwstr/>
      </vt:variant>
      <vt:variant>
        <vt:i4>3014705</vt:i4>
      </vt:variant>
      <vt:variant>
        <vt:i4>267</vt:i4>
      </vt:variant>
      <vt:variant>
        <vt:i4>0</vt:i4>
      </vt:variant>
      <vt:variant>
        <vt:i4>5</vt:i4>
      </vt:variant>
      <vt:variant>
        <vt:lpwstr>https://positivepsychology.com/goal-setting-books/</vt:lpwstr>
      </vt:variant>
      <vt:variant>
        <vt:lpwstr/>
      </vt:variant>
      <vt:variant>
        <vt:i4>5963797</vt:i4>
      </vt:variant>
      <vt:variant>
        <vt:i4>264</vt:i4>
      </vt:variant>
      <vt:variant>
        <vt:i4>0</vt:i4>
      </vt:variant>
      <vt:variant>
        <vt:i4>5</vt:i4>
      </vt:variant>
      <vt:variant>
        <vt:lpwstr>https://www.lifehack.org/870975/goals-and-dreams</vt:lpwstr>
      </vt:variant>
      <vt:variant>
        <vt:lpwstr/>
      </vt:variant>
      <vt:variant>
        <vt:i4>5963868</vt:i4>
      </vt:variant>
      <vt:variant>
        <vt:i4>261</vt:i4>
      </vt:variant>
      <vt:variant>
        <vt:i4>0</vt:i4>
      </vt:variant>
      <vt:variant>
        <vt:i4>5</vt:i4>
      </vt:variant>
      <vt:variant>
        <vt:lpwstr>https://www.amazon.com/How-Emotions-Made-Lisa-Barrett/dp/1328915433/ref=asc_df_1328915433/?tag=hyprod-20&amp;linkCode=df0&amp;hvadid=312021251979&amp;hvpos=&amp;hvnetw=g&amp;hvrand=7022495845258167816&amp;hvpone=&amp;hvptwo=&amp;hvqmt=&amp;hvdev=c&amp;hvdvcmdl=&amp;hvlocint=&amp;hvlocphy=9033345&amp;hvtargid=pla-465630258144&amp;psc=1</vt:lpwstr>
      </vt:variant>
      <vt:variant>
        <vt:lpwstr/>
      </vt:variant>
      <vt:variant>
        <vt:i4>6160467</vt:i4>
      </vt:variant>
      <vt:variant>
        <vt:i4>258</vt:i4>
      </vt:variant>
      <vt:variant>
        <vt:i4>0</vt:i4>
      </vt:variant>
      <vt:variant>
        <vt:i4>5</vt:i4>
      </vt:variant>
      <vt:variant>
        <vt:lpwstr>https://jamesclear.com/atomic-habits</vt:lpwstr>
      </vt:variant>
      <vt:variant>
        <vt:lpwstr/>
      </vt:variant>
      <vt:variant>
        <vt:i4>393219</vt:i4>
      </vt:variant>
      <vt:variant>
        <vt:i4>255</vt:i4>
      </vt:variant>
      <vt:variant>
        <vt:i4>0</vt:i4>
      </vt:variant>
      <vt:variant>
        <vt:i4>5</vt:i4>
      </vt:variant>
      <vt:variant>
        <vt:lpwstr>https://docs.google.com/spreadsheets/d/1GmTxBmFUoQVnYxHLoRuKKjOiBn52JIV2uAd49HnJg1I/edit?usp=sharing</vt:lpwstr>
      </vt:variant>
      <vt:variant>
        <vt:lpwstr/>
      </vt:variant>
      <vt:variant>
        <vt:i4>4522011</vt:i4>
      </vt:variant>
      <vt:variant>
        <vt:i4>252</vt:i4>
      </vt:variant>
      <vt:variant>
        <vt:i4>0</vt:i4>
      </vt:variant>
      <vt:variant>
        <vt:i4>5</vt:i4>
      </vt:variant>
      <vt:variant>
        <vt:lpwstr>https://www.happify.com/hd/the-science-behind-gratitude/</vt:lpwstr>
      </vt:variant>
      <vt:variant>
        <vt:lpwstr/>
      </vt:variant>
      <vt:variant>
        <vt:i4>2752633</vt:i4>
      </vt:variant>
      <vt:variant>
        <vt:i4>249</vt:i4>
      </vt:variant>
      <vt:variant>
        <vt:i4>0</vt:i4>
      </vt:variant>
      <vt:variant>
        <vt:i4>5</vt:i4>
      </vt:variant>
      <vt:variant>
        <vt:lpwstr>https://positivepsychology.com/gratitude-appreciation/</vt:lpwstr>
      </vt:variant>
      <vt:variant>
        <vt:lpwstr/>
      </vt:variant>
      <vt:variant>
        <vt:i4>5111884</vt:i4>
      </vt:variant>
      <vt:variant>
        <vt:i4>246</vt:i4>
      </vt:variant>
      <vt:variant>
        <vt:i4>0</vt:i4>
      </vt:variant>
      <vt:variant>
        <vt:i4>5</vt:i4>
      </vt:variant>
      <vt:variant>
        <vt:lpwstr>https://greatergood.berkeley.edu/article/item/how_gratitude_changes_you_and_your_brain</vt:lpwstr>
      </vt:variant>
      <vt:variant>
        <vt:lpwstr/>
      </vt:variant>
      <vt:variant>
        <vt:i4>262228</vt:i4>
      </vt:variant>
      <vt:variant>
        <vt:i4>243</vt:i4>
      </vt:variant>
      <vt:variant>
        <vt:i4>0</vt:i4>
      </vt:variant>
      <vt:variant>
        <vt:i4>5</vt:i4>
      </vt:variant>
      <vt:variant>
        <vt:lpwstr>https://www.health.harvard.edu/healthbeat/giving-thanks-can-make-you-happier</vt:lpwstr>
      </vt:variant>
      <vt:variant>
        <vt:lpwstr/>
      </vt:variant>
      <vt:variant>
        <vt:i4>7929974</vt:i4>
      </vt:variant>
      <vt:variant>
        <vt:i4>240</vt:i4>
      </vt:variant>
      <vt:variant>
        <vt:i4>0</vt:i4>
      </vt:variant>
      <vt:variant>
        <vt:i4>5</vt:i4>
      </vt:variant>
      <vt:variant>
        <vt:lpwstr>https://www.psychologytoday.com/us/basics/gratitude</vt:lpwstr>
      </vt:variant>
      <vt:variant>
        <vt:lpwstr/>
      </vt:variant>
      <vt:variant>
        <vt:i4>6029343</vt:i4>
      </vt:variant>
      <vt:variant>
        <vt:i4>237</vt:i4>
      </vt:variant>
      <vt:variant>
        <vt:i4>0</vt:i4>
      </vt:variant>
      <vt:variant>
        <vt:i4>5</vt:i4>
      </vt:variant>
      <vt:variant>
        <vt:lpwstr>https://askdrconnie.com/2018/11/29/what-is-your-massive-transformative-purpose-mtp/</vt:lpwstr>
      </vt:variant>
      <vt:variant>
        <vt:lpwstr>:~:text=In%20the%20simplest%20sense%2C%20an,%2C%20community%2C%20or%20social%20movement.&amp;text=SpaceX's%20MTP%20to%20revolutionize%20space,aspirational%20purpose%20within%20the%20organization.</vt:lpwstr>
      </vt:variant>
      <vt:variant>
        <vt:i4>5505049</vt:i4>
      </vt:variant>
      <vt:variant>
        <vt:i4>234</vt:i4>
      </vt:variant>
      <vt:variant>
        <vt:i4>0</vt:i4>
      </vt:variant>
      <vt:variant>
        <vt:i4>5</vt:i4>
      </vt:variant>
      <vt:variant>
        <vt:lpwstr>https://www.diamandis.com/blog/discovering-your-massively-transformative-purpose</vt:lpwstr>
      </vt:variant>
      <vt:variant>
        <vt:lpwstr/>
      </vt:variant>
      <vt:variant>
        <vt:i4>458769</vt:i4>
      </vt:variant>
      <vt:variant>
        <vt:i4>231</vt:i4>
      </vt:variant>
      <vt:variant>
        <vt:i4>0</vt:i4>
      </vt:variant>
      <vt:variant>
        <vt:i4>5</vt:i4>
      </vt:variant>
      <vt:variant>
        <vt:lpwstr>https://www.forbes.com/sites/stevenkotler/2015/03/27/the-passion-recipe-four-steps-to-total-fulfillment/?sh=3864496e6bb4</vt:lpwstr>
      </vt:variant>
      <vt:variant>
        <vt:lpwstr/>
      </vt:variant>
      <vt:variant>
        <vt:i4>5963849</vt:i4>
      </vt:variant>
      <vt:variant>
        <vt:i4>228</vt:i4>
      </vt:variant>
      <vt:variant>
        <vt:i4>0</vt:i4>
      </vt:variant>
      <vt:variant>
        <vt:i4>5</vt:i4>
      </vt:variant>
      <vt:variant>
        <vt:lpwstr>https://www.stevenkotler.com/book-pages/bold</vt:lpwstr>
      </vt:variant>
      <vt:variant>
        <vt:lpwstr/>
      </vt:variant>
      <vt:variant>
        <vt:i4>1310798</vt:i4>
      </vt:variant>
      <vt:variant>
        <vt:i4>225</vt:i4>
      </vt:variant>
      <vt:variant>
        <vt:i4>0</vt:i4>
      </vt:variant>
      <vt:variant>
        <vt:i4>5</vt:i4>
      </vt:variant>
      <vt:variant>
        <vt:lpwstr>https://www.tameday.com/four-burners-theory/</vt:lpwstr>
      </vt:variant>
      <vt:variant>
        <vt:lpwstr/>
      </vt:variant>
      <vt:variant>
        <vt:i4>5242939</vt:i4>
      </vt:variant>
      <vt:variant>
        <vt:i4>222</vt:i4>
      </vt:variant>
      <vt:variant>
        <vt:i4>0</vt:i4>
      </vt:variant>
      <vt:variant>
        <vt:i4>5</vt:i4>
      </vt:variant>
      <vt:variant>
        <vt:lpwstr>https://www.mindtools.com/pages/article/newHTE_93.htm</vt:lpwstr>
      </vt:variant>
      <vt:variant>
        <vt:lpwstr/>
      </vt:variant>
      <vt:variant>
        <vt:i4>983042</vt:i4>
      </vt:variant>
      <vt:variant>
        <vt:i4>219</vt:i4>
      </vt:variant>
      <vt:variant>
        <vt:i4>0</vt:i4>
      </vt:variant>
      <vt:variant>
        <vt:i4>5</vt:i4>
      </vt:variant>
      <vt:variant>
        <vt:lpwstr>https://www.quietrev.com/how-to-tell-your-own-life-story/</vt:lpwstr>
      </vt:variant>
      <vt:variant>
        <vt:lpwstr/>
      </vt:variant>
      <vt:variant>
        <vt:i4>5439500</vt:i4>
      </vt:variant>
      <vt:variant>
        <vt:i4>216</vt:i4>
      </vt:variant>
      <vt:variant>
        <vt:i4>0</vt:i4>
      </vt:variant>
      <vt:variant>
        <vt:i4>5</vt:i4>
      </vt:variant>
      <vt:variant>
        <vt:lpwstr>https://hbr.org/2005/01/whats-your-story</vt:lpwstr>
      </vt:variant>
      <vt:variant>
        <vt:lpwstr/>
      </vt:variant>
      <vt:variant>
        <vt:i4>2097189</vt:i4>
      </vt:variant>
      <vt:variant>
        <vt:i4>213</vt:i4>
      </vt:variant>
      <vt:variant>
        <vt:i4>0</vt:i4>
      </vt:variant>
      <vt:variant>
        <vt:i4>5</vt:i4>
      </vt:variant>
      <vt:variant>
        <vt:lpwstr>https://www.tinyhabits.com/book</vt:lpwstr>
      </vt:variant>
      <vt:variant>
        <vt:lpwstr/>
      </vt:variant>
      <vt:variant>
        <vt:i4>3276848</vt:i4>
      </vt:variant>
      <vt:variant>
        <vt:i4>210</vt:i4>
      </vt:variant>
      <vt:variant>
        <vt:i4>0</vt:i4>
      </vt:variant>
      <vt:variant>
        <vt:i4>5</vt:i4>
      </vt:variant>
      <vt:variant>
        <vt:lpwstr>https://www.beyourownbestcoach.com/resources-announcements/8-magic-words-to-change-negative-into-positive-self-talk</vt:lpwstr>
      </vt:variant>
      <vt:variant>
        <vt:lpwstr/>
      </vt:variant>
      <vt:variant>
        <vt:i4>4325405</vt:i4>
      </vt:variant>
      <vt:variant>
        <vt:i4>207</vt:i4>
      </vt:variant>
      <vt:variant>
        <vt:i4>0</vt:i4>
      </vt:variant>
      <vt:variant>
        <vt:i4>5</vt:i4>
      </vt:variant>
      <vt:variant>
        <vt:lpwstr>https://youtu.be/VwROPb6a8RY</vt:lpwstr>
      </vt:variant>
      <vt:variant>
        <vt:lpwstr/>
      </vt:variant>
      <vt:variant>
        <vt:i4>5439553</vt:i4>
      </vt:variant>
      <vt:variant>
        <vt:i4>204</vt:i4>
      </vt:variant>
      <vt:variant>
        <vt:i4>0</vt:i4>
      </vt:variant>
      <vt:variant>
        <vt:i4>5</vt:i4>
      </vt:variant>
      <vt:variant>
        <vt:lpwstr>https://www.success.com/7-clues-youre-unknowingly-sabotaging-your-strengths/</vt:lpwstr>
      </vt:variant>
      <vt:variant>
        <vt:lpwstr/>
      </vt:variant>
      <vt:variant>
        <vt:i4>3342349</vt:i4>
      </vt:variant>
      <vt:variant>
        <vt:i4>201</vt:i4>
      </vt:variant>
      <vt:variant>
        <vt:i4>0</vt:i4>
      </vt:variant>
      <vt:variant>
        <vt:i4>5</vt:i4>
      </vt:variant>
      <vt:variant>
        <vt:lpwstr>https://www.wikiwand.com/en/Shadow_(psychology)</vt:lpwstr>
      </vt:variant>
      <vt:variant>
        <vt:lpwstr/>
      </vt:variant>
      <vt:variant>
        <vt:i4>3407906</vt:i4>
      </vt:variant>
      <vt:variant>
        <vt:i4>198</vt:i4>
      </vt:variant>
      <vt:variant>
        <vt:i4>0</vt:i4>
      </vt:variant>
      <vt:variant>
        <vt:i4>5</vt:i4>
      </vt:variant>
      <vt:variant>
        <vt:lpwstr>https://jamesclear.com/core-values</vt:lpwstr>
      </vt:variant>
      <vt:variant>
        <vt:lpwstr/>
      </vt:variant>
      <vt:variant>
        <vt:i4>6619243</vt:i4>
      </vt:variant>
      <vt:variant>
        <vt:i4>195</vt:i4>
      </vt:variant>
      <vt:variant>
        <vt:i4>0</vt:i4>
      </vt:variant>
      <vt:variant>
        <vt:i4>5</vt:i4>
      </vt:variant>
      <vt:variant>
        <vt:lpwstr>https://www.psychologytoday.com/us/blog/changepower/201811/6-ways-discover-and-choose-your-core-values</vt:lpwstr>
      </vt:variant>
      <vt:variant>
        <vt:lpwstr/>
      </vt:variant>
      <vt:variant>
        <vt:i4>4980780</vt:i4>
      </vt:variant>
      <vt:variant>
        <vt:i4>192</vt:i4>
      </vt:variant>
      <vt:variant>
        <vt:i4>0</vt:i4>
      </vt:variant>
      <vt:variant>
        <vt:i4>5</vt:i4>
      </vt:variant>
      <vt:variant>
        <vt:lpwstr>https://www.mindtools.com/pages/article/newTED_85.htm</vt:lpwstr>
      </vt:variant>
      <vt:variant>
        <vt:lpwstr/>
      </vt:variant>
      <vt:variant>
        <vt:i4>5242897</vt:i4>
      </vt:variant>
      <vt:variant>
        <vt:i4>189</vt:i4>
      </vt:variant>
      <vt:variant>
        <vt:i4>0</vt:i4>
      </vt:variant>
      <vt:variant>
        <vt:i4>5</vt:i4>
      </vt:variant>
      <vt:variant>
        <vt:lpwstr>https://sakai.ohsu.edu/access/content/group/Kathlynn_Tutorials/public/Value Card Sort Exercise - Storyline output/story_html5.html</vt:lpwstr>
      </vt:variant>
      <vt:variant>
        <vt:lpwstr/>
      </vt:variant>
      <vt:variant>
        <vt:i4>5242897</vt:i4>
      </vt:variant>
      <vt:variant>
        <vt:i4>186</vt:i4>
      </vt:variant>
      <vt:variant>
        <vt:i4>0</vt:i4>
      </vt:variant>
      <vt:variant>
        <vt:i4>5</vt:i4>
      </vt:variant>
      <vt:variant>
        <vt:lpwstr>https://sakai.ohsu.edu/access/content/group/Kathlynn_Tutorials/public/Value Card Sort Exercise - Storyline output/story_html5.html</vt:lpwstr>
      </vt:variant>
      <vt:variant>
        <vt:lpwstr/>
      </vt:variant>
      <vt:variant>
        <vt:i4>71</vt:i4>
      </vt:variant>
      <vt:variant>
        <vt:i4>183</vt:i4>
      </vt:variant>
      <vt:variant>
        <vt:i4>0</vt:i4>
      </vt:variant>
      <vt:variant>
        <vt:i4>5</vt:i4>
      </vt:variant>
      <vt:variant>
        <vt:lpwstr>https://designingyour.life/the-book/</vt:lpwstr>
      </vt:variant>
      <vt:variant>
        <vt:lpwstr/>
      </vt:variant>
      <vt:variant>
        <vt:i4>1441850</vt:i4>
      </vt:variant>
      <vt:variant>
        <vt:i4>176</vt:i4>
      </vt:variant>
      <vt:variant>
        <vt:i4>0</vt:i4>
      </vt:variant>
      <vt:variant>
        <vt:i4>5</vt:i4>
      </vt:variant>
      <vt:variant>
        <vt:lpwstr/>
      </vt:variant>
      <vt:variant>
        <vt:lpwstr>_Toc91767234</vt:lpwstr>
      </vt:variant>
      <vt:variant>
        <vt:i4>1114170</vt:i4>
      </vt:variant>
      <vt:variant>
        <vt:i4>170</vt:i4>
      </vt:variant>
      <vt:variant>
        <vt:i4>0</vt:i4>
      </vt:variant>
      <vt:variant>
        <vt:i4>5</vt:i4>
      </vt:variant>
      <vt:variant>
        <vt:lpwstr/>
      </vt:variant>
      <vt:variant>
        <vt:lpwstr>_Toc91767233</vt:lpwstr>
      </vt:variant>
      <vt:variant>
        <vt:i4>1048634</vt:i4>
      </vt:variant>
      <vt:variant>
        <vt:i4>164</vt:i4>
      </vt:variant>
      <vt:variant>
        <vt:i4>0</vt:i4>
      </vt:variant>
      <vt:variant>
        <vt:i4>5</vt:i4>
      </vt:variant>
      <vt:variant>
        <vt:lpwstr/>
      </vt:variant>
      <vt:variant>
        <vt:lpwstr>_Toc91767232</vt:lpwstr>
      </vt:variant>
      <vt:variant>
        <vt:i4>1245242</vt:i4>
      </vt:variant>
      <vt:variant>
        <vt:i4>158</vt:i4>
      </vt:variant>
      <vt:variant>
        <vt:i4>0</vt:i4>
      </vt:variant>
      <vt:variant>
        <vt:i4>5</vt:i4>
      </vt:variant>
      <vt:variant>
        <vt:lpwstr/>
      </vt:variant>
      <vt:variant>
        <vt:lpwstr>_Toc91767231</vt:lpwstr>
      </vt:variant>
      <vt:variant>
        <vt:i4>1179706</vt:i4>
      </vt:variant>
      <vt:variant>
        <vt:i4>152</vt:i4>
      </vt:variant>
      <vt:variant>
        <vt:i4>0</vt:i4>
      </vt:variant>
      <vt:variant>
        <vt:i4>5</vt:i4>
      </vt:variant>
      <vt:variant>
        <vt:lpwstr/>
      </vt:variant>
      <vt:variant>
        <vt:lpwstr>_Toc91767230</vt:lpwstr>
      </vt:variant>
      <vt:variant>
        <vt:i4>1769531</vt:i4>
      </vt:variant>
      <vt:variant>
        <vt:i4>146</vt:i4>
      </vt:variant>
      <vt:variant>
        <vt:i4>0</vt:i4>
      </vt:variant>
      <vt:variant>
        <vt:i4>5</vt:i4>
      </vt:variant>
      <vt:variant>
        <vt:lpwstr/>
      </vt:variant>
      <vt:variant>
        <vt:lpwstr>_Toc91767229</vt:lpwstr>
      </vt:variant>
      <vt:variant>
        <vt:i4>1703995</vt:i4>
      </vt:variant>
      <vt:variant>
        <vt:i4>140</vt:i4>
      </vt:variant>
      <vt:variant>
        <vt:i4>0</vt:i4>
      </vt:variant>
      <vt:variant>
        <vt:i4>5</vt:i4>
      </vt:variant>
      <vt:variant>
        <vt:lpwstr/>
      </vt:variant>
      <vt:variant>
        <vt:lpwstr>_Toc91767228</vt:lpwstr>
      </vt:variant>
      <vt:variant>
        <vt:i4>1376315</vt:i4>
      </vt:variant>
      <vt:variant>
        <vt:i4>134</vt:i4>
      </vt:variant>
      <vt:variant>
        <vt:i4>0</vt:i4>
      </vt:variant>
      <vt:variant>
        <vt:i4>5</vt:i4>
      </vt:variant>
      <vt:variant>
        <vt:lpwstr/>
      </vt:variant>
      <vt:variant>
        <vt:lpwstr>_Toc91767227</vt:lpwstr>
      </vt:variant>
      <vt:variant>
        <vt:i4>1310779</vt:i4>
      </vt:variant>
      <vt:variant>
        <vt:i4>128</vt:i4>
      </vt:variant>
      <vt:variant>
        <vt:i4>0</vt:i4>
      </vt:variant>
      <vt:variant>
        <vt:i4>5</vt:i4>
      </vt:variant>
      <vt:variant>
        <vt:lpwstr/>
      </vt:variant>
      <vt:variant>
        <vt:lpwstr>_Toc91767226</vt:lpwstr>
      </vt:variant>
      <vt:variant>
        <vt:i4>1507387</vt:i4>
      </vt:variant>
      <vt:variant>
        <vt:i4>122</vt:i4>
      </vt:variant>
      <vt:variant>
        <vt:i4>0</vt:i4>
      </vt:variant>
      <vt:variant>
        <vt:i4>5</vt:i4>
      </vt:variant>
      <vt:variant>
        <vt:lpwstr/>
      </vt:variant>
      <vt:variant>
        <vt:lpwstr>_Toc91767225</vt:lpwstr>
      </vt:variant>
      <vt:variant>
        <vt:i4>1441851</vt:i4>
      </vt:variant>
      <vt:variant>
        <vt:i4>116</vt:i4>
      </vt:variant>
      <vt:variant>
        <vt:i4>0</vt:i4>
      </vt:variant>
      <vt:variant>
        <vt:i4>5</vt:i4>
      </vt:variant>
      <vt:variant>
        <vt:lpwstr/>
      </vt:variant>
      <vt:variant>
        <vt:lpwstr>_Toc91767224</vt:lpwstr>
      </vt:variant>
      <vt:variant>
        <vt:i4>1114171</vt:i4>
      </vt:variant>
      <vt:variant>
        <vt:i4>110</vt:i4>
      </vt:variant>
      <vt:variant>
        <vt:i4>0</vt:i4>
      </vt:variant>
      <vt:variant>
        <vt:i4>5</vt:i4>
      </vt:variant>
      <vt:variant>
        <vt:lpwstr/>
      </vt:variant>
      <vt:variant>
        <vt:lpwstr>_Toc91767223</vt:lpwstr>
      </vt:variant>
      <vt:variant>
        <vt:i4>1048635</vt:i4>
      </vt:variant>
      <vt:variant>
        <vt:i4>104</vt:i4>
      </vt:variant>
      <vt:variant>
        <vt:i4>0</vt:i4>
      </vt:variant>
      <vt:variant>
        <vt:i4>5</vt:i4>
      </vt:variant>
      <vt:variant>
        <vt:lpwstr/>
      </vt:variant>
      <vt:variant>
        <vt:lpwstr>_Toc91767222</vt:lpwstr>
      </vt:variant>
      <vt:variant>
        <vt:i4>1245243</vt:i4>
      </vt:variant>
      <vt:variant>
        <vt:i4>98</vt:i4>
      </vt:variant>
      <vt:variant>
        <vt:i4>0</vt:i4>
      </vt:variant>
      <vt:variant>
        <vt:i4>5</vt:i4>
      </vt:variant>
      <vt:variant>
        <vt:lpwstr/>
      </vt:variant>
      <vt:variant>
        <vt:lpwstr>_Toc91767221</vt:lpwstr>
      </vt:variant>
      <vt:variant>
        <vt:i4>1179707</vt:i4>
      </vt:variant>
      <vt:variant>
        <vt:i4>92</vt:i4>
      </vt:variant>
      <vt:variant>
        <vt:i4>0</vt:i4>
      </vt:variant>
      <vt:variant>
        <vt:i4>5</vt:i4>
      </vt:variant>
      <vt:variant>
        <vt:lpwstr/>
      </vt:variant>
      <vt:variant>
        <vt:lpwstr>_Toc91767220</vt:lpwstr>
      </vt:variant>
      <vt:variant>
        <vt:i4>1769528</vt:i4>
      </vt:variant>
      <vt:variant>
        <vt:i4>86</vt:i4>
      </vt:variant>
      <vt:variant>
        <vt:i4>0</vt:i4>
      </vt:variant>
      <vt:variant>
        <vt:i4>5</vt:i4>
      </vt:variant>
      <vt:variant>
        <vt:lpwstr/>
      </vt:variant>
      <vt:variant>
        <vt:lpwstr>_Toc91767219</vt:lpwstr>
      </vt:variant>
      <vt:variant>
        <vt:i4>1703992</vt:i4>
      </vt:variant>
      <vt:variant>
        <vt:i4>80</vt:i4>
      </vt:variant>
      <vt:variant>
        <vt:i4>0</vt:i4>
      </vt:variant>
      <vt:variant>
        <vt:i4>5</vt:i4>
      </vt:variant>
      <vt:variant>
        <vt:lpwstr/>
      </vt:variant>
      <vt:variant>
        <vt:lpwstr>_Toc91767218</vt:lpwstr>
      </vt:variant>
      <vt:variant>
        <vt:i4>1376312</vt:i4>
      </vt:variant>
      <vt:variant>
        <vt:i4>74</vt:i4>
      </vt:variant>
      <vt:variant>
        <vt:i4>0</vt:i4>
      </vt:variant>
      <vt:variant>
        <vt:i4>5</vt:i4>
      </vt:variant>
      <vt:variant>
        <vt:lpwstr/>
      </vt:variant>
      <vt:variant>
        <vt:lpwstr>_Toc91767217</vt:lpwstr>
      </vt:variant>
      <vt:variant>
        <vt:i4>1310776</vt:i4>
      </vt:variant>
      <vt:variant>
        <vt:i4>68</vt:i4>
      </vt:variant>
      <vt:variant>
        <vt:i4>0</vt:i4>
      </vt:variant>
      <vt:variant>
        <vt:i4>5</vt:i4>
      </vt:variant>
      <vt:variant>
        <vt:lpwstr/>
      </vt:variant>
      <vt:variant>
        <vt:lpwstr>_Toc91767216</vt:lpwstr>
      </vt:variant>
      <vt:variant>
        <vt:i4>1507384</vt:i4>
      </vt:variant>
      <vt:variant>
        <vt:i4>62</vt:i4>
      </vt:variant>
      <vt:variant>
        <vt:i4>0</vt:i4>
      </vt:variant>
      <vt:variant>
        <vt:i4>5</vt:i4>
      </vt:variant>
      <vt:variant>
        <vt:lpwstr/>
      </vt:variant>
      <vt:variant>
        <vt:lpwstr>_Toc91767215</vt:lpwstr>
      </vt:variant>
      <vt:variant>
        <vt:i4>1441848</vt:i4>
      </vt:variant>
      <vt:variant>
        <vt:i4>56</vt:i4>
      </vt:variant>
      <vt:variant>
        <vt:i4>0</vt:i4>
      </vt:variant>
      <vt:variant>
        <vt:i4>5</vt:i4>
      </vt:variant>
      <vt:variant>
        <vt:lpwstr/>
      </vt:variant>
      <vt:variant>
        <vt:lpwstr>_Toc91767214</vt:lpwstr>
      </vt:variant>
      <vt:variant>
        <vt:i4>1114168</vt:i4>
      </vt:variant>
      <vt:variant>
        <vt:i4>50</vt:i4>
      </vt:variant>
      <vt:variant>
        <vt:i4>0</vt:i4>
      </vt:variant>
      <vt:variant>
        <vt:i4>5</vt:i4>
      </vt:variant>
      <vt:variant>
        <vt:lpwstr/>
      </vt:variant>
      <vt:variant>
        <vt:lpwstr>_Toc91767213</vt:lpwstr>
      </vt:variant>
      <vt:variant>
        <vt:i4>1048632</vt:i4>
      </vt:variant>
      <vt:variant>
        <vt:i4>44</vt:i4>
      </vt:variant>
      <vt:variant>
        <vt:i4>0</vt:i4>
      </vt:variant>
      <vt:variant>
        <vt:i4>5</vt:i4>
      </vt:variant>
      <vt:variant>
        <vt:lpwstr/>
      </vt:variant>
      <vt:variant>
        <vt:lpwstr>_Toc91767212</vt:lpwstr>
      </vt:variant>
      <vt:variant>
        <vt:i4>1245240</vt:i4>
      </vt:variant>
      <vt:variant>
        <vt:i4>38</vt:i4>
      </vt:variant>
      <vt:variant>
        <vt:i4>0</vt:i4>
      </vt:variant>
      <vt:variant>
        <vt:i4>5</vt:i4>
      </vt:variant>
      <vt:variant>
        <vt:lpwstr/>
      </vt:variant>
      <vt:variant>
        <vt:lpwstr>_Toc91767211</vt:lpwstr>
      </vt:variant>
      <vt:variant>
        <vt:i4>1179704</vt:i4>
      </vt:variant>
      <vt:variant>
        <vt:i4>32</vt:i4>
      </vt:variant>
      <vt:variant>
        <vt:i4>0</vt:i4>
      </vt:variant>
      <vt:variant>
        <vt:i4>5</vt:i4>
      </vt:variant>
      <vt:variant>
        <vt:lpwstr/>
      </vt:variant>
      <vt:variant>
        <vt:lpwstr>_Toc91767210</vt:lpwstr>
      </vt:variant>
      <vt:variant>
        <vt:i4>1769529</vt:i4>
      </vt:variant>
      <vt:variant>
        <vt:i4>26</vt:i4>
      </vt:variant>
      <vt:variant>
        <vt:i4>0</vt:i4>
      </vt:variant>
      <vt:variant>
        <vt:i4>5</vt:i4>
      </vt:variant>
      <vt:variant>
        <vt:lpwstr/>
      </vt:variant>
      <vt:variant>
        <vt:lpwstr>_Toc91767209</vt:lpwstr>
      </vt:variant>
      <vt:variant>
        <vt:i4>1703993</vt:i4>
      </vt:variant>
      <vt:variant>
        <vt:i4>20</vt:i4>
      </vt:variant>
      <vt:variant>
        <vt:i4>0</vt:i4>
      </vt:variant>
      <vt:variant>
        <vt:i4>5</vt:i4>
      </vt:variant>
      <vt:variant>
        <vt:lpwstr/>
      </vt:variant>
      <vt:variant>
        <vt:lpwstr>_Toc91767208</vt:lpwstr>
      </vt:variant>
      <vt:variant>
        <vt:i4>1376313</vt:i4>
      </vt:variant>
      <vt:variant>
        <vt:i4>14</vt:i4>
      </vt:variant>
      <vt:variant>
        <vt:i4>0</vt:i4>
      </vt:variant>
      <vt:variant>
        <vt:i4>5</vt:i4>
      </vt:variant>
      <vt:variant>
        <vt:lpwstr/>
      </vt:variant>
      <vt:variant>
        <vt:lpwstr>_Toc91767207</vt:lpwstr>
      </vt:variant>
      <vt:variant>
        <vt:i4>1310777</vt:i4>
      </vt:variant>
      <vt:variant>
        <vt:i4>8</vt:i4>
      </vt:variant>
      <vt:variant>
        <vt:i4>0</vt:i4>
      </vt:variant>
      <vt:variant>
        <vt:i4>5</vt:i4>
      </vt:variant>
      <vt:variant>
        <vt:lpwstr/>
      </vt:variant>
      <vt:variant>
        <vt:lpwstr>_Toc91767206</vt:lpwstr>
      </vt:variant>
      <vt:variant>
        <vt:i4>1507385</vt:i4>
      </vt:variant>
      <vt:variant>
        <vt:i4>2</vt:i4>
      </vt:variant>
      <vt:variant>
        <vt:i4>0</vt:i4>
      </vt:variant>
      <vt:variant>
        <vt:i4>5</vt:i4>
      </vt:variant>
      <vt:variant>
        <vt:lpwstr/>
      </vt:variant>
      <vt:variant>
        <vt:lpwstr>_Toc91767205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About You Workbook 2021-22 (Word Version)</dc:title>
  <dc:subject/>
  <dc:creator>Cliff Guren, Glen Lubbert</dc:creator>
  <cp:keywords/>
  <dc:description>© 2021-22 by Syntopical, LLC and Stamina Lab, LLC </dc:description>
  <cp:lastModifiedBy>Cliff Guren</cp:lastModifiedBy>
  <cp:revision>4</cp:revision>
  <cp:lastPrinted>2022-12-15T04:21:00Z</cp:lastPrinted>
  <dcterms:created xsi:type="dcterms:W3CDTF">2022-12-15T04:22:00Z</dcterms:created>
  <dcterms:modified xsi:type="dcterms:W3CDTF">2022-12-15T04:33:00Z</dcterms:modified>
  <cp:category/>
</cp:coreProperties>
</file>